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25C" w:rsidRPr="008E1DA3" w:rsidRDefault="0004725C" w:rsidP="0004725C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  <w:r w:rsidRPr="008E1DA3">
        <w:rPr>
          <w:rFonts w:ascii="Times New Roman" w:hAnsi="Times New Roman"/>
          <w:sz w:val="28"/>
          <w:szCs w:val="28"/>
        </w:rPr>
        <w:t xml:space="preserve">Приложение </w:t>
      </w:r>
    </w:p>
    <w:p w:rsidR="0004725C" w:rsidRPr="008E1DA3" w:rsidRDefault="0004725C" w:rsidP="0004725C">
      <w:pPr>
        <w:autoSpaceDE w:val="0"/>
        <w:autoSpaceDN w:val="0"/>
        <w:adjustRightInd w:val="0"/>
        <w:ind w:left="5103"/>
        <w:rPr>
          <w:rFonts w:ascii="Times New Roman" w:hAnsi="Times New Roman"/>
          <w:sz w:val="28"/>
          <w:szCs w:val="28"/>
        </w:rPr>
      </w:pPr>
      <w:r w:rsidRPr="008E1DA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4725C" w:rsidRPr="008E1DA3" w:rsidRDefault="0004725C" w:rsidP="0004725C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  <w:r w:rsidRPr="008E1DA3">
        <w:rPr>
          <w:rFonts w:ascii="Times New Roman" w:hAnsi="Times New Roman"/>
          <w:sz w:val="28"/>
          <w:szCs w:val="28"/>
        </w:rPr>
        <w:t>ЗАТО г. Железногорск</w:t>
      </w:r>
    </w:p>
    <w:p w:rsidR="0004725C" w:rsidRDefault="0004725C" w:rsidP="0004725C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  <w:r w:rsidRPr="008E1DA3">
        <w:rPr>
          <w:rFonts w:ascii="Times New Roman" w:hAnsi="Times New Roman"/>
          <w:sz w:val="28"/>
          <w:szCs w:val="28"/>
        </w:rPr>
        <w:t xml:space="preserve">от </w:t>
      </w:r>
      <w:r w:rsidR="00C0780B">
        <w:rPr>
          <w:rFonts w:ascii="Times New Roman" w:hAnsi="Times New Roman"/>
          <w:sz w:val="28"/>
          <w:szCs w:val="28"/>
        </w:rPr>
        <w:t>__</w:t>
      </w:r>
      <w:r w:rsidR="008A3A6A">
        <w:rPr>
          <w:rFonts w:ascii="Times New Roman" w:hAnsi="Times New Roman"/>
          <w:sz w:val="28"/>
          <w:szCs w:val="28"/>
        </w:rPr>
        <w:t>___</w:t>
      </w:r>
      <w:r w:rsidR="00C0780B">
        <w:rPr>
          <w:rFonts w:ascii="Times New Roman" w:hAnsi="Times New Roman"/>
          <w:sz w:val="28"/>
          <w:szCs w:val="28"/>
        </w:rPr>
        <w:t>____ 202</w:t>
      </w:r>
      <w:r w:rsidR="00130691">
        <w:rPr>
          <w:rFonts w:ascii="Times New Roman" w:hAnsi="Times New Roman"/>
          <w:sz w:val="28"/>
          <w:szCs w:val="28"/>
        </w:rPr>
        <w:t>2</w:t>
      </w:r>
      <w:r w:rsidR="00C0780B">
        <w:rPr>
          <w:rFonts w:ascii="Times New Roman" w:hAnsi="Times New Roman"/>
          <w:sz w:val="28"/>
          <w:szCs w:val="28"/>
        </w:rPr>
        <w:t xml:space="preserve"> </w:t>
      </w:r>
      <w:r w:rsidRPr="008E1DA3">
        <w:rPr>
          <w:rFonts w:ascii="Times New Roman" w:hAnsi="Times New Roman"/>
          <w:sz w:val="28"/>
          <w:szCs w:val="28"/>
        </w:rPr>
        <w:t xml:space="preserve">№ </w:t>
      </w:r>
      <w:r w:rsidR="00C0780B">
        <w:rPr>
          <w:rFonts w:ascii="Times New Roman" w:hAnsi="Times New Roman"/>
          <w:sz w:val="28"/>
          <w:szCs w:val="28"/>
        </w:rPr>
        <w:t>_____</w:t>
      </w:r>
    </w:p>
    <w:p w:rsidR="00C0780B" w:rsidRPr="008E1DA3" w:rsidRDefault="00C0780B" w:rsidP="0004725C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21"/>
        <w:gridCol w:w="5350"/>
      </w:tblGrid>
      <w:tr w:rsidR="0004725C" w:rsidRPr="008E1DA3" w:rsidTr="005231D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8E1DA3" w:rsidRDefault="0004725C" w:rsidP="00A75194">
            <w:pPr>
              <w:autoSpaceDE w:val="0"/>
              <w:autoSpaceDN w:val="0"/>
              <w:adjustRightInd w:val="0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="00A75194">
              <w:rPr>
                <w:rFonts w:ascii="Times New Roman" w:hAnsi="Times New Roman"/>
                <w:sz w:val="28"/>
                <w:szCs w:val="28"/>
              </w:rPr>
              <w:t>А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дминистративного регламента</w:t>
            </w:r>
          </w:p>
        </w:tc>
      </w:tr>
      <w:tr w:rsidR="0004725C" w:rsidRPr="008E1DA3" w:rsidTr="005231D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8E1DA3" w:rsidRDefault="0004725C" w:rsidP="005231D2">
            <w:pPr>
              <w:pStyle w:val="12"/>
              <w:ind w:firstLine="426"/>
              <w:jc w:val="both"/>
              <w:rPr>
                <w:sz w:val="28"/>
                <w:szCs w:val="28"/>
              </w:rPr>
            </w:pPr>
            <w:r w:rsidRPr="008E1DA3">
              <w:rPr>
                <w:sz w:val="28"/>
                <w:szCs w:val="28"/>
              </w:rPr>
              <w:t>Административный регламент Администрации ЗАТО г. Железногорск по предоставлению муниципальной услуги «</w:t>
            </w:r>
            <w:r w:rsidR="00C0780B">
              <w:rPr>
                <w:sz w:val="28"/>
                <w:szCs w:val="28"/>
              </w:rPr>
      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      </w:r>
            <w:r w:rsidRPr="008E1DA3">
              <w:rPr>
                <w:sz w:val="28"/>
                <w:szCs w:val="28"/>
              </w:rPr>
              <w:t>»</w:t>
            </w:r>
          </w:p>
        </w:tc>
      </w:tr>
      <w:tr w:rsidR="0004725C" w:rsidRPr="008E1DA3" w:rsidTr="005231D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8E1DA3" w:rsidRDefault="0004725C" w:rsidP="005231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  <w:r w:rsidRPr="008E1DA3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</w:t>
            </w: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 xml:space="preserve">Общие положения </w:t>
            </w:r>
          </w:p>
        </w:tc>
      </w:tr>
      <w:tr w:rsidR="0004725C" w:rsidRPr="008E1DA3" w:rsidTr="005231D2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 xml:space="preserve">1.1. </w:t>
            </w:r>
            <w:r w:rsidR="00130691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>редмет регулирования регламента</w:t>
            </w:r>
          </w:p>
          <w:p w:rsidR="0004725C" w:rsidRPr="008E1DA3" w:rsidRDefault="0004725C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8A3A6A" w:rsidRDefault="00A75194" w:rsidP="004025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  <w:r w:rsidR="0004725C" w:rsidRPr="008A3A6A">
              <w:rPr>
                <w:rFonts w:ascii="Times New Roman" w:hAnsi="Times New Roman"/>
                <w:bCs/>
                <w:sz w:val="28"/>
                <w:szCs w:val="28"/>
              </w:rPr>
              <w:t xml:space="preserve">Настоящий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04725C" w:rsidRPr="008A3A6A">
              <w:rPr>
                <w:rFonts w:ascii="Times New Roman" w:hAnsi="Times New Roman"/>
                <w:bCs/>
                <w:sz w:val="28"/>
                <w:szCs w:val="28"/>
              </w:rPr>
              <w:t xml:space="preserve">дминистративный регламент (далее – Регламент) определяет порядок и стандарт предоставления муниципальной услуги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«П</w:t>
            </w:r>
            <w:r w:rsidR="008A3A6A" w:rsidRPr="008A3A6A">
              <w:rPr>
                <w:rFonts w:ascii="Times New Roman" w:hAnsi="Times New Roman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8A3A6A" w:rsidRPr="008A3A6A">
              <w:rPr>
                <w:rFonts w:ascii="Times New Roman" w:hAnsi="Times New Roman"/>
                <w:sz w:val="28"/>
                <w:szCs w:val="28"/>
              </w:rPr>
              <w:t xml:space="preserve">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D325A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(далее - Услуга), сроки и последовательность действий (административных процедур), формы контроля и ответственности должностных лиц органа, предоставляющего данную муниципальную услугу</w:t>
            </w:r>
            <w:r w:rsidR="0040253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4725C" w:rsidRPr="008E1DA3" w:rsidTr="005231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130691">
            <w:pPr>
              <w:pStyle w:val="12"/>
              <w:ind w:left="0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>1.2.</w:t>
            </w:r>
            <w:r w:rsidRPr="008E1DA3">
              <w:rPr>
                <w:bCs/>
                <w:sz w:val="28"/>
                <w:szCs w:val="28"/>
                <w:lang w:val="en-US"/>
              </w:rPr>
              <w:t xml:space="preserve"> </w:t>
            </w:r>
            <w:r w:rsidR="00130691">
              <w:rPr>
                <w:bCs/>
                <w:sz w:val="28"/>
                <w:szCs w:val="28"/>
              </w:rPr>
              <w:t>К</w:t>
            </w:r>
            <w:r w:rsidRPr="008E1DA3">
              <w:rPr>
                <w:bCs/>
                <w:sz w:val="28"/>
                <w:szCs w:val="28"/>
              </w:rPr>
              <w:t>руг заявителей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A0" w:rsidRDefault="008A3A6A" w:rsidP="00D325A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D325A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Заявителями, которым предоставляется Услуга, являются (далее - Заявитель):</w:t>
            </w:r>
          </w:p>
          <w:p w:rsidR="0004725C" w:rsidRPr="00130691" w:rsidRDefault="00A75194" w:rsidP="001306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04725C" w:rsidRPr="00130691">
              <w:rPr>
                <w:rFonts w:ascii="Times New Roman" w:hAnsi="Times New Roman"/>
                <w:bCs/>
                <w:sz w:val="28"/>
                <w:szCs w:val="28"/>
              </w:rPr>
              <w:t xml:space="preserve">1) </w:t>
            </w:r>
            <w:r w:rsidR="00130691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="00130691" w:rsidRPr="0013069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убъекты малого и среднего предпринимательства - хозяйствующие субъекты (юридические лица и индивидуальные предприниматели), отвечающие требованиям, установленным </w:t>
            </w:r>
            <w:hyperlink r:id="rId8" w:history="1">
              <w:r w:rsidR="00130691" w:rsidRPr="00130691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статьей 4</w:t>
              </w:r>
            </w:hyperlink>
            <w:r w:rsidR="00130691" w:rsidRPr="0013069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Федерального закона от 24.07.2007 </w:t>
            </w:r>
            <w:r w:rsidR="0013069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№</w:t>
            </w:r>
            <w:r w:rsidR="00130691" w:rsidRPr="0013069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209-ФЗ </w:t>
            </w:r>
            <w:r w:rsidR="0013069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 w:rsidR="00130691" w:rsidRPr="0013069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 развитии малого и среднего предпринимательства в Российской Федерации</w:t>
            </w:r>
            <w:r w:rsidR="0013069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="00130691" w:rsidRPr="0013069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сведения о которых внесены в единый реестр субъектов малого и среднего предпринимательства в соответствии со </w:t>
            </w:r>
            <w:hyperlink r:id="rId9" w:history="1">
              <w:r w:rsidR="00130691" w:rsidRPr="00130691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статьей 4.1</w:t>
              </w:r>
            </w:hyperlink>
            <w:r w:rsidR="00130691" w:rsidRPr="0013069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Федерального закона от </w:t>
            </w:r>
            <w:r w:rsidR="00130691" w:rsidRPr="0013069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24.07.2007 </w:t>
            </w:r>
            <w:r w:rsidR="0013069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№</w:t>
            </w:r>
            <w:r w:rsidR="00130691" w:rsidRPr="0013069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209-ФЗ </w:t>
            </w:r>
            <w:r w:rsidR="0013069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 w:rsidR="00130691" w:rsidRPr="0013069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 развитии малого и среднего предпринимательства в Российской Федерации</w:t>
            </w:r>
            <w:r w:rsidR="0013069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="0004725C" w:rsidRPr="00130691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04725C" w:rsidRDefault="0004725C" w:rsidP="00D325A0">
            <w:pPr>
              <w:autoSpaceDE w:val="0"/>
              <w:autoSpaceDN w:val="0"/>
              <w:adjustRightInd w:val="0"/>
              <w:ind w:firstLine="25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0" w:name="P49"/>
            <w:bookmarkEnd w:id="0"/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 xml:space="preserve">2) представители лиц, указанных в </w:t>
            </w:r>
            <w:hyperlink w:anchor="P48" w:history="1">
              <w:r w:rsidRPr="008E1DA3">
                <w:rPr>
                  <w:rFonts w:ascii="Times New Roman" w:hAnsi="Times New Roman"/>
                  <w:bCs/>
                  <w:sz w:val="28"/>
                  <w:szCs w:val="28"/>
                </w:rPr>
                <w:t>подпункте 1</w:t>
              </w:r>
            </w:hyperlink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 xml:space="preserve"> настоящего пункта, действующие в силу указания закона или в силу полномочий, основанных на доверенности, оформленной в соответствии с требованиями законодательства (далее - представитель)</w:t>
            </w:r>
            <w:r w:rsidR="00D325A0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D325A0" w:rsidRPr="008E1DA3" w:rsidRDefault="006C6727" w:rsidP="004025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   Под Получателем Услуги понимается Заявитель, в отношении которого принято решение о предоставлении преимущественного права приобретения арендуемого имущества.</w:t>
            </w:r>
          </w:p>
        </w:tc>
      </w:tr>
      <w:tr w:rsidR="0004725C" w:rsidRPr="008E1DA3" w:rsidTr="005231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130691">
            <w:pPr>
              <w:pStyle w:val="12"/>
              <w:ind w:left="0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lastRenderedPageBreak/>
              <w:t xml:space="preserve">1.3. </w:t>
            </w:r>
            <w:r w:rsidR="00130691">
              <w:rPr>
                <w:bCs/>
                <w:sz w:val="28"/>
                <w:szCs w:val="28"/>
              </w:rPr>
              <w:t>Т</w:t>
            </w:r>
            <w:r w:rsidRPr="008E1DA3">
              <w:rPr>
                <w:bCs/>
                <w:sz w:val="28"/>
                <w:szCs w:val="28"/>
              </w:rPr>
              <w:t>ребования к порядку информирования о предоставлении муниципальной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8E1DA3" w:rsidRDefault="003A0F55" w:rsidP="0046143A">
            <w:pPr>
              <w:autoSpaceDE w:val="0"/>
              <w:autoSpaceDN w:val="0"/>
              <w:adjustRightInd w:val="0"/>
              <w:ind w:firstLine="469"/>
              <w:jc w:val="both"/>
              <w:rPr>
                <w:rStyle w:val="FontStyle14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Для получения и</w:t>
            </w:r>
            <w:r w:rsidR="00D325A0">
              <w:rPr>
                <w:rFonts w:ascii="Times New Roman" w:hAnsi="Times New Roman"/>
                <w:sz w:val="28"/>
                <w:szCs w:val="28"/>
              </w:rPr>
              <w:t>нформ</w:t>
            </w:r>
            <w:r>
              <w:rPr>
                <w:rFonts w:ascii="Times New Roman" w:hAnsi="Times New Roman"/>
                <w:sz w:val="28"/>
                <w:szCs w:val="28"/>
              </w:rPr>
              <w:t>ации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 о предоставлении </w:t>
            </w:r>
            <w:r w:rsidR="00D325A0">
              <w:rPr>
                <w:rFonts w:ascii="Times New Roman" w:hAnsi="Times New Roman"/>
                <w:sz w:val="28"/>
                <w:szCs w:val="28"/>
              </w:rPr>
              <w:t>У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слуги </w:t>
            </w:r>
            <w:r>
              <w:rPr>
                <w:rFonts w:ascii="Times New Roman" w:hAnsi="Times New Roman"/>
                <w:sz w:val="28"/>
                <w:szCs w:val="28"/>
              </w:rPr>
              <w:t>Заявитель обраща</w:t>
            </w:r>
            <w:r w:rsidR="00D325A0">
              <w:rPr>
                <w:rFonts w:ascii="Times New Roman" w:hAnsi="Times New Roman"/>
                <w:sz w:val="28"/>
                <w:szCs w:val="28"/>
              </w:rPr>
              <w:t>ется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4614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5194">
              <w:rPr>
                <w:rFonts w:ascii="Times New Roman" w:hAnsi="Times New Roman"/>
                <w:sz w:val="28"/>
                <w:szCs w:val="28"/>
              </w:rPr>
              <w:t>Администраци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="00A75194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r w:rsidR="00AF3ABD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F3A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5194">
              <w:rPr>
                <w:rFonts w:ascii="Times New Roman" w:hAnsi="Times New Roman"/>
                <w:sz w:val="28"/>
                <w:szCs w:val="28"/>
              </w:rPr>
              <w:t>г. Железн</w:t>
            </w:r>
            <w:r w:rsidR="0046143A">
              <w:rPr>
                <w:rFonts w:ascii="Times New Roman" w:hAnsi="Times New Roman"/>
                <w:sz w:val="28"/>
                <w:szCs w:val="28"/>
              </w:rPr>
              <w:t xml:space="preserve">огорск (далее - Администрация)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46143A">
              <w:rPr>
                <w:rFonts w:ascii="Times New Roman" w:hAnsi="Times New Roman"/>
                <w:sz w:val="28"/>
                <w:szCs w:val="28"/>
              </w:rPr>
              <w:t>и (или)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143A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E140C7">
              <w:rPr>
                <w:rFonts w:ascii="Times New Roman" w:hAnsi="Times New Roman"/>
                <w:sz w:val="28"/>
                <w:szCs w:val="28"/>
              </w:rPr>
              <w:t xml:space="preserve">Комитет по управлению муниципальным имуществом 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Администраци</w:t>
            </w:r>
            <w:r w:rsidR="00E140C7">
              <w:rPr>
                <w:rFonts w:ascii="Times New Roman" w:hAnsi="Times New Roman"/>
                <w:sz w:val="28"/>
                <w:szCs w:val="28"/>
              </w:rPr>
              <w:t>и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>, являющимся</w:t>
            </w:r>
            <w:r w:rsidR="00AF3AB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структурн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ым</w:t>
            </w:r>
            <w:r w:rsidR="00AF3AB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подразделени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ем А</w:t>
            </w:r>
            <w:r w:rsidR="00AF3AB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дминистрации ЗАТО </w:t>
            </w:r>
            <w:r w:rsidR="0046143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   </w:t>
            </w:r>
            <w:r w:rsidR="00AF3AB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г. Железногорск и не являющ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им</w:t>
            </w:r>
            <w:r w:rsidR="00AF3AB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ся юридическим лицом </w:t>
            </w:r>
            <w:r w:rsidR="00E140C7">
              <w:rPr>
                <w:rFonts w:ascii="Times New Roman" w:hAnsi="Times New Roman"/>
                <w:sz w:val="28"/>
                <w:szCs w:val="28"/>
              </w:rPr>
              <w:t xml:space="preserve"> (далее – КУМИ)</w:t>
            </w:r>
            <w:r w:rsidR="00A751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143A">
              <w:rPr>
                <w:rFonts w:ascii="Times New Roman" w:hAnsi="Times New Roman"/>
                <w:sz w:val="28"/>
                <w:szCs w:val="28"/>
              </w:rPr>
              <w:t xml:space="preserve">или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Pr="003A0F5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Краевое государственное бюджетное учреждение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 w:rsidRPr="003A0F5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Многофункциональный центр предоставления государственных и муниципальных услуг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Pr="003A0F5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(далее - МФЦ)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4725C" w:rsidRDefault="00A75194" w:rsidP="00BC6C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М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ест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 нахождения </w:t>
            </w:r>
            <w:r w:rsidR="00E140C7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и КУМИ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:</w:t>
            </w:r>
            <w:r w:rsidR="004E205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662971, Росс</w:t>
            </w:r>
            <w:r w:rsidR="004E205E">
              <w:rPr>
                <w:rFonts w:ascii="Times New Roman" w:hAnsi="Times New Roman"/>
                <w:sz w:val="28"/>
                <w:szCs w:val="28"/>
              </w:rPr>
              <w:t>ийская Федерац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ия, Красноярский край, ЗАТО Железногорск, г.Железн</w:t>
            </w:r>
            <w:r>
              <w:rPr>
                <w:rFonts w:ascii="Times New Roman" w:hAnsi="Times New Roman"/>
                <w:sz w:val="28"/>
                <w:szCs w:val="28"/>
              </w:rPr>
              <w:t>огорск, ул. 22 Партсъезда, д. 21.</w:t>
            </w:r>
          </w:p>
          <w:p w:rsidR="00A75194" w:rsidRDefault="00A75194" w:rsidP="004E20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График работы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и КУМИ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:</w:t>
            </w:r>
            <w:r w:rsidR="004E20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ежедневно, кроме субботы, воскресенья и нерабочих праздничных дней с 8.30  до 17.30 часов. Перерыв на обед с 12.30 до 13.30 часов.</w:t>
            </w:r>
            <w:r w:rsidR="003A0F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4A45">
              <w:rPr>
                <w:rFonts w:ascii="Times New Roman" w:hAnsi="Times New Roman"/>
                <w:sz w:val="28"/>
                <w:szCs w:val="28"/>
              </w:rPr>
              <w:t>Часы работы с</w:t>
            </w:r>
            <w:r w:rsidR="003A0F55">
              <w:rPr>
                <w:rFonts w:ascii="Times New Roman" w:hAnsi="Times New Roman"/>
                <w:sz w:val="28"/>
                <w:szCs w:val="28"/>
              </w:rPr>
              <w:t xml:space="preserve"> Заявител</w:t>
            </w:r>
            <w:r w:rsidR="00EA4A45">
              <w:rPr>
                <w:rFonts w:ascii="Times New Roman" w:hAnsi="Times New Roman"/>
                <w:sz w:val="28"/>
                <w:szCs w:val="28"/>
              </w:rPr>
              <w:t>ями с 14.00 до 17.00 часов.</w:t>
            </w:r>
          </w:p>
          <w:p w:rsidR="0046143A" w:rsidRDefault="0046143A" w:rsidP="004614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Справочные телефоны КУМИ:</w:t>
            </w:r>
          </w:p>
          <w:p w:rsidR="0046143A" w:rsidRDefault="0046143A" w:rsidP="004614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8 (3919)-76-56-43 – начальник отдела КУМИ;</w:t>
            </w:r>
          </w:p>
          <w:p w:rsidR="0046143A" w:rsidRDefault="0046143A" w:rsidP="004614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8 (3919)-76-56-35 – главный специалист КУМИ;</w:t>
            </w:r>
          </w:p>
          <w:p w:rsidR="0046143A" w:rsidRDefault="0046143A" w:rsidP="004614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8 (3919)-76-56-23 – делопроизводитель КУМИ.</w:t>
            </w:r>
          </w:p>
          <w:p w:rsidR="0046143A" w:rsidRDefault="0046143A" w:rsidP="004614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Адреса электронной почты:</w:t>
            </w:r>
            <w:r w:rsidRPr="002136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10" w:history="1">
              <w:r w:rsidRPr="0056611C">
                <w:rPr>
                  <w:rStyle w:val="af4"/>
                  <w:rFonts w:ascii="Times New Roman" w:hAnsi="Times New Roman"/>
                  <w:sz w:val="28"/>
                  <w:szCs w:val="28"/>
                </w:rPr>
                <w:t>zaxarova@adm.k26.ru</w:t>
              </w:r>
            </w:hyperlink>
            <w:r w:rsidRPr="002136E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11" w:history="1">
              <w:r w:rsidRPr="0056611C">
                <w:rPr>
                  <w:rStyle w:val="af4"/>
                  <w:rFonts w:ascii="Times New Roman" w:hAnsi="Times New Roman"/>
                  <w:sz w:val="28"/>
                  <w:szCs w:val="28"/>
                </w:rPr>
                <w:t>belousova@adm.k26.ru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E205E" w:rsidRPr="008E1DA3" w:rsidRDefault="004E205E" w:rsidP="004E205E">
            <w:pPr>
              <w:pStyle w:val="ConsPlusNormal"/>
              <w:ind w:firstLine="0"/>
              <w:jc w:val="both"/>
              <w:rPr>
                <w:rStyle w:val="FontStyle14"/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14"/>
                <w:rFonts w:ascii="Times New Roman" w:hAnsi="Times New Roman"/>
                <w:sz w:val="28"/>
                <w:szCs w:val="28"/>
              </w:rPr>
              <w:t xml:space="preserve">    О</w:t>
            </w:r>
            <w:r w:rsidRPr="008E1DA3">
              <w:rPr>
                <w:rStyle w:val="FontStyle14"/>
                <w:rFonts w:ascii="Times New Roman" w:hAnsi="Times New Roman"/>
                <w:sz w:val="28"/>
                <w:szCs w:val="28"/>
              </w:rPr>
              <w:t>фициальн</w:t>
            </w:r>
            <w:r>
              <w:rPr>
                <w:rStyle w:val="FontStyle14"/>
                <w:rFonts w:ascii="Times New Roman" w:hAnsi="Times New Roman"/>
                <w:sz w:val="28"/>
                <w:szCs w:val="28"/>
              </w:rPr>
              <w:t>ый</w:t>
            </w:r>
            <w:r w:rsidRPr="008E1DA3">
              <w:rPr>
                <w:rStyle w:val="FontStyle14"/>
                <w:rFonts w:ascii="Times New Roman" w:hAnsi="Times New Roman"/>
                <w:sz w:val="28"/>
                <w:szCs w:val="28"/>
              </w:rPr>
              <w:t xml:space="preserve"> сайт </w:t>
            </w:r>
            <w:r>
              <w:rPr>
                <w:rStyle w:val="FontStyle14"/>
                <w:rFonts w:ascii="Times New Roman" w:hAnsi="Times New Roman"/>
                <w:sz w:val="28"/>
                <w:szCs w:val="28"/>
              </w:rPr>
              <w:t>городского округа</w:t>
            </w:r>
            <w:r w:rsidRPr="008E1DA3">
              <w:rPr>
                <w:rStyle w:val="FontStyle14"/>
                <w:rFonts w:ascii="Times New Roman" w:hAnsi="Times New Roman"/>
                <w:sz w:val="28"/>
                <w:szCs w:val="28"/>
              </w:rPr>
      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>
              <w:rPr>
                <w:rStyle w:val="FontStyle14"/>
                <w:rFonts w:ascii="Times New Roman" w:hAnsi="Times New Roman"/>
                <w:sz w:val="28"/>
                <w:szCs w:val="28"/>
              </w:rPr>
              <w:t>«</w:t>
            </w:r>
            <w:r w:rsidRPr="008E1DA3">
              <w:rPr>
                <w:rStyle w:val="FontStyle14"/>
                <w:rFonts w:ascii="Times New Roman" w:hAnsi="Times New Roman"/>
                <w:sz w:val="28"/>
                <w:szCs w:val="28"/>
              </w:rPr>
              <w:t>Интернет</w:t>
            </w:r>
            <w:r>
              <w:rPr>
                <w:rStyle w:val="FontStyle14"/>
                <w:rFonts w:ascii="Times New Roman" w:hAnsi="Times New Roman"/>
                <w:sz w:val="28"/>
                <w:szCs w:val="28"/>
              </w:rPr>
              <w:t>»</w:t>
            </w:r>
            <w:r w:rsidRPr="008E1DA3">
              <w:rPr>
                <w:rStyle w:val="FontStyle14"/>
                <w:rFonts w:ascii="Times New Roman" w:hAnsi="Times New Roman"/>
                <w:sz w:val="28"/>
                <w:szCs w:val="28"/>
              </w:rPr>
              <w:t xml:space="preserve"> </w:t>
            </w:r>
            <w:r w:rsidRPr="008E1DA3">
              <w:rPr>
                <w:rStyle w:val="FontStyle14"/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Pr="008E1DA3">
              <w:rPr>
                <w:rStyle w:val="FontStyle14"/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8E1DA3">
              <w:rPr>
                <w:rStyle w:val="FontStyle14"/>
                <w:rFonts w:ascii="Times New Roman" w:hAnsi="Times New Roman"/>
                <w:sz w:val="28"/>
                <w:szCs w:val="28"/>
                <w:lang w:val="en-US"/>
              </w:rPr>
              <w:t>adm</w:t>
            </w:r>
            <w:proofErr w:type="spellEnd"/>
            <w:r w:rsidRPr="008E1DA3">
              <w:rPr>
                <w:rStyle w:val="FontStyle14"/>
                <w:rFonts w:ascii="Times New Roman" w:hAnsi="Times New Roman"/>
                <w:sz w:val="28"/>
                <w:szCs w:val="28"/>
              </w:rPr>
              <w:t>26.</w:t>
            </w:r>
            <w:proofErr w:type="spellStart"/>
            <w:r w:rsidRPr="008E1DA3">
              <w:rPr>
                <w:rStyle w:val="FontStyle14"/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  <w:r w:rsidRPr="008E1DA3">
              <w:rPr>
                <w:rStyle w:val="FontStyle14"/>
                <w:rFonts w:ascii="Times New Roman" w:hAnsi="Times New Roman"/>
                <w:sz w:val="28"/>
                <w:szCs w:val="28"/>
              </w:rPr>
              <w:t>;</w:t>
            </w:r>
          </w:p>
          <w:p w:rsidR="00EA4A45" w:rsidRDefault="00EA4A45" w:rsidP="00EA4A4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 Место нахождения МФЦ: 660125,            г. Красноярск, ул. 9 Мая, 12,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пом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 462.</w:t>
            </w:r>
          </w:p>
          <w:p w:rsidR="00EA4A45" w:rsidRDefault="00EA4A45" w:rsidP="00EA4A4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 Контактный телефон: 8 (391) 222-35-35, адрес электронной почты: info@24mfc.ru.</w:t>
            </w:r>
          </w:p>
          <w:p w:rsidR="00EA4A45" w:rsidRDefault="00EA4A45" w:rsidP="00EA4A4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  Структурное подразделение в                  г. Железногорске: 662972, Красноярский край, г. Железногорск, ул. Свердлова, 47.</w:t>
            </w:r>
          </w:p>
          <w:p w:rsidR="00EA4A45" w:rsidRDefault="00EA4A45" w:rsidP="00EA4A4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 Контактные телефоны: 8 (3919) 76-95-23.</w:t>
            </w:r>
          </w:p>
          <w:p w:rsidR="00EA4A45" w:rsidRDefault="00EA4A45" w:rsidP="00EA4A4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  График (режим) работы: понедельник, вторник, четверг, пятница с 8.00 час. до 18.00 час., среда с 8.00 час. до 20.00 час., суббота с 8.00 час. до 17.00 час. Без перерыва на обед. Выходной день - воскресенье.</w:t>
            </w:r>
          </w:p>
          <w:p w:rsidR="0046143A" w:rsidRDefault="0046143A" w:rsidP="0046143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 Информирование (консультирование) Заявителей по вопросам предоставления Услуги осуществляется:</w:t>
            </w:r>
          </w:p>
          <w:p w:rsidR="0046143A" w:rsidRPr="006F5A93" w:rsidRDefault="0046143A" w:rsidP="0046143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в письменной форме на основании </w:t>
            </w:r>
            <w:r w:rsidRPr="006F5A9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письменного обращения в Администрацию или в КУМИ;</w:t>
            </w:r>
          </w:p>
          <w:p w:rsidR="0046143A" w:rsidRPr="006F5A93" w:rsidRDefault="0046143A" w:rsidP="0046143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F5A9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по вышеуказанным телефонам в любое время в часы работы КУМИ;</w:t>
            </w:r>
          </w:p>
          <w:p w:rsidR="0046143A" w:rsidRPr="006F5A93" w:rsidRDefault="0046143A" w:rsidP="0046143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F5A9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на личном приеме специалистами и (или) должностными лицами КУМИ.</w:t>
            </w:r>
          </w:p>
          <w:p w:rsidR="006F5A93" w:rsidRPr="006F5A93" w:rsidRDefault="006F5A93" w:rsidP="006F5A9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F5A9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Часы работы (приема) с Заявителями: с 14.00 час. до 17.00 час.</w:t>
            </w:r>
          </w:p>
          <w:p w:rsidR="006F5A93" w:rsidRPr="006F5A93" w:rsidRDefault="006F5A93" w:rsidP="006F5A9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F5A9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на личном приеме специалистами МФЦ. Часы работы (приема) с Заявителями: понедельник, вторник, четверг, пятница с 8.00 час. до 18.00 час., среда с 8.00 час. до 20.00 час., суббота с 8.00 час. до 17.00 час.</w:t>
            </w:r>
          </w:p>
          <w:p w:rsidR="006F5A93" w:rsidRPr="006F5A93" w:rsidRDefault="006F5A93" w:rsidP="006F5A9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F5A9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посредством электронной почты: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lastRenderedPageBreak/>
              <w:t>belousova</w:t>
            </w:r>
            <w:proofErr w:type="spellEnd"/>
            <w:r w:rsidRPr="006F5A9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@adm.k26.ru;</w:t>
            </w:r>
          </w:p>
          <w:p w:rsidR="006F5A93" w:rsidRPr="006F5A93" w:rsidRDefault="006F5A93" w:rsidP="006F5A9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F5A9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на информационных стендах, расположенных в местах предоставления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6F5A9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слуги;</w:t>
            </w:r>
          </w:p>
          <w:p w:rsidR="006F5A93" w:rsidRPr="006F5A93" w:rsidRDefault="006F5A93" w:rsidP="006F5A9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F5A9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на официальном сайте городского округа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 w:rsidRPr="006F5A9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Закрытое административно-территориальное образование Железногорск Красноярского края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Pr="006F5A9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в информационно-телекоммуникационной сети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 w:rsidRPr="006F5A9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Интернет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Pr="006F5A9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www.admk26.ru;</w:t>
            </w:r>
          </w:p>
          <w:p w:rsidR="006F5A93" w:rsidRPr="006F5A93" w:rsidRDefault="006F5A93" w:rsidP="006F5A9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F5A9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на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 w:rsidRPr="006F5A9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Едином портале государственных и муниципальных услуг (функций)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Pr="006F5A9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https://www.gosuslugi.ru;</w:t>
            </w:r>
          </w:p>
          <w:p w:rsidR="006F5A93" w:rsidRPr="006F5A93" w:rsidRDefault="006F5A93" w:rsidP="006F5A9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F5A9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на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 w:rsidRPr="006F5A9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Портале государственных и муниципальных услуг Красноярского края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Pr="006F5A9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https://www.gosuslugi.krskstate.ru.</w:t>
            </w:r>
          </w:p>
          <w:p w:rsidR="0004725C" w:rsidRPr="008E1DA3" w:rsidRDefault="004E205E" w:rsidP="006F5A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A9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C33E8" w:rsidRPr="006F5A93">
              <w:rPr>
                <w:rFonts w:ascii="Times New Roman" w:hAnsi="Times New Roman" w:cs="Times New Roman"/>
                <w:sz w:val="28"/>
                <w:szCs w:val="28"/>
              </w:rPr>
              <w:t xml:space="preserve">    В любое время с</w:t>
            </w:r>
            <w:r w:rsidR="006F5A93">
              <w:rPr>
                <w:rFonts w:ascii="Times New Roman" w:hAnsi="Times New Roman" w:cs="Times New Roman"/>
                <w:sz w:val="28"/>
                <w:szCs w:val="28"/>
              </w:rPr>
              <w:t>о дня</w:t>
            </w:r>
            <w:r w:rsidR="00BC33E8" w:rsidRPr="006F5A93">
              <w:rPr>
                <w:rFonts w:ascii="Times New Roman" w:hAnsi="Times New Roman" w:cs="Times New Roman"/>
                <w:sz w:val="28"/>
                <w:szCs w:val="28"/>
              </w:rPr>
              <w:t xml:space="preserve"> приема документов Заявитель имеет право на получение информации о </w:t>
            </w:r>
            <w:r w:rsidR="006F5A93">
              <w:rPr>
                <w:rFonts w:ascii="Times New Roman" w:hAnsi="Times New Roman" w:cs="Times New Roman"/>
                <w:sz w:val="28"/>
                <w:szCs w:val="28"/>
              </w:rPr>
              <w:t>ходе</w:t>
            </w:r>
            <w:r w:rsidR="00BC33E8" w:rsidRPr="006F5A93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</w:t>
            </w:r>
            <w:r w:rsidR="006F5A9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BC33E8" w:rsidRPr="006F5A93">
              <w:rPr>
                <w:rFonts w:ascii="Times New Roman" w:hAnsi="Times New Roman" w:cs="Times New Roman"/>
                <w:sz w:val="28"/>
                <w:szCs w:val="28"/>
              </w:rPr>
              <w:t xml:space="preserve"> Услуги при помощи телефона, электронной почты, сети Интернет или посредством личного обращения в КУМИ.      </w:t>
            </w:r>
            <w:r w:rsidR="0004725C" w:rsidRPr="006F5A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4725C" w:rsidRPr="008E1DA3" w:rsidTr="005231D2">
        <w:trPr>
          <w:trHeight w:val="5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8E1DA3" w:rsidRDefault="0004725C" w:rsidP="005231D2">
            <w:pPr>
              <w:autoSpaceDE w:val="0"/>
              <w:autoSpaceDN w:val="0"/>
              <w:adjustRightInd w:val="0"/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2.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Стандарт предоставления муниципальной услуги</w:t>
            </w:r>
          </w:p>
        </w:tc>
      </w:tr>
      <w:tr w:rsidR="0004725C" w:rsidRPr="008E1DA3" w:rsidTr="005231D2">
        <w:trPr>
          <w:trHeight w:val="9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25C" w:rsidRPr="008E1DA3" w:rsidRDefault="0004725C" w:rsidP="006F5A9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 xml:space="preserve">2.1. </w:t>
            </w:r>
            <w:r w:rsidR="006F5A93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аименование муниципальной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FA6" w:rsidRPr="002136ED" w:rsidRDefault="002136ED" w:rsidP="0040253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136ED">
              <w:rPr>
                <w:rFonts w:ascii="Times New Roman" w:hAnsi="Times New Roman"/>
                <w:sz w:val="28"/>
                <w:szCs w:val="28"/>
              </w:rPr>
      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      </w:r>
            <w:r w:rsidR="0040253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4725C" w:rsidRPr="008E1DA3" w:rsidTr="005231D2">
        <w:trPr>
          <w:trHeight w:val="1163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04725C" w:rsidRPr="008E1DA3" w:rsidRDefault="0004725C" w:rsidP="006F5A9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 xml:space="preserve">2.2. </w:t>
            </w:r>
            <w:r w:rsidR="006F5A93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именование органа, предоставляющего муниципальную услугу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4725C" w:rsidRPr="008E1DA3" w:rsidRDefault="0004725C" w:rsidP="00FF30BE">
            <w:pPr>
              <w:tabs>
                <w:tab w:val="left" w:pos="1249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8"/>
                <w:szCs w:val="28"/>
                <w:lang w:eastAsia="ja-JP"/>
              </w:rPr>
            </w:pPr>
            <w:r w:rsidRPr="008E1DA3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2.2.1. </w:t>
            </w:r>
            <w:r w:rsidR="00FF30BE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Услугу предоставляет </w:t>
            </w:r>
            <w:r w:rsidRPr="008E1DA3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Администрация</w:t>
            </w:r>
            <w:r w:rsidR="0078233F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</w:t>
            </w:r>
            <w:r w:rsidR="00FF30BE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ЗАТО Железногорск</w:t>
            </w:r>
            <w:r w:rsidRPr="008E1DA3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.</w:t>
            </w: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Почтовый адрес: 662971, Красноярский край, г. Железногорск, ул. 22 Партсъезда, 21.</w:t>
            </w:r>
          </w:p>
          <w:p w:rsidR="0004725C" w:rsidRPr="008E1DA3" w:rsidRDefault="00FF30BE" w:rsidP="007823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Телефон для справок: 8 (3919) 72-20-74.</w:t>
            </w:r>
          </w:p>
          <w:p w:rsidR="0004725C" w:rsidRPr="008E1DA3" w:rsidRDefault="00FF30BE" w:rsidP="005231D2">
            <w:pPr>
              <w:pStyle w:val="ConsPlusNormal"/>
              <w:ind w:firstLine="0"/>
              <w:rPr>
                <w:rStyle w:val="FontStyle14"/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14"/>
                <w:rFonts w:ascii="Times New Roman" w:hAnsi="Times New Roman"/>
                <w:sz w:val="28"/>
                <w:szCs w:val="28"/>
              </w:rPr>
              <w:t xml:space="preserve">       </w:t>
            </w:r>
            <w:r w:rsidR="0004725C" w:rsidRPr="008E1DA3">
              <w:rPr>
                <w:rStyle w:val="FontStyle14"/>
                <w:rFonts w:ascii="Times New Roman" w:hAnsi="Times New Roman"/>
                <w:sz w:val="28"/>
                <w:szCs w:val="28"/>
              </w:rPr>
              <w:t xml:space="preserve">Адрес электронной почты: </w:t>
            </w:r>
            <w:proofErr w:type="spellStart"/>
            <w:r w:rsidR="0004725C" w:rsidRPr="008E1DA3">
              <w:rPr>
                <w:rStyle w:val="FontStyle14"/>
                <w:rFonts w:ascii="Times New Roman" w:hAnsi="Times New Roman"/>
                <w:sz w:val="28"/>
                <w:szCs w:val="28"/>
                <w:lang w:val="en-US"/>
              </w:rPr>
              <w:t>kancel</w:t>
            </w:r>
            <w:proofErr w:type="spellEnd"/>
            <w:r w:rsidR="0004725C" w:rsidRPr="008E1DA3">
              <w:rPr>
                <w:rStyle w:val="FontStyle14"/>
                <w:rFonts w:ascii="Times New Roman" w:hAnsi="Times New Roman"/>
                <w:sz w:val="28"/>
                <w:szCs w:val="28"/>
              </w:rPr>
              <w:t>@</w:t>
            </w:r>
            <w:proofErr w:type="spellStart"/>
            <w:r w:rsidR="0004725C" w:rsidRPr="008E1DA3">
              <w:rPr>
                <w:rStyle w:val="FontStyle14"/>
                <w:rFonts w:ascii="Times New Roman" w:hAnsi="Times New Roman"/>
                <w:sz w:val="28"/>
                <w:szCs w:val="28"/>
                <w:lang w:val="en-US"/>
              </w:rPr>
              <w:t>adm</w:t>
            </w:r>
            <w:proofErr w:type="spellEnd"/>
            <w:r w:rsidR="0004725C" w:rsidRPr="008E1DA3">
              <w:rPr>
                <w:rStyle w:val="FontStyle14"/>
                <w:rFonts w:ascii="Times New Roman" w:hAnsi="Times New Roman"/>
                <w:sz w:val="28"/>
                <w:szCs w:val="28"/>
              </w:rPr>
              <w:t>.</w:t>
            </w:r>
            <w:r w:rsidR="0004725C" w:rsidRPr="008E1DA3">
              <w:rPr>
                <w:rStyle w:val="FontStyle14"/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="0004725C" w:rsidRPr="008E1DA3">
              <w:rPr>
                <w:rStyle w:val="FontStyle14"/>
                <w:rFonts w:ascii="Times New Roman" w:hAnsi="Times New Roman"/>
                <w:sz w:val="28"/>
                <w:szCs w:val="28"/>
              </w:rPr>
              <w:t>26.</w:t>
            </w:r>
            <w:proofErr w:type="spellStart"/>
            <w:r w:rsidR="0004725C" w:rsidRPr="008E1DA3">
              <w:rPr>
                <w:rStyle w:val="FontStyle14"/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  <w:r w:rsidR="0004725C" w:rsidRPr="008E1DA3">
              <w:rPr>
                <w:rStyle w:val="FontStyle14"/>
                <w:rFonts w:ascii="Times New Roman" w:hAnsi="Times New Roman"/>
                <w:sz w:val="28"/>
                <w:szCs w:val="28"/>
              </w:rPr>
              <w:t>;</w:t>
            </w:r>
          </w:p>
          <w:p w:rsidR="0004725C" w:rsidRPr="008E1DA3" w:rsidRDefault="00FF30BE" w:rsidP="005231D2">
            <w:pPr>
              <w:pStyle w:val="ConsPlusNormal"/>
              <w:ind w:firstLine="0"/>
              <w:rPr>
                <w:rStyle w:val="FontStyle14"/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14"/>
                <w:rFonts w:ascii="Times New Roman" w:hAnsi="Times New Roman"/>
                <w:sz w:val="28"/>
                <w:szCs w:val="28"/>
              </w:rPr>
              <w:t xml:space="preserve">      </w:t>
            </w:r>
            <w:r w:rsidR="0004725C" w:rsidRPr="008E1DA3">
              <w:rPr>
                <w:rStyle w:val="FontStyle14"/>
                <w:rFonts w:ascii="Times New Roman" w:hAnsi="Times New Roman"/>
                <w:sz w:val="28"/>
                <w:szCs w:val="28"/>
              </w:rPr>
              <w:t>Адрес официального сайта</w:t>
            </w:r>
            <w:r w:rsidR="0078233F">
              <w:rPr>
                <w:rStyle w:val="FontStyle14"/>
                <w:rFonts w:ascii="Times New Roman" w:hAnsi="Times New Roman"/>
                <w:sz w:val="28"/>
                <w:szCs w:val="28"/>
              </w:rPr>
              <w:t xml:space="preserve"> в сети Интернет: </w:t>
            </w:r>
            <w:r w:rsidR="0004725C" w:rsidRPr="008E1DA3">
              <w:rPr>
                <w:rStyle w:val="FontStyle14"/>
                <w:rFonts w:ascii="Times New Roman" w:hAnsi="Times New Roman"/>
                <w:sz w:val="28"/>
                <w:szCs w:val="28"/>
              </w:rPr>
              <w:t xml:space="preserve"> </w:t>
            </w:r>
            <w:r w:rsidR="0004725C" w:rsidRPr="008E1DA3">
              <w:rPr>
                <w:rStyle w:val="FontStyle14"/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="0004725C" w:rsidRPr="008E1DA3">
              <w:rPr>
                <w:rStyle w:val="FontStyle14"/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="0004725C" w:rsidRPr="008E1DA3">
              <w:rPr>
                <w:rStyle w:val="FontStyle14"/>
                <w:rFonts w:ascii="Times New Roman" w:hAnsi="Times New Roman"/>
                <w:sz w:val="28"/>
                <w:szCs w:val="28"/>
                <w:lang w:val="en-US"/>
              </w:rPr>
              <w:t>adm</w:t>
            </w:r>
            <w:proofErr w:type="spellEnd"/>
            <w:r w:rsidR="0004725C" w:rsidRPr="008E1DA3">
              <w:rPr>
                <w:rStyle w:val="FontStyle14"/>
                <w:rFonts w:ascii="Times New Roman" w:hAnsi="Times New Roman"/>
                <w:sz w:val="28"/>
                <w:szCs w:val="28"/>
              </w:rPr>
              <w:t>26.</w:t>
            </w:r>
            <w:proofErr w:type="spellStart"/>
            <w:r w:rsidR="0004725C" w:rsidRPr="008E1DA3">
              <w:rPr>
                <w:rStyle w:val="FontStyle14"/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  <w:r w:rsidR="0004725C" w:rsidRPr="008E1DA3">
              <w:rPr>
                <w:rStyle w:val="FontStyle14"/>
                <w:rFonts w:ascii="Times New Roman" w:hAnsi="Times New Roman"/>
                <w:sz w:val="28"/>
                <w:szCs w:val="28"/>
              </w:rPr>
              <w:t>.</w:t>
            </w:r>
          </w:p>
          <w:p w:rsidR="006D01F9" w:rsidRDefault="00605DB0" w:rsidP="00605D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    </w:t>
            </w:r>
            <w:r w:rsidR="0004725C" w:rsidRPr="008E1DA3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2.2.2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. </w:t>
            </w:r>
            <w:r w:rsidR="006D01F9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</w:t>
            </w:r>
            <w:r w:rsidR="006D01F9" w:rsidRPr="008E1DA3">
              <w:rPr>
                <w:rFonts w:ascii="Times New Roman" w:hAnsi="Times New Roman"/>
                <w:sz w:val="28"/>
                <w:szCs w:val="28"/>
              </w:rPr>
              <w:t xml:space="preserve">&lt;*&gt; </w:t>
            </w:r>
            <w:r w:rsidR="006D01F9">
              <w:rPr>
                <w:rFonts w:ascii="Times New Roman" w:hAnsi="Times New Roman"/>
                <w:sz w:val="28"/>
                <w:szCs w:val="28"/>
              </w:rPr>
              <w:t xml:space="preserve">Администрация  организует </w:t>
            </w:r>
            <w:r w:rsidR="006D01F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подготовку и согласование с УФСБ по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6D01F9">
              <w:rPr>
                <w:rFonts w:ascii="Times New Roman" w:hAnsi="Times New Roman"/>
                <w:sz w:val="28"/>
                <w:szCs w:val="28"/>
              </w:rPr>
              <w:t xml:space="preserve">г. Железногорску, </w:t>
            </w:r>
            <w:proofErr w:type="spellStart"/>
            <w:r w:rsidRPr="004D3CC6">
              <w:rPr>
                <w:rFonts w:ascii="Times New Roman" w:hAnsi="Times New Roman"/>
                <w:sz w:val="28"/>
                <w:szCs w:val="28"/>
              </w:rPr>
              <w:t>Госкорпораци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proofErr w:type="spellEnd"/>
            <w:r w:rsidRPr="004D3CC6">
              <w:rPr>
                <w:rFonts w:ascii="Times New Roman" w:hAnsi="Times New Roman"/>
                <w:sz w:val="28"/>
                <w:szCs w:val="28"/>
              </w:rPr>
              <w:t xml:space="preserve"> «Росатом»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E7A92">
              <w:rPr>
                <w:rFonts w:ascii="Times New Roman" w:hAnsi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EE7A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E7A9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об участии граждан и юридических лиц, не указанных в </w:t>
            </w:r>
            <w:hyperlink r:id="rId12" w:history="1">
              <w:r w:rsidRPr="00EE7A92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пункте 1 статьи 8</w:t>
              </w:r>
            </w:hyperlink>
            <w:r w:rsidRPr="00EE7A9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Закона Российской Федерации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    </w:t>
            </w:r>
            <w:r w:rsidRPr="00EE7A9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от 14.07.1992 № 3297-1 в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совершении сделок по приобретению в собственность недвижимого имущества, находящегося на территории закрытого административно-территориального образования, либо в совершении иных сделок с таким имуществом.</w:t>
            </w:r>
          </w:p>
          <w:p w:rsidR="00FF30BE" w:rsidRDefault="006D01F9" w:rsidP="008542FD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2.2.3. </w:t>
            </w:r>
            <w:r w:rsidR="00FF30BE">
              <w:rPr>
                <w:rFonts w:ascii="Times New Roman" w:hAnsi="Times New Roman"/>
                <w:sz w:val="28"/>
                <w:szCs w:val="28"/>
              </w:rPr>
              <w:t>КУМИ осуществляет:</w:t>
            </w:r>
          </w:p>
          <w:p w:rsidR="00FF30BE" w:rsidRDefault="00FF30BE" w:rsidP="008542FD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организацию предоставления Услуги;</w:t>
            </w:r>
          </w:p>
          <w:p w:rsidR="006F5A93" w:rsidRDefault="006F5A93" w:rsidP="008542FD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прием Заяви</w:t>
            </w:r>
            <w:r w:rsidR="003D59BF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елей;</w:t>
            </w:r>
          </w:p>
          <w:p w:rsidR="00FF30BE" w:rsidRDefault="00FF30BE" w:rsidP="008542FD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подготовку </w:t>
            </w:r>
            <w:r w:rsidR="009074A2">
              <w:rPr>
                <w:rFonts w:ascii="Times New Roman" w:hAnsi="Times New Roman"/>
                <w:sz w:val="28"/>
                <w:szCs w:val="28"/>
              </w:rPr>
              <w:t xml:space="preserve">проекта </w:t>
            </w:r>
            <w:r>
              <w:rPr>
                <w:rFonts w:ascii="Times New Roman" w:hAnsi="Times New Roman"/>
                <w:sz w:val="28"/>
                <w:szCs w:val="28"/>
              </w:rPr>
              <w:t>решения об условиях приватизации арендуемого муниципального имущества;</w:t>
            </w:r>
          </w:p>
          <w:p w:rsidR="00FF30BE" w:rsidRDefault="00FF30BE" w:rsidP="008542FD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 подготовку проекта договора купли-продажи муниципального имущества;</w:t>
            </w:r>
          </w:p>
          <w:p w:rsidR="00EA4A45" w:rsidRDefault="00FF30BE" w:rsidP="008542FD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1267E">
              <w:rPr>
                <w:rFonts w:ascii="Times New Roman" w:hAnsi="Times New Roman"/>
                <w:sz w:val="28"/>
                <w:szCs w:val="28"/>
              </w:rPr>
              <w:t xml:space="preserve">подготовку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предложения о заключении договора купли-продажи муниципального </w:t>
            </w:r>
            <w:r w:rsidR="0061267E">
              <w:rPr>
                <w:rFonts w:ascii="Times New Roman" w:hAnsi="Times New Roman"/>
                <w:sz w:val="28"/>
                <w:szCs w:val="28"/>
              </w:rPr>
              <w:t>имущества;</w:t>
            </w:r>
          </w:p>
          <w:p w:rsidR="0061267E" w:rsidRDefault="0061267E" w:rsidP="008542FD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подготовку отказа в предоставлении Услуги;</w:t>
            </w:r>
          </w:p>
          <w:p w:rsidR="0061267E" w:rsidRDefault="0061267E" w:rsidP="008542FD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B0BD3">
              <w:rPr>
                <w:rFonts w:ascii="Times New Roman" w:hAnsi="Times New Roman"/>
                <w:sz w:val="28"/>
                <w:szCs w:val="28"/>
              </w:rPr>
              <w:t>подготовку документов по исправлению допущенных опечаток и (или) ошибок в документах, являющихся результатом предоставления Услуги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1267E" w:rsidRDefault="0061267E" w:rsidP="006126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М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ест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нахождения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и КУМИ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662971, Росс</w:t>
            </w:r>
            <w:r>
              <w:rPr>
                <w:rFonts w:ascii="Times New Roman" w:hAnsi="Times New Roman"/>
                <w:sz w:val="28"/>
                <w:szCs w:val="28"/>
              </w:rPr>
              <w:t>ийская Федерац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ия, Красноярский край, ЗАТО Железногорск, г.Железн</w:t>
            </w:r>
            <w:r>
              <w:rPr>
                <w:rFonts w:ascii="Times New Roman" w:hAnsi="Times New Roman"/>
                <w:sz w:val="28"/>
                <w:szCs w:val="28"/>
              </w:rPr>
              <w:t>огорск, ул. 22 Партсъезда, д. 21.</w:t>
            </w:r>
          </w:p>
          <w:p w:rsidR="0061267E" w:rsidRDefault="0061267E" w:rsidP="006126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Справочные телефоны КУМИ:</w:t>
            </w:r>
          </w:p>
          <w:p w:rsidR="0061267E" w:rsidRDefault="0061267E" w:rsidP="006126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8 (3919)-76-56-43 – начальник </w:t>
            </w:r>
            <w:r w:rsidR="006F5A93">
              <w:rPr>
                <w:rFonts w:ascii="Times New Roman" w:hAnsi="Times New Roman"/>
                <w:sz w:val="28"/>
                <w:szCs w:val="28"/>
              </w:rPr>
              <w:t xml:space="preserve">отдела </w:t>
            </w:r>
            <w:r>
              <w:rPr>
                <w:rFonts w:ascii="Times New Roman" w:hAnsi="Times New Roman"/>
                <w:sz w:val="28"/>
                <w:szCs w:val="28"/>
              </w:rPr>
              <w:t>КУМИ;</w:t>
            </w:r>
          </w:p>
          <w:p w:rsidR="0061267E" w:rsidRDefault="0061267E" w:rsidP="006126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8 (3919)-76-56-35 – главный специалист КУМИ.</w:t>
            </w:r>
          </w:p>
          <w:p w:rsidR="008542FD" w:rsidRDefault="0061267E" w:rsidP="008542FD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</w:t>
            </w:r>
            <w:r w:rsidR="006D01F9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22FA6">
              <w:rPr>
                <w:rFonts w:ascii="Times New Roman" w:hAnsi="Times New Roman"/>
                <w:sz w:val="28"/>
                <w:szCs w:val="28"/>
              </w:rPr>
              <w:t>Иные о</w:t>
            </w:r>
            <w:r w:rsidR="008542FD">
              <w:rPr>
                <w:rFonts w:ascii="Times New Roman" w:hAnsi="Times New Roman"/>
                <w:sz w:val="28"/>
                <w:szCs w:val="28"/>
              </w:rPr>
              <w:t xml:space="preserve">рганизации, участвующие </w:t>
            </w:r>
            <w:r w:rsidR="0004725C" w:rsidRPr="008E1DA3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</w:t>
            </w:r>
            <w:r w:rsidR="008542FD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в предоставлении Услуги:</w:t>
            </w:r>
          </w:p>
          <w:p w:rsidR="0061267E" w:rsidRDefault="00605DB0" w:rsidP="008542FD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1)</w:t>
            </w:r>
            <w:r w:rsidR="0061267E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МФЦ осуществляет:</w:t>
            </w:r>
          </w:p>
          <w:p w:rsidR="0061267E" w:rsidRDefault="0061267E" w:rsidP="0061267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    -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прием Заявителей для подачи заявления о предоставлении Услуги;</w:t>
            </w:r>
          </w:p>
          <w:p w:rsidR="0061267E" w:rsidRDefault="0061267E" w:rsidP="0061267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 - прием Заявителей для выдачи результата предоставления Услуги;</w:t>
            </w:r>
          </w:p>
          <w:p w:rsidR="0061267E" w:rsidRDefault="0061267E" w:rsidP="0061267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     - прием Заявителей для подачи </w:t>
            </w:r>
            <w:r>
              <w:rPr>
                <w:rFonts w:ascii="Times New Roman" w:hAnsi="Times New Roman"/>
                <w:sz w:val="28"/>
                <w:szCs w:val="28"/>
              </w:rPr>
              <w:t>заявления об исправлении допущенных опечаток и (или) ошибок</w:t>
            </w:r>
            <w:r w:rsidR="006B0BD3">
              <w:rPr>
                <w:rFonts w:ascii="Times New Roman" w:hAnsi="Times New Roman"/>
                <w:sz w:val="28"/>
                <w:szCs w:val="28"/>
              </w:rPr>
              <w:t xml:space="preserve"> в документах, являющихся результатом предоставления Услуги и выдачи этих документов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61267E" w:rsidRDefault="0061267E" w:rsidP="0061267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 Место нахождения МФЦ: 660125,            г. Красноярск, ул. 9 Мая, 12, 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пом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 462.</w:t>
            </w:r>
          </w:p>
          <w:p w:rsidR="0061267E" w:rsidRDefault="0061267E" w:rsidP="0061267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 Контактный телефон: 8 (391) 222-35-35, адрес электронной почты: info@24mfc.ru.</w:t>
            </w:r>
          </w:p>
          <w:p w:rsidR="0061267E" w:rsidRDefault="0061267E" w:rsidP="0061267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  Структурное подразделение в                  г. Железногорске: 662972, Красноярский край, г. Железногорск, ул. Свердлова, 47.</w:t>
            </w:r>
          </w:p>
          <w:p w:rsidR="0061267E" w:rsidRDefault="0061267E" w:rsidP="0061267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 Контактные телефоны: 8 (3919) 76-95-23.</w:t>
            </w:r>
          </w:p>
          <w:p w:rsidR="0061267E" w:rsidRDefault="0061267E" w:rsidP="0061267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  График (режим) работы: понедельник, вторник, четверг, пятница с 8.00 час. до 18.00 час., среда с 8.00 час. до 20.00 час., суббота с 8.00 час. до 17.00 час. Без перерыва на обед. Выходной день - воскресенье.</w:t>
            </w:r>
          </w:p>
          <w:p w:rsidR="008542FD" w:rsidRDefault="008542FD" w:rsidP="008542FD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  </w:t>
            </w:r>
            <w:r w:rsidR="00605DB0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2)</w:t>
            </w:r>
            <w:r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&lt;*&gt; </w:t>
            </w:r>
            <w:r w:rsidRPr="00D2080B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«Управление имуществом, землепользования и землеустройства»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542FD" w:rsidRDefault="00422FA6" w:rsidP="008542FD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8542FD">
              <w:rPr>
                <w:rFonts w:ascii="Times New Roman" w:hAnsi="Times New Roman"/>
                <w:sz w:val="28"/>
                <w:szCs w:val="28"/>
              </w:rPr>
              <w:t xml:space="preserve">- выдает сведения о наличии (отсутствии) задолженности по арендной плате за муниципальное недвижимое имущество, неустойкам (пеням, штрафам) на дату подачи заявления о предоставлении </w:t>
            </w:r>
            <w:r w:rsidR="0061267E">
              <w:rPr>
                <w:rFonts w:ascii="Times New Roman" w:hAnsi="Times New Roman"/>
                <w:sz w:val="28"/>
                <w:szCs w:val="28"/>
              </w:rPr>
              <w:t>У</w:t>
            </w:r>
            <w:r w:rsidR="008542FD">
              <w:rPr>
                <w:rFonts w:ascii="Times New Roman" w:hAnsi="Times New Roman"/>
                <w:sz w:val="28"/>
                <w:szCs w:val="28"/>
              </w:rPr>
              <w:t>слуги и на момент подписания договора купли-продажи муниципального имущества;</w:t>
            </w:r>
          </w:p>
          <w:p w:rsidR="008542FD" w:rsidRDefault="008542FD" w:rsidP="008542FD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422FA6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>- выдает  копии договора (договоров) аренды, подтверждающего (подтверждающих) непрерывность арендных отношений в срок, установленный Федеральным законом от 22.07.2008 № 159-ФЗ.</w:t>
            </w:r>
          </w:p>
          <w:p w:rsidR="008542FD" w:rsidRDefault="008542FD" w:rsidP="008542FD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П</w:t>
            </w:r>
            <w:r w:rsidRPr="00304D7B">
              <w:rPr>
                <w:rFonts w:ascii="Times New Roman" w:hAnsi="Times New Roman"/>
                <w:sz w:val="28"/>
                <w:szCs w:val="28"/>
              </w:rPr>
              <w:t xml:space="preserve">очтовый адрес: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662970, </w:t>
            </w:r>
            <w:r w:rsidRPr="00304D7B">
              <w:rPr>
                <w:rFonts w:ascii="Times New Roman" w:hAnsi="Times New Roman"/>
                <w:sz w:val="28"/>
                <w:szCs w:val="28"/>
              </w:rPr>
              <w:t xml:space="preserve">Российская Федерация, Красноярский край,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ЗАТО Железногорск, </w:t>
            </w:r>
            <w:r w:rsidRPr="00304D7B">
              <w:rPr>
                <w:rFonts w:ascii="Times New Roman" w:hAnsi="Times New Roman"/>
                <w:sz w:val="28"/>
                <w:szCs w:val="28"/>
              </w:rPr>
              <w:t xml:space="preserve">г. Железногорск,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Курчатова</w:t>
            </w:r>
            <w:r w:rsidRPr="00304D7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304D7B">
              <w:rPr>
                <w:rFonts w:ascii="Times New Roman" w:hAnsi="Times New Roman"/>
                <w:sz w:val="28"/>
                <w:szCs w:val="28"/>
              </w:rPr>
              <w:t>зд</w:t>
            </w:r>
            <w:proofErr w:type="spellEnd"/>
            <w:r w:rsidRPr="00304D7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48А.</w:t>
            </w:r>
          </w:p>
          <w:p w:rsidR="008542FD" w:rsidRPr="00A46CAB" w:rsidRDefault="008542FD" w:rsidP="008542FD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A46CAB">
              <w:rPr>
                <w:rFonts w:ascii="Times New Roman" w:hAnsi="Times New Roman"/>
                <w:sz w:val="28"/>
                <w:szCs w:val="28"/>
              </w:rPr>
              <w:t>График (режим) работы:</w:t>
            </w:r>
            <w:r w:rsidRPr="00A46C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ежедневно, кроме субботы, воскресенья и нерабочих праздничных дней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с 8.30  до 17.30 часов</w:t>
            </w:r>
            <w:r>
              <w:rPr>
                <w:rFonts w:ascii="Times New Roman" w:hAnsi="Times New Roman"/>
                <w:sz w:val="28"/>
                <w:szCs w:val="28"/>
              </w:rPr>
              <w:t>, п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ерерыв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обед с 12.30 до 13.30 часов. </w:t>
            </w:r>
            <w:r w:rsidRPr="00A46CAB">
              <w:rPr>
                <w:rFonts w:ascii="Times New Roman" w:hAnsi="Times New Roman"/>
                <w:color w:val="000000"/>
                <w:sz w:val="28"/>
                <w:szCs w:val="28"/>
              </w:rPr>
              <w:t>Режим приема граждан и юридических лиц:</w:t>
            </w:r>
            <w:r w:rsidRPr="00A46CAB">
              <w:rPr>
                <w:rFonts w:ascii="Times New Roman" w:hAnsi="Times New Roman"/>
                <w:sz w:val="28"/>
                <w:szCs w:val="28"/>
              </w:rPr>
              <w:t xml:space="preserve"> понедельник, среда с 13.30 до 17.00, </w:t>
            </w:r>
            <w:r w:rsidRPr="00304D7B">
              <w:rPr>
                <w:rFonts w:ascii="Times New Roman" w:hAnsi="Times New Roman"/>
                <w:sz w:val="28"/>
                <w:szCs w:val="28"/>
              </w:rPr>
              <w:t>вт</w:t>
            </w:r>
            <w:r w:rsidRPr="00A46CAB">
              <w:rPr>
                <w:rFonts w:ascii="Times New Roman" w:hAnsi="Times New Roman"/>
                <w:sz w:val="28"/>
                <w:szCs w:val="28"/>
              </w:rPr>
              <w:t>орник</w:t>
            </w:r>
            <w:r w:rsidRPr="00304D7B">
              <w:rPr>
                <w:rFonts w:ascii="Times New Roman" w:hAnsi="Times New Roman"/>
                <w:sz w:val="28"/>
                <w:szCs w:val="28"/>
              </w:rPr>
              <w:t>, ч</w:t>
            </w:r>
            <w:r w:rsidRPr="00A46CAB">
              <w:rPr>
                <w:rFonts w:ascii="Times New Roman" w:hAnsi="Times New Roman"/>
                <w:sz w:val="28"/>
                <w:szCs w:val="28"/>
              </w:rPr>
              <w:t>е</w:t>
            </w:r>
            <w:r w:rsidRPr="00304D7B">
              <w:rPr>
                <w:rFonts w:ascii="Times New Roman" w:hAnsi="Times New Roman"/>
                <w:sz w:val="28"/>
                <w:szCs w:val="28"/>
              </w:rPr>
              <w:t>т</w:t>
            </w:r>
            <w:r w:rsidRPr="00A46CAB">
              <w:rPr>
                <w:rFonts w:ascii="Times New Roman" w:hAnsi="Times New Roman"/>
                <w:sz w:val="28"/>
                <w:szCs w:val="28"/>
              </w:rPr>
              <w:t>верг</w:t>
            </w:r>
            <w:r w:rsidRPr="00304D7B">
              <w:rPr>
                <w:rFonts w:ascii="Times New Roman" w:hAnsi="Times New Roman"/>
                <w:sz w:val="28"/>
                <w:szCs w:val="28"/>
              </w:rPr>
              <w:t xml:space="preserve"> с 9</w:t>
            </w:r>
            <w:r w:rsidRPr="00A46CAB">
              <w:rPr>
                <w:rFonts w:ascii="Times New Roman" w:hAnsi="Times New Roman"/>
                <w:sz w:val="28"/>
                <w:szCs w:val="28"/>
              </w:rPr>
              <w:t>.</w:t>
            </w:r>
            <w:r w:rsidRPr="00304D7B">
              <w:rPr>
                <w:rFonts w:ascii="Times New Roman" w:hAnsi="Times New Roman"/>
                <w:sz w:val="28"/>
                <w:szCs w:val="28"/>
              </w:rPr>
              <w:t xml:space="preserve">00 до 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A46CAB">
              <w:rPr>
                <w:rFonts w:ascii="Times New Roman" w:hAnsi="Times New Roman"/>
                <w:sz w:val="28"/>
                <w:szCs w:val="28"/>
              </w:rPr>
              <w:t>.</w:t>
            </w:r>
            <w:r w:rsidRPr="00304D7B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542FD" w:rsidRDefault="008542FD" w:rsidP="008542FD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Справочные телефоны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: </w:t>
            </w:r>
          </w:p>
          <w:p w:rsidR="008542FD" w:rsidRDefault="0061267E" w:rsidP="008542FD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8542FD">
              <w:rPr>
                <w:rFonts w:ascii="Times New Roman" w:hAnsi="Times New Roman"/>
                <w:sz w:val="28"/>
                <w:szCs w:val="28"/>
              </w:rPr>
              <w:t>8</w:t>
            </w:r>
            <w:r w:rsidR="008542FD" w:rsidRPr="00304D7B">
              <w:rPr>
                <w:rFonts w:ascii="Times New Roman" w:hAnsi="Times New Roman"/>
                <w:sz w:val="28"/>
                <w:szCs w:val="28"/>
              </w:rPr>
              <w:t xml:space="preserve"> (3919)</w:t>
            </w:r>
            <w:r w:rsidR="008542FD">
              <w:rPr>
                <w:sz w:val="20"/>
              </w:rPr>
              <w:t xml:space="preserve"> </w:t>
            </w:r>
            <w:r w:rsidR="008542FD" w:rsidRPr="00A46CAB">
              <w:rPr>
                <w:rFonts w:ascii="Times New Roman" w:hAnsi="Times New Roman"/>
                <w:sz w:val="28"/>
                <w:szCs w:val="28"/>
              </w:rPr>
              <w:t>76-65-02</w:t>
            </w:r>
            <w:r w:rsidR="008542FD">
              <w:rPr>
                <w:rFonts w:ascii="Times New Roman" w:hAnsi="Times New Roman"/>
                <w:sz w:val="28"/>
                <w:szCs w:val="28"/>
              </w:rPr>
              <w:t xml:space="preserve"> – директор;</w:t>
            </w:r>
          </w:p>
          <w:p w:rsidR="008542FD" w:rsidRDefault="0061267E" w:rsidP="008542FD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8542FD"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="008542FD" w:rsidRPr="00304D7B">
              <w:rPr>
                <w:rFonts w:ascii="Times New Roman" w:hAnsi="Times New Roman"/>
                <w:sz w:val="28"/>
                <w:szCs w:val="28"/>
              </w:rPr>
              <w:t xml:space="preserve">(3919) </w:t>
            </w:r>
            <w:r w:rsidR="008542FD">
              <w:rPr>
                <w:rFonts w:ascii="Times New Roman" w:hAnsi="Times New Roman"/>
                <w:sz w:val="28"/>
                <w:szCs w:val="28"/>
              </w:rPr>
              <w:t>76-13-02 – начальник отдела аренды;</w:t>
            </w:r>
          </w:p>
          <w:p w:rsidR="008542FD" w:rsidRDefault="0061267E" w:rsidP="008542FD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8542FD">
              <w:rPr>
                <w:rFonts w:ascii="Times New Roman" w:hAnsi="Times New Roman"/>
                <w:sz w:val="28"/>
                <w:szCs w:val="28"/>
              </w:rPr>
              <w:t>8</w:t>
            </w:r>
            <w:r w:rsidR="008542FD" w:rsidRPr="00304D7B">
              <w:rPr>
                <w:rFonts w:ascii="Times New Roman" w:hAnsi="Times New Roman"/>
                <w:sz w:val="28"/>
                <w:szCs w:val="28"/>
              </w:rPr>
              <w:t xml:space="preserve"> (3919) </w:t>
            </w:r>
            <w:r w:rsidR="008542FD">
              <w:rPr>
                <w:rFonts w:ascii="Times New Roman" w:hAnsi="Times New Roman"/>
                <w:sz w:val="28"/>
                <w:szCs w:val="28"/>
              </w:rPr>
              <w:t xml:space="preserve">76-13-08 – ведущий специалист. </w:t>
            </w:r>
          </w:p>
          <w:p w:rsidR="008542FD" w:rsidRDefault="0061267E" w:rsidP="008542FD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8542FD">
              <w:rPr>
                <w:rFonts w:ascii="Times New Roman" w:hAnsi="Times New Roman"/>
                <w:sz w:val="28"/>
                <w:szCs w:val="28"/>
              </w:rPr>
              <w:t>Факс: 8 (3919) 76-65-01.</w:t>
            </w:r>
          </w:p>
          <w:p w:rsidR="008542FD" w:rsidRPr="008E1DA3" w:rsidRDefault="008542FD" w:rsidP="008542FD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61267E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sz w:val="28"/>
                <w:szCs w:val="28"/>
              </w:rPr>
              <w:t>Адр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ес </w:t>
            </w:r>
            <w:r>
              <w:rPr>
                <w:rFonts w:ascii="Times New Roman" w:hAnsi="Times New Roman"/>
                <w:sz w:val="28"/>
                <w:szCs w:val="28"/>
              </w:rPr>
              <w:t>электронной почты</w:t>
            </w:r>
            <w:r w:rsidRPr="00304D7B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A46CAB">
              <w:rPr>
                <w:rFonts w:ascii="Times New Roman" w:hAnsi="Times New Roman"/>
                <w:sz w:val="28"/>
                <w:szCs w:val="28"/>
              </w:rPr>
              <w:t> </w:t>
            </w:r>
            <w:hyperlink r:id="rId13" w:history="1">
              <w:r w:rsidRPr="00A46CAB">
                <w:rPr>
                  <w:rFonts w:ascii="Times New Roman" w:hAnsi="Times New Roman"/>
                  <w:sz w:val="28"/>
                  <w:szCs w:val="28"/>
                </w:rPr>
                <w:t>info@zem.k26.ru</w:t>
              </w:r>
            </w:hyperlink>
            <w:r w:rsidRPr="008E1DA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542FD" w:rsidRDefault="00605DB0" w:rsidP="008542FD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3)</w:t>
            </w:r>
            <w:r w:rsidR="008542FD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</w:t>
            </w:r>
            <w:r w:rsidR="0004725C" w:rsidRPr="008E1DA3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&lt;*&gt; Управлени</w:t>
            </w:r>
            <w:r w:rsidR="00304D7B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е</w:t>
            </w:r>
            <w:r w:rsidR="0004725C" w:rsidRPr="008E1DA3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 xml:space="preserve"> Федеральной службы государственной регистрации, кадастра и картографии по Красноярскому краю  выдает: </w:t>
            </w:r>
          </w:p>
          <w:p w:rsidR="0004725C" w:rsidRPr="008E1DA3" w:rsidRDefault="008542FD" w:rsidP="008542FD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- с</w:t>
            </w:r>
            <w:r w:rsidR="0004725C" w:rsidRPr="008E1DA3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ведения, содержащиеся в Едином государственном реестре недвижимости.</w:t>
            </w:r>
          </w:p>
          <w:p w:rsidR="0004725C" w:rsidRPr="002136ED" w:rsidRDefault="0004725C" w:rsidP="005231D2">
            <w:pPr>
              <w:widowControl w:val="0"/>
              <w:ind w:firstLine="36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6ED">
              <w:rPr>
                <w:rFonts w:ascii="Times New Roman" w:hAnsi="Times New Roman"/>
                <w:sz w:val="28"/>
                <w:szCs w:val="28"/>
              </w:rPr>
              <w:t xml:space="preserve">Почтовый адрес </w:t>
            </w:r>
            <w:proofErr w:type="spellStart"/>
            <w:r w:rsidR="008542FD">
              <w:rPr>
                <w:rFonts w:ascii="Times New Roman" w:hAnsi="Times New Roman"/>
                <w:sz w:val="28"/>
                <w:szCs w:val="28"/>
              </w:rPr>
              <w:t>Росреестра</w:t>
            </w:r>
            <w:proofErr w:type="spellEnd"/>
            <w:r w:rsidR="008542FD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r w:rsidR="0061267E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2136ED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г. Железногорск</w:t>
            </w:r>
            <w:r w:rsidR="008542FD">
              <w:rPr>
                <w:rFonts w:ascii="Times New Roman" w:eastAsia="Calibri" w:hAnsi="Times New Roman"/>
                <w:sz w:val="28"/>
                <w:szCs w:val="28"/>
                <w:lang w:eastAsia="ja-JP"/>
              </w:rPr>
              <w:t>у</w:t>
            </w:r>
            <w:r w:rsidRPr="002136ED">
              <w:rPr>
                <w:rFonts w:ascii="Times New Roman" w:hAnsi="Times New Roman"/>
                <w:sz w:val="28"/>
                <w:szCs w:val="28"/>
              </w:rPr>
              <w:t xml:space="preserve">: 662970, Российская Федерация, Красноярский край, ЗАТО Железногорск, г. Железногорск, </w:t>
            </w:r>
            <w:proofErr w:type="spellStart"/>
            <w:r w:rsidRPr="002136ED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2136ED">
              <w:rPr>
                <w:rFonts w:ascii="Times New Roman" w:hAnsi="Times New Roman"/>
                <w:sz w:val="28"/>
                <w:szCs w:val="28"/>
              </w:rPr>
              <w:t xml:space="preserve"> Курчатова, </w:t>
            </w:r>
            <w:proofErr w:type="spellStart"/>
            <w:r w:rsidRPr="002136ED">
              <w:rPr>
                <w:rFonts w:ascii="Times New Roman" w:hAnsi="Times New Roman"/>
                <w:sz w:val="28"/>
                <w:szCs w:val="28"/>
              </w:rPr>
              <w:t>зд</w:t>
            </w:r>
            <w:proofErr w:type="spellEnd"/>
            <w:r w:rsidRPr="002136ED">
              <w:rPr>
                <w:rFonts w:ascii="Times New Roman" w:hAnsi="Times New Roman"/>
                <w:sz w:val="28"/>
                <w:szCs w:val="28"/>
              </w:rPr>
              <w:t xml:space="preserve">. 48А, </w:t>
            </w:r>
          </w:p>
          <w:p w:rsidR="0004725C" w:rsidRPr="008542FD" w:rsidRDefault="0004725C" w:rsidP="005231D2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42FD">
              <w:rPr>
                <w:rFonts w:ascii="Times New Roman" w:hAnsi="Times New Roman"/>
                <w:sz w:val="28"/>
                <w:szCs w:val="28"/>
              </w:rPr>
              <w:t xml:space="preserve">тел: </w:t>
            </w:r>
            <w:hyperlink r:id="rId14" w:history="1">
              <w:r w:rsidRPr="008542FD">
                <w:rPr>
                  <w:rStyle w:val="contactphonesitemlinknumber"/>
                  <w:rFonts w:ascii="Times New Roman" w:hAnsi="Times New Roman"/>
                  <w:sz w:val="28"/>
                  <w:szCs w:val="28"/>
                </w:rPr>
                <w:t>8 (391</w:t>
              </w:r>
              <w:r w:rsidR="008542FD" w:rsidRPr="008542FD">
                <w:rPr>
                  <w:rStyle w:val="contactphonesitemlinknumber"/>
                  <w:rFonts w:ascii="Times New Roman" w:hAnsi="Times New Roman"/>
                  <w:sz w:val="28"/>
                  <w:szCs w:val="28"/>
                </w:rPr>
                <w:t>9</w:t>
              </w:r>
              <w:r w:rsidRPr="008542FD">
                <w:rPr>
                  <w:rStyle w:val="contactphonesitemlinknumber"/>
                  <w:rFonts w:ascii="Times New Roman" w:hAnsi="Times New Roman"/>
                  <w:sz w:val="28"/>
                  <w:szCs w:val="28"/>
                </w:rPr>
                <w:t xml:space="preserve">) </w:t>
              </w:r>
            </w:hyperlink>
            <w:r w:rsidR="008542FD" w:rsidRPr="008542FD">
              <w:rPr>
                <w:rFonts w:ascii="Times New Roman" w:hAnsi="Times New Roman"/>
                <w:sz w:val="28"/>
                <w:szCs w:val="28"/>
              </w:rPr>
              <w:t>76-30-60, 76-61-01, 76-61-05</w:t>
            </w:r>
          </w:p>
          <w:p w:rsidR="0004725C" w:rsidRPr="002136ED" w:rsidRDefault="0061267E" w:rsidP="005231D2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04725C" w:rsidRPr="002136ED">
              <w:rPr>
                <w:rFonts w:ascii="Times New Roman" w:hAnsi="Times New Roman"/>
                <w:sz w:val="28"/>
                <w:szCs w:val="28"/>
              </w:rPr>
              <w:t xml:space="preserve">Адрес электронной почты: </w:t>
            </w:r>
            <w:hyperlink r:id="rId15" w:history="1">
              <w:r w:rsidR="0004725C" w:rsidRPr="002136ED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krpzhel</w:t>
              </w:r>
              <w:r w:rsidR="0004725C" w:rsidRPr="002136ED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@</w:t>
              </w:r>
              <w:r w:rsidR="0004725C" w:rsidRPr="002136ED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krasmail</w:t>
              </w:r>
              <w:r w:rsidR="0004725C" w:rsidRPr="002136ED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="0004725C" w:rsidRPr="002136ED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  <w:p w:rsidR="0004725C" w:rsidRPr="002136ED" w:rsidRDefault="0061267E" w:rsidP="005231D2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04725C" w:rsidRPr="002136ED">
              <w:rPr>
                <w:rFonts w:ascii="Times New Roman" w:hAnsi="Times New Roman"/>
                <w:sz w:val="28"/>
                <w:szCs w:val="28"/>
              </w:rPr>
              <w:t xml:space="preserve">Адрес официального сайта </w:t>
            </w:r>
            <w:r w:rsidR="00E2284F">
              <w:rPr>
                <w:rFonts w:ascii="Times New Roman" w:hAnsi="Times New Roman"/>
                <w:sz w:val="28"/>
                <w:szCs w:val="28"/>
              </w:rPr>
              <w:t xml:space="preserve">в сети Интернет: </w:t>
            </w:r>
            <w:r w:rsidR="0004725C" w:rsidRPr="002136ED">
              <w:rPr>
                <w:rFonts w:ascii="Times New Roman" w:hAnsi="Times New Roman"/>
                <w:sz w:val="28"/>
                <w:szCs w:val="28"/>
                <w:lang w:val="en-US"/>
              </w:rPr>
              <w:t>www</w:t>
            </w:r>
            <w:r w:rsidR="0004725C" w:rsidRPr="002136ED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="0004725C" w:rsidRPr="002136ED">
              <w:rPr>
                <w:rFonts w:ascii="Times New Roman" w:hAnsi="Times New Roman"/>
                <w:sz w:val="28"/>
                <w:szCs w:val="28"/>
                <w:lang w:val="en-US"/>
              </w:rPr>
              <w:t>rosreestr</w:t>
            </w:r>
            <w:proofErr w:type="spellEnd"/>
            <w:r w:rsidR="0004725C" w:rsidRPr="002136ED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="0004725C" w:rsidRPr="002136ED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  <w:r w:rsidR="0004725C" w:rsidRPr="002136ED">
              <w:rPr>
                <w:rFonts w:ascii="Times New Roman" w:hAnsi="Times New Roman"/>
                <w:sz w:val="28"/>
                <w:szCs w:val="28"/>
              </w:rPr>
              <w:t>/</w:t>
            </w:r>
            <w:r w:rsidR="0004725C" w:rsidRPr="002136ED">
              <w:rPr>
                <w:rFonts w:ascii="Times New Roman" w:hAnsi="Times New Roman"/>
                <w:sz w:val="28"/>
                <w:szCs w:val="28"/>
                <w:lang w:val="en-US"/>
              </w:rPr>
              <w:t>site</w:t>
            </w:r>
            <w:r w:rsidR="0004725C" w:rsidRPr="002136ED">
              <w:rPr>
                <w:rFonts w:ascii="Times New Roman" w:hAnsi="Times New Roman"/>
                <w:sz w:val="28"/>
                <w:szCs w:val="28"/>
              </w:rPr>
              <w:t>/.</w:t>
            </w:r>
          </w:p>
          <w:p w:rsidR="0004725C" w:rsidRDefault="0004725C" w:rsidP="005231D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График (режим) работы: ежедневно, кроме воскресенья и нерабочих праздничных дней. Понедельник, среда, четверг с 9.00  до 17.00 часов, вторник с 9.00 до 20.00 часов, пятница с 9.00 до 16.00 часов, суббота с 9.00  до 16.00 часов.</w:t>
            </w:r>
          </w:p>
          <w:p w:rsidR="00E2284F" w:rsidRDefault="00E2284F" w:rsidP="00E2284F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DB0">
              <w:rPr>
                <w:rFonts w:ascii="Times New Roman" w:hAnsi="Times New Roman"/>
                <w:sz w:val="28"/>
                <w:szCs w:val="28"/>
              </w:rPr>
              <w:t>4)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 &lt;*&gt; 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>Межрайонная ИФНС России №26 по Красноярскому краю</w:t>
            </w:r>
            <w:r w:rsidR="00304D7B">
              <w:rPr>
                <w:rFonts w:ascii="Times New Roman" w:hAnsi="Times New Roman"/>
                <w:sz w:val="28"/>
                <w:szCs w:val="28"/>
              </w:rPr>
              <w:t xml:space="preserve"> выдает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E2284F" w:rsidRDefault="00E2284F" w:rsidP="00E2284F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- </w:t>
            </w:r>
            <w:r w:rsidR="00304D7B">
              <w:rPr>
                <w:rFonts w:ascii="Times New Roman" w:hAnsi="Times New Roman"/>
                <w:sz w:val="28"/>
                <w:szCs w:val="28"/>
              </w:rPr>
              <w:t>сведения из Единого государственного реестра юридических лиц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04D7B" w:rsidRDefault="00E2284F" w:rsidP="00E2284F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422F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сведения</w:t>
            </w:r>
            <w:r w:rsidR="00304D7B">
              <w:rPr>
                <w:rFonts w:ascii="Times New Roman" w:hAnsi="Times New Roman"/>
                <w:sz w:val="28"/>
                <w:szCs w:val="28"/>
              </w:rPr>
              <w:t xml:space="preserve"> из Единого государственного реестра индивидуальных предпринимателей.</w:t>
            </w:r>
          </w:p>
          <w:p w:rsidR="00E2284F" w:rsidRDefault="00304D7B" w:rsidP="00304D7B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C386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04725C" w:rsidRPr="00304D7B">
              <w:rPr>
                <w:rFonts w:ascii="Times New Roman" w:hAnsi="Times New Roman"/>
                <w:sz w:val="28"/>
                <w:szCs w:val="28"/>
              </w:rPr>
              <w:t xml:space="preserve">очтовый адрес: </w:t>
            </w:r>
            <w:r w:rsidR="00BC3864">
              <w:rPr>
                <w:rFonts w:ascii="Times New Roman" w:hAnsi="Times New Roman"/>
                <w:sz w:val="28"/>
                <w:szCs w:val="28"/>
              </w:rPr>
              <w:t xml:space="preserve">662971, </w:t>
            </w:r>
            <w:r w:rsidR="0004725C" w:rsidRPr="00304D7B">
              <w:rPr>
                <w:rFonts w:ascii="Times New Roman" w:hAnsi="Times New Roman"/>
                <w:sz w:val="28"/>
                <w:szCs w:val="28"/>
              </w:rPr>
              <w:t>Российская Федерация, Красноярский край,</w:t>
            </w:r>
            <w:r w:rsidR="00E2284F">
              <w:rPr>
                <w:rFonts w:ascii="Times New Roman" w:hAnsi="Times New Roman"/>
                <w:sz w:val="28"/>
                <w:szCs w:val="28"/>
              </w:rPr>
              <w:t xml:space="preserve"> ЗАТО Железногорск, </w:t>
            </w:r>
            <w:r w:rsidR="0004725C" w:rsidRPr="00304D7B">
              <w:rPr>
                <w:rFonts w:ascii="Times New Roman" w:hAnsi="Times New Roman"/>
                <w:sz w:val="28"/>
                <w:szCs w:val="28"/>
              </w:rPr>
              <w:t>г. </w:t>
            </w:r>
            <w:r w:rsidRPr="00304D7B">
              <w:rPr>
                <w:rFonts w:ascii="Times New Roman" w:hAnsi="Times New Roman"/>
                <w:sz w:val="28"/>
                <w:szCs w:val="28"/>
              </w:rPr>
              <w:t>Железногор</w:t>
            </w:r>
            <w:r w:rsidR="0004725C" w:rsidRPr="00304D7B">
              <w:rPr>
                <w:rFonts w:ascii="Times New Roman" w:hAnsi="Times New Roman"/>
                <w:sz w:val="28"/>
                <w:szCs w:val="28"/>
              </w:rPr>
              <w:t xml:space="preserve">ск, </w:t>
            </w:r>
            <w:r w:rsidR="00E2284F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="0004725C" w:rsidRPr="00304D7B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r w:rsidRPr="00304D7B">
              <w:rPr>
                <w:rFonts w:ascii="Times New Roman" w:hAnsi="Times New Roman"/>
                <w:sz w:val="28"/>
                <w:szCs w:val="28"/>
              </w:rPr>
              <w:t>Свердл</w:t>
            </w:r>
            <w:r w:rsidR="0004725C" w:rsidRPr="00304D7B">
              <w:rPr>
                <w:rFonts w:ascii="Times New Roman" w:hAnsi="Times New Roman"/>
                <w:sz w:val="28"/>
                <w:szCs w:val="28"/>
              </w:rPr>
              <w:t xml:space="preserve">ова, </w:t>
            </w:r>
            <w:proofErr w:type="spellStart"/>
            <w:r w:rsidR="0004725C" w:rsidRPr="00304D7B">
              <w:rPr>
                <w:rFonts w:ascii="Times New Roman" w:hAnsi="Times New Roman"/>
                <w:sz w:val="28"/>
                <w:szCs w:val="28"/>
              </w:rPr>
              <w:t>зд</w:t>
            </w:r>
            <w:proofErr w:type="spellEnd"/>
            <w:r w:rsidR="0004725C" w:rsidRPr="00304D7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304D7B">
              <w:rPr>
                <w:rFonts w:ascii="Times New Roman" w:hAnsi="Times New Roman"/>
                <w:sz w:val="28"/>
                <w:szCs w:val="28"/>
              </w:rPr>
              <w:t xml:space="preserve">9, </w:t>
            </w:r>
            <w:proofErr w:type="spellStart"/>
            <w:r w:rsidRPr="00304D7B">
              <w:rPr>
                <w:rFonts w:ascii="Times New Roman" w:hAnsi="Times New Roman"/>
                <w:sz w:val="28"/>
                <w:szCs w:val="28"/>
              </w:rPr>
              <w:t>пом</w:t>
            </w:r>
            <w:proofErr w:type="spellEnd"/>
            <w:r w:rsidRPr="00304D7B">
              <w:rPr>
                <w:rFonts w:ascii="Times New Roman" w:hAnsi="Times New Roman"/>
                <w:sz w:val="28"/>
                <w:szCs w:val="28"/>
              </w:rPr>
              <w:t>. 2</w:t>
            </w:r>
            <w:r w:rsidR="00E2284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2284F" w:rsidRDefault="00E2284F" w:rsidP="00304D7B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Телефоны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>(3919)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>73-38-00</w:t>
            </w:r>
            <w:r w:rsidR="00304D7B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E2284F" w:rsidRDefault="00E2284F" w:rsidP="00304D7B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>справочн</w:t>
            </w:r>
            <w:r w:rsidR="00304D7B">
              <w:rPr>
                <w:rFonts w:ascii="Times New Roman" w:hAnsi="Times New Roman"/>
                <w:sz w:val="28"/>
                <w:szCs w:val="28"/>
              </w:rPr>
              <w:t>ая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 xml:space="preserve"> служб</w:t>
            </w:r>
            <w:r w:rsidR="00304D7B">
              <w:rPr>
                <w:rFonts w:ascii="Times New Roman" w:hAnsi="Times New Roman"/>
                <w:sz w:val="28"/>
                <w:szCs w:val="28"/>
              </w:rPr>
              <w:t>а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>(3919) 73-38-56</w:t>
            </w:r>
            <w:r w:rsidR="00304D7B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BC3864" w:rsidRDefault="00E2284F" w:rsidP="00304D7B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304D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>факс: 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>(3919) 73-38-05</w:t>
            </w:r>
            <w:r w:rsidR="00BC386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4725C" w:rsidRPr="008E1DA3" w:rsidRDefault="00BC3864" w:rsidP="00304D7B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Адрес официального сайта в сети Интернет</w:t>
            </w:r>
            <w:r w:rsidR="0004725C" w:rsidRPr="00BC3864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304D7B" w:rsidRPr="00304D7B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hyperlink r:id="rId16" w:history="1">
              <w:r w:rsidR="00304D7B" w:rsidRPr="00304D7B">
                <w:rPr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="00304D7B" w:rsidRPr="00BC3864">
                <w:rPr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="00304D7B" w:rsidRPr="00304D7B">
                <w:rPr>
                  <w:rFonts w:ascii="Times New Roman" w:hAnsi="Times New Roman"/>
                  <w:sz w:val="28"/>
                  <w:szCs w:val="28"/>
                  <w:lang w:val="en-US"/>
                </w:rPr>
                <w:t>nalog</w:t>
              </w:r>
              <w:proofErr w:type="spellEnd"/>
              <w:r w:rsidR="00304D7B" w:rsidRPr="00BC3864">
                <w:rPr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="00304D7B" w:rsidRPr="00304D7B">
                <w:rPr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="0004725C" w:rsidRPr="008E1DA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4725C" w:rsidRDefault="00BC3864" w:rsidP="00304D7B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График (режим) работы: </w:t>
            </w:r>
            <w:r w:rsidR="00304D7B">
              <w:rPr>
                <w:rFonts w:ascii="Times New Roman" w:hAnsi="Times New Roman"/>
                <w:sz w:val="28"/>
                <w:szCs w:val="28"/>
              </w:rPr>
              <w:t>понедельник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>, ср</w:t>
            </w:r>
            <w:r w:rsidR="00304D7B">
              <w:rPr>
                <w:rFonts w:ascii="Times New Roman" w:hAnsi="Times New Roman"/>
                <w:sz w:val="28"/>
                <w:szCs w:val="28"/>
              </w:rPr>
              <w:t>еда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 xml:space="preserve"> с 9</w:t>
            </w:r>
            <w:r w:rsidR="00304D7B">
              <w:rPr>
                <w:rFonts w:ascii="Times New Roman" w:hAnsi="Times New Roman"/>
                <w:sz w:val="28"/>
                <w:szCs w:val="28"/>
              </w:rPr>
              <w:t>.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>00 до 18</w:t>
            </w:r>
            <w:r w:rsidR="00304D7B">
              <w:rPr>
                <w:rFonts w:ascii="Times New Roman" w:hAnsi="Times New Roman"/>
                <w:sz w:val="28"/>
                <w:szCs w:val="28"/>
              </w:rPr>
              <w:t>.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>00</w:t>
            </w:r>
            <w:r w:rsidR="00304D7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>вт</w:t>
            </w:r>
            <w:r w:rsidR="00304D7B">
              <w:rPr>
                <w:rFonts w:ascii="Times New Roman" w:hAnsi="Times New Roman"/>
                <w:sz w:val="28"/>
                <w:szCs w:val="28"/>
              </w:rPr>
              <w:t>орник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>, ч</w:t>
            </w:r>
            <w:r w:rsidR="00304D7B">
              <w:rPr>
                <w:rFonts w:ascii="Times New Roman" w:hAnsi="Times New Roman"/>
                <w:sz w:val="28"/>
                <w:szCs w:val="28"/>
              </w:rPr>
              <w:t>е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>т</w:t>
            </w:r>
            <w:r w:rsidR="00304D7B">
              <w:rPr>
                <w:rFonts w:ascii="Times New Roman" w:hAnsi="Times New Roman"/>
                <w:sz w:val="28"/>
                <w:szCs w:val="28"/>
              </w:rPr>
              <w:t>верг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 xml:space="preserve"> с 9</w:t>
            </w:r>
            <w:r w:rsidR="00304D7B">
              <w:rPr>
                <w:rFonts w:ascii="Times New Roman" w:hAnsi="Times New Roman"/>
                <w:sz w:val="28"/>
                <w:szCs w:val="28"/>
              </w:rPr>
              <w:t>.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>00 до 20</w:t>
            </w:r>
            <w:r w:rsidR="00304D7B">
              <w:rPr>
                <w:rFonts w:ascii="Times New Roman" w:hAnsi="Times New Roman"/>
                <w:sz w:val="28"/>
                <w:szCs w:val="28"/>
              </w:rPr>
              <w:t>.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>00</w:t>
            </w:r>
            <w:r w:rsidR="00304D7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>п</w:t>
            </w:r>
            <w:r w:rsidR="00304D7B">
              <w:rPr>
                <w:rFonts w:ascii="Times New Roman" w:hAnsi="Times New Roman"/>
                <w:sz w:val="28"/>
                <w:szCs w:val="28"/>
              </w:rPr>
              <w:t>я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>т</w:t>
            </w:r>
            <w:r w:rsidR="00304D7B">
              <w:rPr>
                <w:rFonts w:ascii="Times New Roman" w:hAnsi="Times New Roman"/>
                <w:sz w:val="28"/>
                <w:szCs w:val="28"/>
              </w:rPr>
              <w:t>ница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 xml:space="preserve"> с 9</w:t>
            </w:r>
            <w:r w:rsidR="00304D7B">
              <w:rPr>
                <w:rFonts w:ascii="Times New Roman" w:hAnsi="Times New Roman"/>
                <w:sz w:val="28"/>
                <w:szCs w:val="28"/>
              </w:rPr>
              <w:t>.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>00 до 16</w:t>
            </w:r>
            <w:r w:rsidR="00304D7B">
              <w:rPr>
                <w:rFonts w:ascii="Times New Roman" w:hAnsi="Times New Roman"/>
                <w:sz w:val="28"/>
                <w:szCs w:val="28"/>
              </w:rPr>
              <w:t>.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>45</w:t>
            </w:r>
            <w:r w:rsidR="00304D7B">
              <w:rPr>
                <w:rFonts w:ascii="Times New Roman" w:hAnsi="Times New Roman"/>
                <w:sz w:val="28"/>
                <w:szCs w:val="28"/>
              </w:rPr>
              <w:t xml:space="preserve">, выходные: 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>с</w:t>
            </w:r>
            <w:r w:rsidR="00304D7B">
              <w:rPr>
                <w:rFonts w:ascii="Times New Roman" w:hAnsi="Times New Roman"/>
                <w:sz w:val="28"/>
                <w:szCs w:val="28"/>
              </w:rPr>
              <w:t>у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>б</w:t>
            </w:r>
            <w:r w:rsidR="00304D7B">
              <w:rPr>
                <w:rFonts w:ascii="Times New Roman" w:hAnsi="Times New Roman"/>
                <w:sz w:val="28"/>
                <w:szCs w:val="28"/>
              </w:rPr>
              <w:t>бота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>, в</w:t>
            </w:r>
            <w:r w:rsidR="00304D7B">
              <w:rPr>
                <w:rFonts w:ascii="Times New Roman" w:hAnsi="Times New Roman"/>
                <w:sz w:val="28"/>
                <w:szCs w:val="28"/>
              </w:rPr>
              <w:t>о</w:t>
            </w:r>
            <w:r w:rsidR="00304D7B" w:rsidRPr="00304D7B">
              <w:rPr>
                <w:rFonts w:ascii="Times New Roman" w:hAnsi="Times New Roman"/>
                <w:sz w:val="28"/>
                <w:szCs w:val="28"/>
              </w:rPr>
              <w:t>с</w:t>
            </w:r>
            <w:r w:rsidR="00304D7B">
              <w:rPr>
                <w:rFonts w:ascii="Times New Roman" w:hAnsi="Times New Roman"/>
                <w:sz w:val="28"/>
                <w:szCs w:val="28"/>
              </w:rPr>
              <w:t>кресенье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C6876" w:rsidRPr="008E1DA3" w:rsidRDefault="009C6876" w:rsidP="00304D7B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&lt;*&gt; Согласно Федеральному закону</w:t>
            </w:r>
            <w:r w:rsidR="00A31C52">
              <w:rPr>
                <w:rFonts w:ascii="Times New Roman" w:hAnsi="Times New Roman"/>
                <w:sz w:val="28"/>
                <w:szCs w:val="28"/>
              </w:rPr>
              <w:t xml:space="preserve"> от 27.07.2010 </w:t>
            </w:r>
            <w:r w:rsidR="00E2284F">
              <w:rPr>
                <w:rFonts w:ascii="Times New Roman" w:hAnsi="Times New Roman"/>
                <w:sz w:val="28"/>
                <w:szCs w:val="28"/>
              </w:rPr>
              <w:t>№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210-ФЗ «Об организации предоставления государственных и муниципальных услуг» Администрация самостоятельно запрашивает </w:t>
            </w:r>
            <w:r w:rsidR="006F5A93">
              <w:rPr>
                <w:rFonts w:ascii="Times New Roman" w:hAnsi="Times New Roman"/>
                <w:sz w:val="28"/>
                <w:szCs w:val="28"/>
              </w:rPr>
              <w:t xml:space="preserve">вышеперечисленные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документы (справки) в государственных органах и подведомственных им организациях, участвующих в предоставлении </w:t>
            </w:r>
            <w:r w:rsidR="00E2284F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слуги, в распоряжении которых находятся указанные документы, в рамках межведомственного информационного взаимодействия.</w:t>
            </w:r>
          </w:p>
          <w:p w:rsidR="00422FA6" w:rsidRPr="008E1DA3" w:rsidRDefault="0004725C" w:rsidP="0040253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Подготовку межведомственного запроса осуществляет </w:t>
            </w:r>
            <w:r w:rsidR="00BC3864">
              <w:rPr>
                <w:rFonts w:ascii="Times New Roman" w:hAnsi="Times New Roman"/>
                <w:sz w:val="28"/>
                <w:szCs w:val="28"/>
              </w:rPr>
              <w:t>КУМИ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  <w:tr w:rsidR="0004725C" w:rsidRPr="008E1DA3" w:rsidTr="005231D2">
        <w:trPr>
          <w:trHeight w:val="8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4725C" w:rsidRPr="008E1DA3" w:rsidRDefault="0004725C" w:rsidP="005231D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6"/>
                <w:szCs w:val="26"/>
                <w:lang w:eastAsia="ja-JP"/>
              </w:rPr>
            </w:pPr>
          </w:p>
        </w:tc>
      </w:tr>
      <w:tr w:rsidR="0004725C" w:rsidRPr="008E1DA3" w:rsidTr="005231D2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6F5A9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2.3. </w:t>
            </w:r>
            <w:r w:rsidR="006F5A93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езультат предоставления муниципальной услуги.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4F" w:rsidRDefault="00E2284F" w:rsidP="00D82F9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Результатом предоставления </w:t>
            </w:r>
            <w:r w:rsidR="00422FA6"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слуги является:</w:t>
            </w:r>
          </w:p>
          <w:p w:rsidR="0004725C" w:rsidRPr="008E1DA3" w:rsidRDefault="0004725C" w:rsidP="00E928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82F95">
              <w:rPr>
                <w:rFonts w:ascii="Times New Roman" w:hAnsi="Times New Roman"/>
                <w:sz w:val="28"/>
                <w:szCs w:val="28"/>
              </w:rPr>
              <w:t xml:space="preserve">направление </w:t>
            </w:r>
            <w:r w:rsidR="00E92899">
              <w:rPr>
                <w:rFonts w:ascii="Times New Roman" w:hAnsi="Times New Roman"/>
                <w:sz w:val="28"/>
                <w:szCs w:val="28"/>
              </w:rPr>
              <w:t xml:space="preserve">Заявителю </w:t>
            </w:r>
            <w:r w:rsidR="00D82F9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предложения о заключении   </w:t>
            </w:r>
            <w:r w:rsidR="00E928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договора купли-продажи</w:t>
            </w:r>
            <w:r w:rsidR="00D82F9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</w:t>
            </w:r>
            <w:r w:rsidR="00E928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</w:t>
            </w:r>
            <w:r w:rsidR="003407DB">
              <w:rPr>
                <w:rFonts w:ascii="Times New Roman" w:hAnsi="Times New Roman"/>
                <w:sz w:val="28"/>
                <w:szCs w:val="28"/>
              </w:rPr>
              <w:t>уни</w:t>
            </w:r>
            <w:r w:rsidR="00D82F95">
              <w:rPr>
                <w:rFonts w:ascii="Times New Roman" w:hAnsi="Times New Roman"/>
                <w:sz w:val="28"/>
                <w:szCs w:val="28"/>
              </w:rPr>
              <w:t>ципаль</w:t>
            </w:r>
            <w:r w:rsidR="00E92899">
              <w:rPr>
                <w:rFonts w:ascii="Times New Roman" w:hAnsi="Times New Roman"/>
                <w:sz w:val="28"/>
                <w:szCs w:val="28"/>
              </w:rPr>
              <w:t xml:space="preserve">ного    </w:t>
            </w:r>
            <w:r w:rsidR="00E2284F">
              <w:rPr>
                <w:rFonts w:ascii="Times New Roman" w:hAnsi="Times New Roman"/>
                <w:sz w:val="28"/>
                <w:szCs w:val="28"/>
              </w:rPr>
              <w:t>недвижимого имущества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22FA6" w:rsidRDefault="00E2284F" w:rsidP="004025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</w:t>
            </w:r>
            <w:r w:rsidR="006F5A93">
              <w:rPr>
                <w:rFonts w:ascii="Times New Roman" w:hAnsi="Times New Roman"/>
                <w:sz w:val="28"/>
                <w:szCs w:val="28"/>
              </w:rPr>
              <w:t xml:space="preserve">Заявителю 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3407DB">
              <w:rPr>
                <w:rFonts w:ascii="Times New Roman" w:hAnsi="Times New Roman"/>
                <w:sz w:val="28"/>
                <w:szCs w:val="28"/>
              </w:rPr>
              <w:t>отивированн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 отказ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1199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приобретении арендуемого имущества с приложением направленного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Заявителем</w:t>
            </w:r>
            <w:r w:rsidR="00B1199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заявления</w:t>
            </w:r>
            <w:r w:rsidR="00E9289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документов, приложенных к нему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6485B" w:rsidRPr="00B1199B" w:rsidRDefault="00C6485B" w:rsidP="00C6485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Заявитель, получивший отказ, имеет право на повторное обращение в случае устранения причин или изменения обстоятельств, вследствие которых ему было отказано.</w:t>
            </w:r>
          </w:p>
        </w:tc>
      </w:tr>
      <w:tr w:rsidR="0004725C" w:rsidRPr="008E1DA3" w:rsidTr="005231D2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8E1DA3" w:rsidRDefault="0004725C" w:rsidP="005231D2">
            <w:pPr>
              <w:pStyle w:val="ConsPlusNormal"/>
              <w:spacing w:before="2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DA3">
              <w:rPr>
                <w:rFonts w:ascii="Times New Roman" w:hAnsi="Times New Roman" w:cs="Times New Roman"/>
                <w:sz w:val="28"/>
                <w:szCs w:val="28"/>
              </w:rPr>
              <w:t xml:space="preserve">2.4. </w:t>
            </w:r>
            <w:r w:rsidR="006F5A9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E1DA3">
              <w:rPr>
                <w:rFonts w:ascii="Times New Roman" w:hAnsi="Times New Roman" w:cs="Times New Roman"/>
                <w:sz w:val="28"/>
                <w:szCs w:val="28"/>
              </w:rPr>
              <w:t>рок предоставления муниципальной услуги.</w:t>
            </w: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4F" w:rsidRDefault="00E2284F" w:rsidP="005231D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Максимальный срок предоставления Услуги - </w:t>
            </w:r>
            <w:r w:rsidR="0008400D">
              <w:rPr>
                <w:rFonts w:ascii="Times New Roman" w:hAnsi="Times New Roman"/>
                <w:sz w:val="28"/>
                <w:szCs w:val="28"/>
              </w:rPr>
              <w:t>8</w:t>
            </w:r>
            <w:r w:rsidR="00EE7A92">
              <w:rPr>
                <w:rFonts w:ascii="Times New Roman" w:hAnsi="Times New Roman"/>
                <w:sz w:val="28"/>
                <w:szCs w:val="28"/>
              </w:rPr>
              <w:t>4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дн</w:t>
            </w:r>
            <w:r w:rsidR="0008400D">
              <w:rPr>
                <w:rFonts w:ascii="Times New Roman" w:hAnsi="Times New Roman"/>
                <w:sz w:val="28"/>
                <w:szCs w:val="28"/>
              </w:rPr>
              <w:t>я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с даты </w:t>
            </w:r>
            <w:r w:rsidR="0008400D">
              <w:rPr>
                <w:rFonts w:ascii="Times New Roman" w:hAnsi="Times New Roman"/>
                <w:sz w:val="28"/>
                <w:szCs w:val="28"/>
              </w:rPr>
              <w:t>получения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заявления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2284F" w:rsidRDefault="00E2284F" w:rsidP="005231D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Максимальный срок исправления допущенных опечаток и ошибок в документах, являющихся результатом предоставления Услуги</w:t>
            </w:r>
            <w:r w:rsidR="008E2901">
              <w:rPr>
                <w:rFonts w:ascii="Times New Roman" w:hAnsi="Times New Roman"/>
                <w:sz w:val="28"/>
                <w:szCs w:val="28"/>
              </w:rPr>
              <w:t>, и направления Заявителю этих документов, или в случаях, установленных законодательством, копий этих документов – 5 рабочих дней со дня регистрации заявления об исправлении допущенных опечаток и (или) ошибок.</w:t>
            </w:r>
          </w:p>
          <w:p w:rsidR="00422FA6" w:rsidRPr="008E1DA3" w:rsidRDefault="008E2901" w:rsidP="006F5A93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Максимальный срок направления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1199B" w:rsidRPr="008E1DA3">
              <w:rPr>
                <w:rFonts w:ascii="Times New Roman" w:hAnsi="Times New Roman"/>
                <w:sz w:val="28"/>
                <w:szCs w:val="28"/>
              </w:rPr>
              <w:t>отказ</w:t>
            </w:r>
            <w:r w:rsidR="00B1199B">
              <w:rPr>
                <w:rFonts w:ascii="Times New Roman" w:hAnsi="Times New Roman"/>
                <w:sz w:val="28"/>
                <w:szCs w:val="28"/>
              </w:rPr>
              <w:t>а</w:t>
            </w:r>
            <w:r w:rsidR="00B1199B"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1199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приобретении арендуемого имущества 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– не позднее 30 дней с даты </w:t>
            </w:r>
            <w:r w:rsidR="006F5A93">
              <w:rPr>
                <w:rFonts w:ascii="Times New Roman" w:hAnsi="Times New Roman"/>
                <w:sz w:val="28"/>
                <w:szCs w:val="28"/>
              </w:rPr>
              <w:t>получения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 заявления.</w:t>
            </w:r>
          </w:p>
        </w:tc>
      </w:tr>
      <w:tr w:rsidR="0004725C" w:rsidRPr="008E1DA3" w:rsidTr="009C6876">
        <w:trPr>
          <w:trHeight w:val="8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>2.5. Правовые основания для предоставления муниципальной услуги.</w:t>
            </w:r>
          </w:p>
          <w:p w:rsidR="0004725C" w:rsidRPr="008E1DA3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Default="0004725C" w:rsidP="005231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Конституция Российской Федерации (принята всенародным голосованием 12.12.1993);</w:t>
            </w:r>
          </w:p>
          <w:p w:rsidR="00D325A0" w:rsidRDefault="00D325A0" w:rsidP="005231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325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Граждански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й</w:t>
            </w:r>
            <w:r w:rsidRPr="00D325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кодекс Российской Федерации (часть 1) (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D325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Собрание законодательства РФ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D325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05.12.1994,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№</w:t>
            </w:r>
            <w:r w:rsidRPr="00D325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32, ст. 3301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 «</w:t>
            </w:r>
            <w:r w:rsidRPr="00D325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Российская газета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D325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08.12.1994,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№</w:t>
            </w:r>
            <w:r w:rsidRPr="00D325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238-239), (часть 2) (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D325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Собрание законодательства РФ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D325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29.01.1996,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№</w:t>
            </w:r>
            <w:r w:rsidRPr="00D325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5, ст. 410;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D325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Российская газета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Pr="00D325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06.02.1996,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№</w:t>
            </w:r>
            <w:r w:rsidRPr="00D325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23, 07.02.1996,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№</w:t>
            </w:r>
            <w:r w:rsidRPr="00D325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24, 08.02.1996,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№</w:t>
            </w:r>
            <w:r w:rsidRPr="00D325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25, 10.02.1996,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№</w:t>
            </w:r>
            <w:r w:rsidRPr="00D325A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27);</w:t>
            </w:r>
          </w:p>
          <w:p w:rsidR="00DB25C6" w:rsidRPr="00DB25C6" w:rsidRDefault="00DB25C6" w:rsidP="00DB25C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B25C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Налоговый </w:t>
            </w:r>
            <w:hyperlink r:id="rId17" w:history="1">
              <w:r w:rsidRPr="00DB25C6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кодекс</w:t>
              </w:r>
            </w:hyperlink>
            <w:r w:rsidRPr="00DB25C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Российской Федерации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(«Российская газета», № 148-149, 06.08.1998, «Собрание законодательства РФ», N 31, 03.08.1998, ст. 3824)</w:t>
            </w:r>
            <w:r w:rsidRPr="00DB25C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866781" w:rsidRDefault="00866781" w:rsidP="005231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781">
              <w:rPr>
                <w:rFonts w:ascii="Times New Roman" w:hAnsi="Times New Roman"/>
                <w:sz w:val="28"/>
                <w:szCs w:val="28"/>
              </w:rPr>
              <w:t>Закон Р</w:t>
            </w:r>
            <w:r>
              <w:rPr>
                <w:rFonts w:ascii="Times New Roman" w:hAnsi="Times New Roman"/>
                <w:sz w:val="28"/>
                <w:szCs w:val="28"/>
              </w:rPr>
              <w:t>оссийской Федерации</w:t>
            </w:r>
            <w:r w:rsidRPr="00866781">
              <w:rPr>
                <w:rFonts w:ascii="Times New Roman" w:hAnsi="Times New Roman"/>
                <w:sz w:val="28"/>
                <w:szCs w:val="28"/>
              </w:rPr>
              <w:t xml:space="preserve"> от 14.07.1992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866781">
              <w:rPr>
                <w:rFonts w:ascii="Times New Roman" w:hAnsi="Times New Roman"/>
                <w:sz w:val="28"/>
                <w:szCs w:val="28"/>
              </w:rPr>
              <w:t xml:space="preserve"> 3297-1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866781">
              <w:rPr>
                <w:rFonts w:ascii="Times New Roman" w:hAnsi="Times New Roman"/>
                <w:sz w:val="28"/>
                <w:szCs w:val="28"/>
              </w:rPr>
              <w:t>О закрытом административно-территориальном образовании</w:t>
            </w:r>
            <w:r>
              <w:rPr>
                <w:rFonts w:ascii="Times New Roman" w:hAnsi="Times New Roman"/>
                <w:sz w:val="28"/>
                <w:szCs w:val="28"/>
              </w:rPr>
              <w:t>» («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Ведомости СНД РФ и ВС РФ», 20.08.1992, № 33, ст. 1915, «Российская газета», № 190, 26.08.1992</w:t>
            </w:r>
            <w:r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1B19D7" w:rsidRPr="008E1DA3" w:rsidRDefault="001B19D7" w:rsidP="005231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19D7">
              <w:rPr>
                <w:rFonts w:ascii="Times New Roman" w:hAnsi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/>
                <w:sz w:val="28"/>
                <w:szCs w:val="28"/>
              </w:rPr>
              <w:t>едеральный закон от 29.07.1998 №</w:t>
            </w:r>
            <w:r w:rsidRPr="001B19D7">
              <w:rPr>
                <w:rFonts w:ascii="Times New Roman" w:hAnsi="Times New Roman"/>
                <w:sz w:val="28"/>
                <w:szCs w:val="28"/>
              </w:rPr>
              <w:t xml:space="preserve"> 135-ФЗ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1B19D7">
              <w:rPr>
                <w:rFonts w:ascii="Times New Roman" w:hAnsi="Times New Roman"/>
                <w:sz w:val="28"/>
                <w:szCs w:val="28"/>
              </w:rPr>
              <w:t>Об оценочной деятельности в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>» («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Собрание законодательства РФ», 03.08.1998, № 31, ст. 3813, «Российская газета», № 148-149, 06.08.1998</w:t>
            </w:r>
            <w:r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04725C" w:rsidRPr="00C110E4" w:rsidRDefault="0004725C" w:rsidP="005231D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Федеральный закон от </w:t>
            </w:r>
            <w:r w:rsidR="00C110E4">
              <w:rPr>
                <w:rFonts w:ascii="Times New Roman" w:hAnsi="Times New Roman"/>
                <w:sz w:val="28"/>
                <w:szCs w:val="28"/>
              </w:rPr>
              <w:t>21.12.2001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№ 1</w:t>
            </w:r>
            <w:r w:rsidR="00C110E4">
              <w:rPr>
                <w:rFonts w:ascii="Times New Roman" w:hAnsi="Times New Roman"/>
                <w:sz w:val="28"/>
                <w:szCs w:val="28"/>
              </w:rPr>
              <w:t>78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-ФЗ </w:t>
            </w:r>
            <w:r w:rsidR="00C110E4">
              <w:rPr>
                <w:rFonts w:ascii="Times New Roman" w:hAnsi="Times New Roman"/>
                <w:sz w:val="28"/>
                <w:szCs w:val="28"/>
              </w:rPr>
              <w:t>«О приватизации государственного и муниципального имущества»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(«Российская газета» № </w:t>
            </w:r>
            <w:r w:rsidR="00C110E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16, 26.01.2002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, «Собрание законодательства РФ», </w:t>
            </w:r>
            <w:r w:rsidR="00C110E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28.01.2002, № 4, ст. 251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, «Парламентская газета», № </w:t>
            </w:r>
            <w:r w:rsidR="00C110E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19, 26.01.2002</w:t>
            </w:r>
            <w:r w:rsidR="00866781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C110E4" w:rsidRDefault="007236F0" w:rsidP="005231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Федеральный закон </w:t>
            </w:r>
            <w:r w:rsidRPr="00C110E4">
              <w:rPr>
                <w:rFonts w:ascii="Times New Roman" w:hAnsi="Times New Roman"/>
                <w:sz w:val="28"/>
                <w:szCs w:val="28"/>
              </w:rPr>
              <w:t xml:space="preserve">от 22.07.2008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C110E4">
              <w:rPr>
                <w:rFonts w:ascii="Times New Roman" w:hAnsi="Times New Roman"/>
                <w:sz w:val="28"/>
                <w:szCs w:val="28"/>
              </w:rPr>
              <w:t xml:space="preserve"> 159-ФЗ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110E4">
              <w:rPr>
                <w:rFonts w:ascii="Times New Roman" w:hAnsi="Times New Roman"/>
                <w:sz w:val="28"/>
                <w:szCs w:val="28"/>
              </w:rPr>
              <w:t>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C110E4">
              <w:rPr>
                <w:rFonts w:ascii="Times New Roman" w:hAnsi="Times New Roman"/>
                <w:sz w:val="28"/>
                <w:szCs w:val="28"/>
              </w:rPr>
              <w:t xml:space="preserve"> («</w:t>
            </w:r>
            <w:r w:rsidR="00C110E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Российская газета», № 158, 25.07.2008, «Собрание законодательства РФ», 28.07.2008, № 30 (ч. 1), ст. 3615, «Парламентская газета», № 47-49, 31.07.2008</w:t>
            </w:r>
            <w:r w:rsidR="00C110E4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C110E4" w:rsidRPr="008E1DA3" w:rsidRDefault="00C110E4" w:rsidP="005231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0E4">
              <w:rPr>
                <w:rFonts w:ascii="Times New Roman" w:hAnsi="Times New Roman"/>
                <w:sz w:val="28"/>
                <w:szCs w:val="28"/>
              </w:rPr>
              <w:t xml:space="preserve">Федеральный закон от 24.07.2007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C110E4">
              <w:rPr>
                <w:rFonts w:ascii="Times New Roman" w:hAnsi="Times New Roman"/>
                <w:sz w:val="28"/>
                <w:szCs w:val="28"/>
              </w:rPr>
              <w:t xml:space="preserve"> 209-ФЗ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110E4">
              <w:rPr>
                <w:rFonts w:ascii="Times New Roman" w:hAnsi="Times New Roman"/>
                <w:sz w:val="28"/>
                <w:szCs w:val="28"/>
              </w:rPr>
              <w:t>О развитии малого и среднего предпринимательства в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>» («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Собрание законодательства РФ», 30.07.2007, № 31, ст. 4006, «Российская газета», № 164, 31.07.2007, «Парламентская газета», № 99-101, 09.08.2007</w:t>
            </w:r>
            <w:r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04725C" w:rsidRDefault="0004725C" w:rsidP="005231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Федеральный закон от 27.07.2010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ст.4179);</w:t>
            </w:r>
          </w:p>
          <w:p w:rsidR="00FE48F6" w:rsidRDefault="00FE48F6" w:rsidP="00FE48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Федеральный закон от </w:t>
            </w:r>
            <w:r>
              <w:rPr>
                <w:rFonts w:ascii="Times New Roman" w:hAnsi="Times New Roman"/>
                <w:sz w:val="28"/>
                <w:szCs w:val="28"/>
              </w:rPr>
              <w:t>13.07.2015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№ 21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-ФЗ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государственн</w:t>
            </w:r>
            <w:r>
              <w:rPr>
                <w:rFonts w:ascii="Times New Roman" w:hAnsi="Times New Roman"/>
                <w:sz w:val="28"/>
                <w:szCs w:val="28"/>
              </w:rPr>
              <w:t>ой регистрации недвижимости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» («Российская газета», № </w:t>
            </w:r>
            <w:r>
              <w:rPr>
                <w:rFonts w:ascii="Times New Roman" w:hAnsi="Times New Roman"/>
                <w:sz w:val="28"/>
                <w:szCs w:val="28"/>
              </w:rPr>
              <w:t>156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17.07.2015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, «Собрание законодательства РФ»,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20.07.2015, № 29 (часть I), ст. 4344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DB25C6" w:rsidRPr="00DB25C6" w:rsidRDefault="007E01E0" w:rsidP="00DB25C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hyperlink r:id="rId18" w:history="1">
              <w:r w:rsidR="00DB25C6" w:rsidRPr="00DB25C6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Приказ</w:t>
              </w:r>
            </w:hyperlink>
            <w:r w:rsidR="00DB25C6" w:rsidRPr="00DB25C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Министерства финансов Российской Федерации от 26.11.2018 </w:t>
            </w:r>
            <w:r w:rsidR="00DB25C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№</w:t>
            </w:r>
            <w:r w:rsidR="00DB25C6" w:rsidRPr="00DB25C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238н </w:t>
            </w:r>
            <w:r w:rsidR="00DB25C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 w:rsidR="00DB25C6" w:rsidRPr="00DB25C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 утверждении порядка, формы и сроков предоставления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предпринимателей, органам государственной власти, иным государственным органам, судам, органам государственных внебюджетных фондов, органам местного самоуправления, Банку России, нотариусам</w:t>
            </w:r>
            <w:r w:rsidR="00DB25C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="00DB25C6" w:rsidRPr="00DB25C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(</w:t>
            </w:r>
            <w:r w:rsidR="00DB25C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 w:rsidR="00DB25C6" w:rsidRPr="00DB25C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Официальный интернет-портал правовой информации</w:t>
            </w:r>
            <w:r w:rsidR="00DB25C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="00DB25C6" w:rsidRPr="00DB25C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http://www.pravo.gov.ru, 01.02.2019);</w:t>
            </w:r>
          </w:p>
          <w:p w:rsidR="00866781" w:rsidRPr="008E1DA3" w:rsidRDefault="00866781" w:rsidP="005231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781">
              <w:rPr>
                <w:rFonts w:ascii="Times New Roman" w:hAnsi="Times New Roman"/>
                <w:sz w:val="28"/>
                <w:szCs w:val="28"/>
              </w:rPr>
              <w:t xml:space="preserve">Закон Красноярского края от 30.10.2008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866781">
              <w:rPr>
                <w:rFonts w:ascii="Times New Roman" w:hAnsi="Times New Roman"/>
                <w:sz w:val="28"/>
                <w:szCs w:val="28"/>
              </w:rPr>
              <w:t xml:space="preserve"> 7-2279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866781">
              <w:rPr>
                <w:rFonts w:ascii="Times New Roman" w:hAnsi="Times New Roman"/>
                <w:sz w:val="28"/>
                <w:szCs w:val="28"/>
              </w:rPr>
              <w:t>Об установлении срока рассрочки оплаты недвижимого имущества, приобретаемого субъектами малого и среднего предпринимательства при реализации преимущественного права на его приобретение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866781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Ведомости высших органов государственной власти Красноярского края», № 58(279), 17.11.2008, «Наш Красноярский край», № 40, 18.11.2008</w:t>
            </w:r>
            <w:r w:rsidRPr="00866781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ind w:firstLine="4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Устав ЗАТО Железногорск Красноярского края («Город и горожане», 04.08.2011, № 61);</w:t>
            </w:r>
          </w:p>
          <w:p w:rsidR="0004725C" w:rsidRDefault="00C110E4" w:rsidP="00866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0E4">
              <w:rPr>
                <w:rFonts w:ascii="Times New Roman" w:hAnsi="Times New Roman"/>
                <w:sz w:val="28"/>
                <w:szCs w:val="28"/>
              </w:rPr>
              <w:t xml:space="preserve">Решение городского Совета ЗАТО Железногорск Красноярского края от 29.06.2006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C110E4">
              <w:rPr>
                <w:rFonts w:ascii="Times New Roman" w:hAnsi="Times New Roman"/>
                <w:sz w:val="28"/>
                <w:szCs w:val="28"/>
              </w:rPr>
              <w:t xml:space="preserve"> 14-72Р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C110E4">
              <w:rPr>
                <w:rFonts w:ascii="Times New Roman" w:hAnsi="Times New Roman"/>
                <w:sz w:val="28"/>
                <w:szCs w:val="28"/>
              </w:rPr>
              <w:t>Об утверждении Положения о порядке и условиях приватизации муниципального имущества на территории ЗАТО Железногорск Красноярского края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866781">
              <w:rPr>
                <w:rFonts w:ascii="Times New Roman" w:hAnsi="Times New Roman"/>
                <w:sz w:val="28"/>
                <w:szCs w:val="28"/>
              </w:rPr>
              <w:t>«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Город и горожане</w:t>
            </w:r>
            <w:r w:rsidR="00866781">
              <w:rPr>
                <w:rFonts w:ascii="Times New Roman" w:hAnsi="Times New Roman"/>
                <w:sz w:val="28"/>
                <w:szCs w:val="28"/>
              </w:rPr>
              <w:t>»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, № </w:t>
            </w:r>
            <w:r w:rsidR="0086678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57, 20.07.2006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)</w:t>
            </w:r>
            <w:r w:rsidR="00DB25C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B25C6" w:rsidRDefault="00DB25C6" w:rsidP="008667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25C6"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ЗАТО г. Железногорск Красноярского края от 26.05.2020 </w:t>
            </w:r>
            <w:r w:rsidR="004448C8">
              <w:rPr>
                <w:rFonts w:ascii="Times New Roman" w:hAnsi="Times New Roman"/>
                <w:sz w:val="28"/>
                <w:szCs w:val="28"/>
              </w:rPr>
              <w:t>№</w:t>
            </w:r>
            <w:r w:rsidRPr="00DB25C6">
              <w:rPr>
                <w:rFonts w:ascii="Times New Roman" w:hAnsi="Times New Roman"/>
                <w:sz w:val="28"/>
                <w:szCs w:val="28"/>
              </w:rPr>
              <w:t xml:space="preserve"> 954 </w:t>
            </w:r>
            <w:r w:rsidR="004448C8">
              <w:rPr>
                <w:rFonts w:ascii="Times New Roman" w:hAnsi="Times New Roman"/>
                <w:sz w:val="28"/>
                <w:szCs w:val="28"/>
              </w:rPr>
              <w:t>«</w:t>
            </w:r>
            <w:r w:rsidRPr="00DB25C6">
              <w:rPr>
                <w:rFonts w:ascii="Times New Roman" w:hAnsi="Times New Roman"/>
                <w:sz w:val="28"/>
                <w:szCs w:val="28"/>
              </w:rPr>
              <w:t>Об утверждении Порядка подготовки проектов муниципальных правовых актов Главы ЗАТО г. Железногорск, проектов муниципальных правовых актов Администрации ЗАТО г. Железногорск</w:t>
            </w:r>
            <w:r w:rsidR="004448C8">
              <w:rPr>
                <w:rFonts w:ascii="Times New Roman" w:hAnsi="Times New Roman"/>
                <w:sz w:val="28"/>
                <w:szCs w:val="28"/>
              </w:rPr>
              <w:t>» («</w:t>
            </w:r>
            <w:r w:rsidR="004448C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Город и горожане», № 23, 04.06.2020</w:t>
            </w:r>
            <w:r w:rsidR="004448C8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422FA6" w:rsidRDefault="00422FA6" w:rsidP="00422F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Администрации  ЗАТО           г. Железногорск от 10.08.2009 № 1305п «Об утверждении состава комиссии по приватизации и Положения о порядке работы комиссии по приватизации» («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Город и горожане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,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63, 13.08.2009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="00DB25C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448C8" w:rsidRDefault="004448C8" w:rsidP="00422F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48C8">
              <w:rPr>
                <w:rFonts w:ascii="Times New Roman" w:hAnsi="Times New Roman"/>
                <w:sz w:val="28"/>
                <w:szCs w:val="28"/>
              </w:rPr>
              <w:t>Постановление Администрации ЗАТО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4448C8">
              <w:rPr>
                <w:rFonts w:ascii="Times New Roman" w:hAnsi="Times New Roman"/>
                <w:sz w:val="28"/>
                <w:szCs w:val="28"/>
              </w:rPr>
              <w:t xml:space="preserve"> г. Железногорск Красноярского края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4448C8">
              <w:rPr>
                <w:rFonts w:ascii="Times New Roman" w:hAnsi="Times New Roman"/>
                <w:sz w:val="28"/>
                <w:szCs w:val="28"/>
              </w:rPr>
              <w:t xml:space="preserve">от 18.11.2020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4448C8">
              <w:rPr>
                <w:rFonts w:ascii="Times New Roman" w:hAnsi="Times New Roman"/>
                <w:sz w:val="28"/>
                <w:szCs w:val="28"/>
              </w:rPr>
              <w:t xml:space="preserve"> 2154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4448C8">
              <w:rPr>
                <w:rFonts w:ascii="Times New Roman" w:hAnsi="Times New Roman"/>
                <w:sz w:val="28"/>
                <w:szCs w:val="28"/>
              </w:rPr>
              <w:t>Об утверждении положения о Комитете по управлению муниципальным имуществом Администрации ЗАТО г. 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>» («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Город и горожане», № 48, 26.11.2020</w:t>
            </w:r>
            <w:r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422FA6" w:rsidRPr="00866781" w:rsidRDefault="009C6876" w:rsidP="0086678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от 06.06.2017 № 1/15-НПА «</w:t>
            </w:r>
            <w:r w:rsidRPr="004D3CC6">
              <w:rPr>
                <w:rFonts w:ascii="Times New Roman" w:hAnsi="Times New Roman"/>
                <w:sz w:val="28"/>
                <w:szCs w:val="28"/>
              </w:rPr>
              <w:t xml:space="preserve">Об утверждении Порядка согласования </w:t>
            </w:r>
            <w:proofErr w:type="spellStart"/>
            <w:r w:rsidRPr="004D3CC6">
              <w:rPr>
                <w:rFonts w:ascii="Times New Roman" w:hAnsi="Times New Roman"/>
                <w:sz w:val="28"/>
                <w:szCs w:val="28"/>
              </w:rPr>
              <w:t>Госкорпорацией</w:t>
            </w:r>
            <w:proofErr w:type="spellEnd"/>
            <w:r w:rsidRPr="004D3CC6">
              <w:rPr>
                <w:rFonts w:ascii="Times New Roman" w:hAnsi="Times New Roman"/>
                <w:sz w:val="28"/>
                <w:szCs w:val="28"/>
              </w:rPr>
              <w:t xml:space="preserve"> «Росатом» или подведомственными организациями Госкорпорации «Росатом» совместно с Федеральной службой безопасности Российской Федерации или территориальными органами Федеральной службой безопасности Российской Федерации решений органов местного самоуправления закрытых административно-территориальных образований об участии граждан и юридических лиц в совершении сделок в отношении объектов  недвижимого имущества, находящегося на территории закрытого административно-территориального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» (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Официальный интернет-портал правовой информации http://www.pravo.gov.ru, 11.08.2017</w:t>
            </w:r>
            <w:r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  <w:tr w:rsidR="0004725C" w:rsidRPr="008E1DA3" w:rsidTr="00953160">
        <w:trPr>
          <w:trHeight w:val="6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C965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>2.6. И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услуги.</w:t>
            </w: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372B3" w:rsidRDefault="001372B3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372B3" w:rsidRDefault="001372B3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372B3" w:rsidRDefault="001372B3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372B3" w:rsidRDefault="001372B3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372B3" w:rsidRDefault="001372B3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372B3" w:rsidRDefault="001372B3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372B3" w:rsidRDefault="001372B3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372B3" w:rsidRDefault="001372B3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20419D" w:rsidRDefault="0020419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E60B4D" w:rsidRPr="008E1DA3" w:rsidRDefault="00E60B4D" w:rsidP="00E60B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счерпывающий перечень документов, необходимых в соответствии с нормативными правовыми актами для предоставления муниципальной услуги, которые </w:t>
            </w:r>
            <w:r>
              <w:rPr>
                <w:rFonts w:ascii="Times New Roman" w:hAnsi="Times New Roman"/>
                <w:sz w:val="28"/>
                <w:szCs w:val="28"/>
              </w:rPr>
              <w:t>находятся в распоряжении государственных органов</w:t>
            </w:r>
            <w:r w:rsidR="00FE48F6">
              <w:rPr>
                <w:rFonts w:ascii="Times New Roman" w:hAnsi="Times New Roman"/>
                <w:sz w:val="28"/>
                <w:szCs w:val="28"/>
              </w:rPr>
              <w:t>, органов местного самоуправления и иных органов, участвующих в пр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едоставлени</w:t>
            </w:r>
            <w:r w:rsidR="00FE48F6">
              <w:rPr>
                <w:rFonts w:ascii="Times New Roman" w:hAnsi="Times New Roman"/>
                <w:sz w:val="28"/>
                <w:szCs w:val="28"/>
              </w:rPr>
              <w:t>и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муниципальной услуги.</w:t>
            </w: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F487F" w:rsidRPr="008E1DA3" w:rsidRDefault="006F487F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F487F" w:rsidRPr="008E1DA3" w:rsidRDefault="006F487F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F487F" w:rsidRPr="008E1DA3" w:rsidRDefault="006F487F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F487F" w:rsidRPr="008E1DA3" w:rsidRDefault="006F487F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F487F" w:rsidRPr="008E1DA3" w:rsidRDefault="006F487F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F487F" w:rsidRPr="008E1DA3" w:rsidRDefault="006F487F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F487F" w:rsidRPr="008E1DA3" w:rsidRDefault="006F487F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16E90" w:rsidRDefault="00816E90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372B3" w:rsidRPr="008E1DA3" w:rsidRDefault="001372B3" w:rsidP="001372B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>Запрещается требовать от заявителя</w:t>
            </w:r>
            <w:r w:rsidRPr="008E1DA3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:</w:t>
            </w: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25C" w:rsidRPr="008E1DA3" w:rsidRDefault="006D01F9" w:rsidP="005231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2.6.1.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22FA6"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документ</w:t>
            </w:r>
            <w:r w:rsidR="00422FA6">
              <w:rPr>
                <w:rFonts w:ascii="Times New Roman" w:hAnsi="Times New Roman"/>
                <w:sz w:val="28"/>
                <w:szCs w:val="28"/>
              </w:rPr>
              <w:t>ов, предоставляемых Заявителем в Администрацию, при обращении за предоставлением Услуги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4725C" w:rsidRPr="008E1DA3" w:rsidRDefault="00422FA6" w:rsidP="008667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6D01F9">
              <w:rPr>
                <w:rFonts w:ascii="Times New Roman" w:hAnsi="Times New Roman"/>
                <w:sz w:val="28"/>
                <w:szCs w:val="28"/>
              </w:rPr>
              <w:t>1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) заявление </w:t>
            </w:r>
            <w:r w:rsidR="00866781" w:rsidRPr="00866781">
              <w:rPr>
                <w:rFonts w:ascii="Times New Roman" w:hAnsi="Times New Roman"/>
                <w:sz w:val="28"/>
                <w:szCs w:val="28"/>
              </w:rPr>
              <w:t>о реализации преимущественного права на приобретение  арендуемого муниципального имущества</w:t>
            </w:r>
            <w:r w:rsidR="00536ABE">
              <w:rPr>
                <w:rFonts w:ascii="Times New Roman" w:hAnsi="Times New Roman"/>
                <w:sz w:val="28"/>
                <w:szCs w:val="28"/>
              </w:rPr>
              <w:t xml:space="preserve"> (форма заявления приведена в </w:t>
            </w:r>
            <w:r w:rsidR="009074A2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536ABE">
              <w:rPr>
                <w:rFonts w:ascii="Times New Roman" w:hAnsi="Times New Roman"/>
                <w:sz w:val="28"/>
                <w:szCs w:val="28"/>
              </w:rPr>
              <w:t xml:space="preserve">Приложении </w:t>
            </w:r>
            <w:r w:rsidR="009074A2">
              <w:rPr>
                <w:rFonts w:ascii="Times New Roman" w:hAnsi="Times New Roman"/>
                <w:sz w:val="28"/>
                <w:szCs w:val="28"/>
              </w:rPr>
              <w:t>Б</w:t>
            </w:r>
            <w:r w:rsidR="00536ABE">
              <w:rPr>
                <w:rFonts w:ascii="Times New Roman" w:hAnsi="Times New Roman"/>
                <w:sz w:val="28"/>
                <w:szCs w:val="28"/>
              </w:rPr>
              <w:t xml:space="preserve"> к </w:t>
            </w:r>
            <w:r w:rsidR="005D56DE">
              <w:rPr>
                <w:rFonts w:ascii="Times New Roman" w:hAnsi="Times New Roman"/>
                <w:sz w:val="28"/>
                <w:szCs w:val="28"/>
              </w:rPr>
              <w:t xml:space="preserve">настоящему </w:t>
            </w:r>
            <w:r w:rsidR="0073038E">
              <w:rPr>
                <w:rFonts w:ascii="Times New Roman" w:hAnsi="Times New Roman"/>
                <w:sz w:val="28"/>
                <w:szCs w:val="28"/>
              </w:rPr>
              <w:t>Р</w:t>
            </w:r>
            <w:r w:rsidR="00536ABE">
              <w:rPr>
                <w:rFonts w:ascii="Times New Roman" w:hAnsi="Times New Roman"/>
                <w:sz w:val="28"/>
                <w:szCs w:val="28"/>
              </w:rPr>
              <w:t>егламенту)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4725C" w:rsidRPr="008E1DA3" w:rsidRDefault="00C70A39" w:rsidP="005231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6D01F9">
              <w:rPr>
                <w:rFonts w:ascii="Times New Roman" w:hAnsi="Times New Roman"/>
                <w:sz w:val="28"/>
                <w:szCs w:val="28"/>
              </w:rPr>
              <w:t>2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hyperlink r:id="rId19" w:history="1">
              <w:r w:rsidR="000042ED" w:rsidRPr="000042ED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документ</w:t>
              </w:r>
            </w:hyperlink>
            <w:r w:rsidR="000042ED" w:rsidRPr="000042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</w:t>
            </w:r>
            <w:r w:rsidR="000042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удостоверяющий личность </w:t>
            </w:r>
            <w:r w:rsidR="00C965A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</w:t>
            </w:r>
            <w:r w:rsidR="000042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аявителя, или копии всех его листов 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 (для </w:t>
            </w:r>
            <w:r w:rsidR="000042ED">
              <w:rPr>
                <w:rFonts w:ascii="Times New Roman" w:hAnsi="Times New Roman"/>
                <w:sz w:val="28"/>
                <w:szCs w:val="28"/>
              </w:rPr>
              <w:t>индивидуальных предп</w:t>
            </w:r>
            <w:r w:rsidR="00C965A2">
              <w:rPr>
                <w:rFonts w:ascii="Times New Roman" w:hAnsi="Times New Roman"/>
                <w:sz w:val="28"/>
                <w:szCs w:val="28"/>
              </w:rPr>
              <w:t>ринимателей и представителя Заявителя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04725C" w:rsidRPr="000042ED" w:rsidRDefault="00C70A39" w:rsidP="005231D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6D01F9">
              <w:rPr>
                <w:rFonts w:ascii="Times New Roman" w:hAnsi="Times New Roman"/>
                <w:sz w:val="28"/>
                <w:szCs w:val="28"/>
              </w:rPr>
              <w:t>3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) доверенность (для представител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Заявителя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)</w:t>
            </w:r>
            <w:r w:rsidR="000042ED">
              <w:rPr>
                <w:rFonts w:ascii="Times New Roman" w:hAnsi="Times New Roman"/>
                <w:sz w:val="28"/>
                <w:szCs w:val="28"/>
              </w:rPr>
              <w:t xml:space="preserve">, оформленная в установленном порядке </w:t>
            </w:r>
            <w:r w:rsidR="000042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или нотариально заверенная копия такой доверенности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4725C" w:rsidRPr="008E1DA3" w:rsidRDefault="00C70A39" w:rsidP="005231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6D01F9">
              <w:rPr>
                <w:rFonts w:ascii="Times New Roman" w:hAnsi="Times New Roman"/>
                <w:sz w:val="28"/>
                <w:szCs w:val="28"/>
              </w:rPr>
              <w:t>4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B19D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B19D7" w:rsidRDefault="00C70A39" w:rsidP="001B19D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6D01F9">
              <w:rPr>
                <w:rFonts w:ascii="Times New Roman" w:hAnsi="Times New Roman"/>
                <w:sz w:val="28"/>
                <w:szCs w:val="28"/>
              </w:rPr>
              <w:t>5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B19D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1B19D7" w:rsidRDefault="00C70A39" w:rsidP="000042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6D01F9">
              <w:rPr>
                <w:rFonts w:ascii="Times New Roman" w:hAnsi="Times New Roman"/>
                <w:sz w:val="28"/>
                <w:szCs w:val="28"/>
              </w:rPr>
              <w:t>6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B19D7">
              <w:rPr>
                <w:rFonts w:ascii="Times New Roman" w:hAnsi="Times New Roman"/>
                <w:sz w:val="28"/>
                <w:szCs w:val="28"/>
              </w:rPr>
              <w:t>заверенные копии учредительных документов (для юридических лиц);</w:t>
            </w:r>
          </w:p>
          <w:p w:rsidR="0004725C" w:rsidRDefault="009A56D8" w:rsidP="000042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6D01F9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B19D7">
              <w:rPr>
                <w:rFonts w:ascii="Times New Roman" w:hAnsi="Times New Roman"/>
                <w:sz w:val="28"/>
                <w:szCs w:val="28"/>
              </w:rPr>
              <w:t>опись документов</w:t>
            </w:r>
            <w:r w:rsidR="00536ABE">
              <w:rPr>
                <w:rFonts w:ascii="Times New Roman" w:hAnsi="Times New Roman"/>
                <w:sz w:val="28"/>
                <w:szCs w:val="28"/>
              </w:rPr>
              <w:t xml:space="preserve"> (форма приведена в Приложении </w:t>
            </w:r>
            <w:r w:rsidR="009074A2">
              <w:rPr>
                <w:rFonts w:ascii="Times New Roman" w:hAnsi="Times New Roman"/>
                <w:sz w:val="28"/>
                <w:szCs w:val="28"/>
              </w:rPr>
              <w:t>В</w:t>
            </w:r>
            <w:r w:rsidR="00536ABE">
              <w:rPr>
                <w:rFonts w:ascii="Times New Roman" w:hAnsi="Times New Roman"/>
                <w:sz w:val="28"/>
                <w:szCs w:val="28"/>
              </w:rPr>
              <w:t xml:space="preserve"> к </w:t>
            </w:r>
            <w:r w:rsidR="00C965A2">
              <w:rPr>
                <w:rFonts w:ascii="Times New Roman" w:hAnsi="Times New Roman"/>
                <w:sz w:val="28"/>
                <w:szCs w:val="28"/>
              </w:rPr>
              <w:t xml:space="preserve">настоящему </w:t>
            </w:r>
            <w:r w:rsidR="0073038E">
              <w:rPr>
                <w:rFonts w:ascii="Times New Roman" w:hAnsi="Times New Roman"/>
                <w:sz w:val="28"/>
                <w:szCs w:val="28"/>
              </w:rPr>
              <w:t>Р</w:t>
            </w:r>
            <w:r w:rsidR="00536ABE">
              <w:rPr>
                <w:rFonts w:ascii="Times New Roman" w:hAnsi="Times New Roman"/>
                <w:sz w:val="28"/>
                <w:szCs w:val="28"/>
              </w:rPr>
              <w:t>егламенту)</w:t>
            </w:r>
            <w:r w:rsidR="001B19D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0419D" w:rsidRDefault="004448C8" w:rsidP="0020419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 вправе самостоятельно предоставить документы</w:t>
            </w:r>
            <w:r w:rsidR="0020419D">
              <w:rPr>
                <w:rFonts w:ascii="Times New Roman" w:hAnsi="Times New Roman"/>
                <w:sz w:val="28"/>
                <w:szCs w:val="28"/>
              </w:rPr>
              <w:t xml:space="preserve">, указанные в подпункте 2.6.2 настоящего Регламента, </w:t>
            </w:r>
            <w:r w:rsidR="0020419D" w:rsidRPr="008E1DA3">
              <w:rPr>
                <w:rFonts w:ascii="Times New Roman" w:hAnsi="Times New Roman"/>
                <w:sz w:val="28"/>
                <w:szCs w:val="28"/>
              </w:rPr>
              <w:t xml:space="preserve">которые </w:t>
            </w:r>
            <w:r w:rsidR="0020419D">
              <w:rPr>
                <w:rFonts w:ascii="Times New Roman" w:hAnsi="Times New Roman"/>
                <w:sz w:val="28"/>
                <w:szCs w:val="28"/>
              </w:rPr>
              <w:t>находятся в распоряжении государственных органов, органов местного самоуправления и иных органов, участвующих в пр</w:t>
            </w:r>
            <w:r w:rsidR="0020419D" w:rsidRPr="008E1DA3">
              <w:rPr>
                <w:rFonts w:ascii="Times New Roman" w:hAnsi="Times New Roman"/>
                <w:sz w:val="28"/>
                <w:szCs w:val="28"/>
              </w:rPr>
              <w:t>едоставлени</w:t>
            </w:r>
            <w:r w:rsidR="0020419D">
              <w:rPr>
                <w:rFonts w:ascii="Times New Roman" w:hAnsi="Times New Roman"/>
                <w:sz w:val="28"/>
                <w:szCs w:val="28"/>
              </w:rPr>
              <w:t>и</w:t>
            </w:r>
            <w:r w:rsidR="0020419D" w:rsidRPr="008E1DA3">
              <w:rPr>
                <w:rFonts w:ascii="Times New Roman" w:hAnsi="Times New Roman"/>
                <w:sz w:val="28"/>
                <w:szCs w:val="28"/>
              </w:rPr>
              <w:t xml:space="preserve"> муниципальной услуги</w:t>
            </w:r>
            <w:r w:rsidR="0020419D">
              <w:rPr>
                <w:rFonts w:ascii="Times New Roman" w:hAnsi="Times New Roman"/>
                <w:sz w:val="28"/>
                <w:szCs w:val="28"/>
              </w:rPr>
              <w:t>.</w:t>
            </w:r>
            <w:r w:rsidR="0020419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Непредставление Заявителем указанных документов не является основанием для отказа Заявителю в предоставлении Услуги.</w:t>
            </w:r>
          </w:p>
          <w:p w:rsidR="00A240F5" w:rsidRDefault="00A240F5" w:rsidP="00A240F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Все листы документов, представляемых одновременно с заявлением, либо отдельные тома данных документов должны быть прошиты, пронумерованы, скреплены печатью Заявителя (при наличии печати) (для юридического лица) и подписаны Заявителем или его представителем.</w:t>
            </w:r>
          </w:p>
          <w:p w:rsidR="00E60B4D" w:rsidRPr="008E1DA3" w:rsidRDefault="00E60B4D" w:rsidP="000042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Заявление подается в Администрацию лично или посредством почтовой связи на бумажном носителе.</w:t>
            </w: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7481" w:rsidRPr="008E1DA3" w:rsidRDefault="00C70A39" w:rsidP="005231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" w:name="P139"/>
            <w:bookmarkEnd w:id="1"/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6D01F9">
              <w:rPr>
                <w:rFonts w:ascii="Times New Roman" w:hAnsi="Times New Roman"/>
                <w:sz w:val="28"/>
                <w:szCs w:val="28"/>
              </w:rPr>
              <w:t xml:space="preserve">2.6.2. </w:t>
            </w:r>
            <w:r w:rsidR="001F55AF">
              <w:rPr>
                <w:rFonts w:ascii="Times New Roman" w:hAnsi="Times New Roman"/>
                <w:sz w:val="28"/>
                <w:szCs w:val="28"/>
              </w:rPr>
              <w:t>КУМИ</w:t>
            </w:r>
            <w:r w:rsidR="00536ABE">
              <w:rPr>
                <w:rFonts w:ascii="Times New Roman" w:hAnsi="Times New Roman"/>
                <w:sz w:val="28"/>
                <w:szCs w:val="28"/>
              </w:rPr>
              <w:t xml:space="preserve">, для предоставления </w:t>
            </w:r>
            <w:r w:rsidR="0037002F">
              <w:rPr>
                <w:rFonts w:ascii="Times New Roman" w:hAnsi="Times New Roman"/>
                <w:sz w:val="28"/>
                <w:szCs w:val="28"/>
              </w:rPr>
              <w:t>У</w:t>
            </w:r>
            <w:r w:rsidR="00536ABE">
              <w:rPr>
                <w:rFonts w:ascii="Times New Roman" w:hAnsi="Times New Roman"/>
                <w:sz w:val="28"/>
                <w:szCs w:val="28"/>
              </w:rPr>
              <w:t xml:space="preserve">слуги, </w:t>
            </w:r>
            <w:r w:rsidR="001F55AF">
              <w:rPr>
                <w:rFonts w:ascii="Times New Roman" w:hAnsi="Times New Roman"/>
                <w:sz w:val="28"/>
                <w:szCs w:val="28"/>
              </w:rPr>
              <w:t>з</w:t>
            </w:r>
            <w:r w:rsidR="00127481" w:rsidRPr="008E1DA3">
              <w:rPr>
                <w:rFonts w:ascii="Times New Roman" w:hAnsi="Times New Roman"/>
                <w:sz w:val="28"/>
                <w:szCs w:val="28"/>
              </w:rPr>
              <w:t xml:space="preserve">апрашиваются следующие документы (их копии или содержащиеся в них сведения), если они не были представлены </w:t>
            </w:r>
            <w:r w:rsidR="0037002F">
              <w:rPr>
                <w:rFonts w:ascii="Times New Roman" w:hAnsi="Times New Roman"/>
                <w:sz w:val="28"/>
                <w:szCs w:val="28"/>
              </w:rPr>
              <w:t>З</w:t>
            </w:r>
            <w:r w:rsidR="00127481" w:rsidRPr="008E1DA3">
              <w:rPr>
                <w:rFonts w:ascii="Times New Roman" w:hAnsi="Times New Roman"/>
                <w:sz w:val="28"/>
                <w:szCs w:val="28"/>
              </w:rPr>
              <w:t>аявителем по собственной инициативе:</w:t>
            </w:r>
          </w:p>
          <w:p w:rsidR="00127481" w:rsidRPr="008E1DA3" w:rsidRDefault="0037002F" w:rsidP="005231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445665">
              <w:rPr>
                <w:rFonts w:ascii="Times New Roman" w:hAnsi="Times New Roman"/>
                <w:sz w:val="28"/>
                <w:szCs w:val="28"/>
              </w:rPr>
              <w:t>1)</w:t>
            </w:r>
            <w:r w:rsidR="00127481" w:rsidRPr="008E1DA3">
              <w:rPr>
                <w:rFonts w:ascii="Times New Roman" w:hAnsi="Times New Roman"/>
                <w:sz w:val="28"/>
                <w:szCs w:val="28"/>
              </w:rPr>
              <w:t xml:space="preserve"> выписк</w:t>
            </w:r>
            <w:r w:rsidR="00445665">
              <w:rPr>
                <w:rFonts w:ascii="Times New Roman" w:hAnsi="Times New Roman"/>
                <w:sz w:val="28"/>
                <w:szCs w:val="28"/>
              </w:rPr>
              <w:t>у</w:t>
            </w:r>
            <w:r w:rsidR="00127481" w:rsidRPr="008E1DA3">
              <w:rPr>
                <w:rFonts w:ascii="Times New Roman" w:hAnsi="Times New Roman"/>
                <w:sz w:val="28"/>
                <w:szCs w:val="28"/>
              </w:rPr>
              <w:t xml:space="preserve"> из Единого государственного реестра </w:t>
            </w:r>
            <w:r w:rsidR="001F55AF">
              <w:rPr>
                <w:rFonts w:ascii="Times New Roman" w:hAnsi="Times New Roman"/>
                <w:sz w:val="28"/>
                <w:szCs w:val="28"/>
              </w:rPr>
              <w:t>юридических лиц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или</w:t>
            </w:r>
            <w:r w:rsidR="00127481" w:rsidRPr="008E1DA3">
              <w:rPr>
                <w:rFonts w:ascii="Times New Roman" w:hAnsi="Times New Roman"/>
                <w:sz w:val="28"/>
                <w:szCs w:val="28"/>
              </w:rPr>
              <w:t xml:space="preserve"> индивидуальных предпринимателей </w:t>
            </w:r>
            <w:r>
              <w:rPr>
                <w:rFonts w:ascii="Times New Roman" w:hAnsi="Times New Roman"/>
                <w:sz w:val="28"/>
                <w:szCs w:val="28"/>
              </w:rPr>
              <w:t>о Заявителе</w:t>
            </w:r>
            <w:r w:rsidR="00127481" w:rsidRPr="008E1D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F55AF" w:rsidRDefault="0037002F" w:rsidP="005231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445665">
              <w:rPr>
                <w:rFonts w:ascii="Times New Roman" w:hAnsi="Times New Roman"/>
                <w:sz w:val="28"/>
                <w:szCs w:val="28"/>
              </w:rPr>
              <w:t>2)</w:t>
            </w:r>
            <w:r w:rsidR="001F55AF">
              <w:rPr>
                <w:rFonts w:ascii="Times New Roman" w:hAnsi="Times New Roman"/>
                <w:sz w:val="28"/>
                <w:szCs w:val="28"/>
              </w:rPr>
              <w:t xml:space="preserve"> выписк</w:t>
            </w:r>
            <w:r w:rsidR="00445665">
              <w:rPr>
                <w:rFonts w:ascii="Times New Roman" w:hAnsi="Times New Roman"/>
                <w:sz w:val="28"/>
                <w:szCs w:val="28"/>
              </w:rPr>
              <w:t>у</w:t>
            </w:r>
            <w:r w:rsidR="001F55AF">
              <w:rPr>
                <w:rFonts w:ascii="Times New Roman" w:hAnsi="Times New Roman"/>
                <w:sz w:val="28"/>
                <w:szCs w:val="28"/>
              </w:rPr>
              <w:t xml:space="preserve"> из Единого государственного реестра субъектов малого и среднего предпринимательства на дату подачи заявления;</w:t>
            </w:r>
          </w:p>
          <w:p w:rsidR="001F55AF" w:rsidRDefault="0037002F" w:rsidP="005231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445665">
              <w:rPr>
                <w:rFonts w:ascii="Times New Roman" w:hAnsi="Times New Roman"/>
                <w:sz w:val="28"/>
                <w:szCs w:val="28"/>
              </w:rPr>
              <w:t>3)</w:t>
            </w:r>
            <w:r w:rsidR="001F55AF">
              <w:rPr>
                <w:rFonts w:ascii="Times New Roman" w:hAnsi="Times New Roman"/>
                <w:sz w:val="28"/>
                <w:szCs w:val="28"/>
              </w:rPr>
              <w:t xml:space="preserve"> копии договора (договоров) аренды муниципального имущества, в отношении объекта недвижимости заявленного на приобретение в рамках реализации преимущественного права выкупа арендованного имущества;</w:t>
            </w:r>
          </w:p>
          <w:p w:rsidR="001372B3" w:rsidRDefault="001372B3" w:rsidP="005231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445665">
              <w:rPr>
                <w:rFonts w:ascii="Times New Roman" w:hAnsi="Times New Roman"/>
                <w:sz w:val="28"/>
                <w:szCs w:val="28"/>
              </w:rPr>
              <w:t>4)</w:t>
            </w:r>
            <w:r w:rsidR="001F55AF">
              <w:rPr>
                <w:rFonts w:ascii="Times New Roman" w:hAnsi="Times New Roman"/>
                <w:sz w:val="28"/>
                <w:szCs w:val="28"/>
              </w:rPr>
              <w:t xml:space="preserve"> справк</w:t>
            </w:r>
            <w:r w:rsidR="00445665"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F55AF">
              <w:rPr>
                <w:rFonts w:ascii="Times New Roman" w:hAnsi="Times New Roman"/>
                <w:sz w:val="28"/>
                <w:szCs w:val="28"/>
              </w:rPr>
              <w:t xml:space="preserve"> об отсутствии (наличии) задолженности по арендной плате за муниципальное недвижимое имущество, неустойкам (пеням, штрафам) на дату подачи заявления о предоставлении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1F55AF">
              <w:rPr>
                <w:rFonts w:ascii="Times New Roman" w:hAnsi="Times New Roman"/>
                <w:sz w:val="28"/>
                <w:szCs w:val="28"/>
              </w:rPr>
              <w:t>слуги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27481" w:rsidRPr="008E1DA3" w:rsidRDefault="001372B3" w:rsidP="005231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445665"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>
              <w:rPr>
                <w:rFonts w:ascii="Times New Roman" w:hAnsi="Times New Roman"/>
                <w:sz w:val="28"/>
                <w:szCs w:val="28"/>
              </w:rPr>
              <w:t>выписк</w:t>
            </w:r>
            <w:r w:rsidR="00445665"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из Единого государственного реестра недвижимости</w:t>
            </w:r>
            <w:r w:rsidR="0044566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D01F9" w:rsidRDefault="006D01F9" w:rsidP="006D01F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445665">
              <w:rPr>
                <w:rFonts w:ascii="Times New Roman" w:hAnsi="Times New Roman"/>
                <w:sz w:val="28"/>
                <w:szCs w:val="28"/>
              </w:rPr>
              <w:t xml:space="preserve"> 6</w:t>
            </w:r>
            <w:r w:rsidRPr="00EE7A92">
              <w:rPr>
                <w:rFonts w:ascii="Times New Roman" w:hAnsi="Times New Roman"/>
                <w:sz w:val="28"/>
                <w:szCs w:val="28"/>
              </w:rPr>
              <w:t xml:space="preserve">) решение </w:t>
            </w:r>
            <w:r w:rsidRPr="00EE7A9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об участии граждан и юридических лиц, не указанных в </w:t>
            </w:r>
            <w:hyperlink r:id="rId20" w:history="1">
              <w:r w:rsidRPr="00EE7A92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пункте 1 статьи 8</w:t>
              </w:r>
            </w:hyperlink>
            <w:r w:rsidRPr="00EE7A9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Закона Российской Федерации от 14.07.1992 № 3297-1 в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совершении сделок по приобретению в собственность недвижимого имущества, находящегося на территории закрытого административно-территориального образования, либо в совершении иных сделок с таким имуществом</w:t>
            </w:r>
            <w:r w:rsidR="0044566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A240F5" w:rsidRDefault="00A240F5" w:rsidP="006D01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4725C" w:rsidRPr="008E1DA3" w:rsidRDefault="0004725C" w:rsidP="001F55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При предоставлении </w:t>
            </w:r>
            <w:r w:rsidR="008A72D0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слуги запрещается требовать от Заявителя:</w:t>
            </w:r>
          </w:p>
          <w:p w:rsidR="0004725C" w:rsidRPr="008E1DA3" w:rsidRDefault="001F55AF" w:rsidP="001F55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2E3A85">
              <w:rPr>
                <w:rFonts w:ascii="Times New Roman" w:hAnsi="Times New Roman"/>
                <w:sz w:val="28"/>
                <w:szCs w:val="28"/>
              </w:rPr>
              <w:t>-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 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      </w:r>
            <w:r w:rsidR="002E3A85">
              <w:rPr>
                <w:rFonts w:ascii="Times New Roman" w:hAnsi="Times New Roman"/>
                <w:sz w:val="28"/>
                <w:szCs w:val="28"/>
              </w:rPr>
              <w:t>У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слуги;</w:t>
            </w:r>
          </w:p>
          <w:p w:rsidR="002E3A85" w:rsidRDefault="001F55AF" w:rsidP="001F55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2E3A85">
              <w:rPr>
                <w:rFonts w:ascii="Times New Roman" w:hAnsi="Times New Roman"/>
                <w:sz w:val="28"/>
                <w:szCs w:val="28"/>
              </w:rPr>
              <w:t>-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 представления документов и информации, которые </w:t>
            </w:r>
            <w:r w:rsidR="002E3A85">
              <w:rPr>
                <w:rFonts w:ascii="Times New Roman" w:hAnsi="Times New Roman"/>
                <w:sz w:val="28"/>
                <w:szCs w:val="28"/>
              </w:rPr>
              <w:t xml:space="preserve">в соответствии с нормативными правовыми актами Российской Федерации, нормативно правовыми актами Красноярского края и муниципальными правовыми актами  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находятся в распоряжении орган</w:t>
            </w:r>
            <w:r w:rsidR="002E3A85">
              <w:rPr>
                <w:rFonts w:ascii="Times New Roman" w:hAnsi="Times New Roman"/>
                <w:sz w:val="28"/>
                <w:szCs w:val="28"/>
              </w:rPr>
              <w:t>а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, предоставляющ</w:t>
            </w:r>
            <w:r w:rsidR="002E3A85">
              <w:rPr>
                <w:rFonts w:ascii="Times New Roman" w:hAnsi="Times New Roman"/>
                <w:sz w:val="28"/>
                <w:szCs w:val="28"/>
              </w:rPr>
              <w:t>его У</w:t>
            </w:r>
            <w:r w:rsidR="006F487F" w:rsidRPr="008E1DA3">
              <w:rPr>
                <w:rFonts w:ascii="Times New Roman" w:hAnsi="Times New Roman"/>
                <w:sz w:val="28"/>
                <w:szCs w:val="28"/>
              </w:rPr>
              <w:t>слуг</w:t>
            </w:r>
            <w:r w:rsidR="002E3A85">
              <w:rPr>
                <w:rFonts w:ascii="Times New Roman" w:hAnsi="Times New Roman"/>
                <w:sz w:val="28"/>
                <w:szCs w:val="28"/>
              </w:rPr>
              <w:t>у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,</w:t>
            </w:r>
            <w:r w:rsidR="006F487F"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государственных органов, органов местного самоуправления</w:t>
            </w:r>
            <w:r w:rsidR="002E3A85">
              <w:rPr>
                <w:rFonts w:ascii="Times New Roman" w:hAnsi="Times New Roman"/>
                <w:sz w:val="28"/>
                <w:szCs w:val="28"/>
              </w:rPr>
              <w:t xml:space="preserve"> и (или)</w:t>
            </w:r>
            <w:r w:rsidR="00792A0F" w:rsidRPr="008E1DA3">
              <w:rPr>
                <w:rFonts w:ascii="Times New Roman" w:hAnsi="Times New Roman"/>
                <w:sz w:val="28"/>
                <w:szCs w:val="28"/>
              </w:rPr>
              <w:t xml:space="preserve"> подведомственных</w:t>
            </w:r>
            <w:r w:rsidR="002E3A85">
              <w:rPr>
                <w:rFonts w:ascii="Times New Roman" w:hAnsi="Times New Roman"/>
                <w:sz w:val="28"/>
                <w:szCs w:val="28"/>
              </w:rPr>
              <w:t xml:space="preserve"> государственным органам и </w:t>
            </w:r>
            <w:r w:rsidR="00792A0F" w:rsidRPr="008E1DA3">
              <w:rPr>
                <w:rFonts w:ascii="Times New Roman" w:hAnsi="Times New Roman"/>
                <w:sz w:val="28"/>
                <w:szCs w:val="28"/>
              </w:rPr>
              <w:t xml:space="preserve"> органам местного самоуправления 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организаций,</w:t>
            </w:r>
            <w:r w:rsidR="00792A0F" w:rsidRPr="008E1DA3">
              <w:rPr>
                <w:rFonts w:ascii="Times New Roman" w:hAnsi="Times New Roman"/>
                <w:sz w:val="28"/>
                <w:szCs w:val="28"/>
              </w:rPr>
              <w:t xml:space="preserve"> участвующих в предоставлении </w:t>
            </w:r>
            <w:r w:rsidR="002E3A85">
              <w:rPr>
                <w:rFonts w:ascii="Times New Roman" w:hAnsi="Times New Roman"/>
                <w:sz w:val="28"/>
                <w:szCs w:val="28"/>
              </w:rPr>
              <w:t>У</w:t>
            </w:r>
            <w:r w:rsidR="00792A0F" w:rsidRPr="008E1DA3">
              <w:rPr>
                <w:rFonts w:ascii="Times New Roman" w:hAnsi="Times New Roman"/>
                <w:sz w:val="28"/>
                <w:szCs w:val="28"/>
              </w:rPr>
              <w:t>слуг</w:t>
            </w:r>
            <w:r w:rsidR="002E3A85">
              <w:rPr>
                <w:rFonts w:ascii="Times New Roman" w:hAnsi="Times New Roman"/>
                <w:sz w:val="28"/>
                <w:szCs w:val="28"/>
              </w:rPr>
              <w:t>и</w:t>
            </w:r>
            <w:r w:rsidR="00792A0F" w:rsidRPr="008E1DA3">
              <w:rPr>
                <w:rFonts w:ascii="Times New Roman" w:hAnsi="Times New Roman"/>
                <w:sz w:val="28"/>
                <w:szCs w:val="28"/>
              </w:rPr>
              <w:t>,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2A0F" w:rsidRPr="008E1DA3">
              <w:rPr>
                <w:rFonts w:ascii="Times New Roman" w:hAnsi="Times New Roman"/>
                <w:sz w:val="28"/>
                <w:szCs w:val="28"/>
              </w:rPr>
              <w:t xml:space="preserve">за исключением документов, </w:t>
            </w:r>
            <w:r w:rsidR="002E3A85">
              <w:rPr>
                <w:rFonts w:ascii="Times New Roman" w:hAnsi="Times New Roman"/>
                <w:sz w:val="28"/>
                <w:szCs w:val="28"/>
              </w:rPr>
              <w:t>указанных в</w:t>
            </w:r>
            <w:r w:rsidR="00792A0F" w:rsidRPr="008E1DA3">
              <w:rPr>
                <w:rFonts w:ascii="Times New Roman" w:hAnsi="Times New Roman"/>
                <w:sz w:val="28"/>
                <w:szCs w:val="28"/>
              </w:rPr>
              <w:t xml:space="preserve"> част</w:t>
            </w:r>
            <w:r w:rsidR="002E3A85">
              <w:rPr>
                <w:rFonts w:ascii="Times New Roman" w:hAnsi="Times New Roman"/>
                <w:sz w:val="28"/>
                <w:szCs w:val="28"/>
              </w:rPr>
              <w:t>и</w:t>
            </w:r>
            <w:r w:rsidR="00792A0F" w:rsidRPr="008E1DA3">
              <w:rPr>
                <w:rFonts w:ascii="Times New Roman" w:hAnsi="Times New Roman"/>
                <w:sz w:val="28"/>
                <w:szCs w:val="28"/>
              </w:rPr>
              <w:t xml:space="preserve"> 6 статьи 7 Федерального закона</w:t>
            </w:r>
            <w:r w:rsidR="00A766D0">
              <w:rPr>
                <w:rFonts w:ascii="Times New Roman" w:hAnsi="Times New Roman"/>
                <w:sz w:val="28"/>
                <w:szCs w:val="28"/>
              </w:rPr>
              <w:t xml:space="preserve"> от 27.07.2010 </w:t>
            </w:r>
            <w:r w:rsidR="00792A0F" w:rsidRPr="008E1DA3">
              <w:rPr>
                <w:rFonts w:ascii="Times New Roman" w:hAnsi="Times New Roman"/>
                <w:sz w:val="28"/>
                <w:szCs w:val="28"/>
              </w:rPr>
              <w:t xml:space="preserve">№ 210-ФЗ </w:t>
            </w:r>
            <w:r w:rsidR="002E3A85" w:rsidRPr="008E1DA3">
              <w:rPr>
                <w:rFonts w:ascii="Times New Roman" w:hAnsi="Times New Roman"/>
                <w:sz w:val="28"/>
                <w:szCs w:val="28"/>
              </w:rPr>
              <w:t>«Об организации предоставления государственных и муниципальных услуг»</w:t>
            </w:r>
            <w:r w:rsidR="002E3A8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92A0F" w:rsidRPr="00A51154" w:rsidRDefault="002E3A85" w:rsidP="00A511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A51154">
              <w:rPr>
                <w:rFonts w:ascii="Times New Roman" w:hAnsi="Times New Roman"/>
                <w:sz w:val="28"/>
                <w:szCs w:val="28"/>
              </w:rPr>
              <w:t>-</w:t>
            </w:r>
            <w:r w:rsidR="00792A0F" w:rsidRPr="00A51154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944B9F" w:rsidRPr="00A51154">
              <w:rPr>
                <w:rFonts w:ascii="Times New Roman" w:hAnsi="Times New Roman"/>
                <w:sz w:val="28"/>
                <w:szCs w:val="28"/>
              </w:rPr>
              <w:t>су</w:t>
            </w:r>
            <w:r w:rsidR="00792A0F" w:rsidRPr="00A51154">
              <w:rPr>
                <w:rFonts w:ascii="Times New Roman" w:hAnsi="Times New Roman"/>
                <w:sz w:val="28"/>
                <w:szCs w:val="28"/>
              </w:rPr>
              <w:t>ществления действий, в том числе согласований, необходимых</w:t>
            </w:r>
            <w:r w:rsidR="00944B9F" w:rsidRPr="00A51154">
              <w:rPr>
                <w:rFonts w:ascii="Times New Roman" w:hAnsi="Times New Roman"/>
                <w:sz w:val="28"/>
                <w:szCs w:val="28"/>
              </w:rPr>
              <w:t xml:space="preserve"> для получения </w:t>
            </w:r>
            <w:r w:rsidR="00A766D0" w:rsidRPr="00A51154">
              <w:rPr>
                <w:rFonts w:ascii="Times New Roman" w:hAnsi="Times New Roman"/>
                <w:sz w:val="28"/>
                <w:szCs w:val="28"/>
              </w:rPr>
              <w:t>У</w:t>
            </w:r>
            <w:r w:rsidR="00944B9F" w:rsidRPr="00A51154">
              <w:rPr>
                <w:rFonts w:ascii="Times New Roman" w:hAnsi="Times New Roman"/>
                <w:sz w:val="28"/>
                <w:szCs w:val="28"/>
              </w:rPr>
              <w:t>слуги и связанных с обращением в иные государственные органы, органы местно</w:t>
            </w:r>
            <w:r w:rsidR="00A766D0" w:rsidRPr="00A51154">
              <w:rPr>
                <w:rFonts w:ascii="Times New Roman" w:hAnsi="Times New Roman"/>
                <w:sz w:val="28"/>
                <w:szCs w:val="28"/>
              </w:rPr>
              <w:t>го самоуправления, организации</w:t>
            </w:r>
            <w:r w:rsidR="00A51154" w:rsidRPr="00A5115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A51154" w:rsidRPr="00A5115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      </w:r>
            <w:r w:rsidR="00A5115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</w:t>
            </w:r>
            <w:hyperlink r:id="rId21" w:history="1">
              <w:r w:rsidR="00A51154" w:rsidRPr="00A51154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ч</w:t>
              </w:r>
              <w:r w:rsidR="00A51154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асти</w:t>
              </w:r>
              <w:r w:rsidR="00A51154" w:rsidRPr="00A51154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 xml:space="preserve"> 1 ст</w:t>
              </w:r>
              <w:r w:rsidR="00A51154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атьи</w:t>
              </w:r>
              <w:r w:rsidR="00A51154" w:rsidRPr="00A51154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 xml:space="preserve"> 9</w:t>
              </w:r>
            </w:hyperlink>
            <w:r w:rsidR="00A51154" w:rsidRPr="00A5115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Федерального закона от 27.07.2010 </w:t>
            </w:r>
            <w:r w:rsidR="00A5115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№</w:t>
            </w:r>
            <w:r w:rsidR="00A51154" w:rsidRPr="00A5115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210-ФЗ </w:t>
            </w:r>
            <w:r w:rsidR="00A5115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 w:rsidR="00A51154" w:rsidRPr="00A5115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 организации предоставления государственных и муниципальных услуг</w:t>
            </w:r>
            <w:r w:rsidR="00A5115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="00A766D0" w:rsidRPr="00A5115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3160" w:rsidRDefault="00536ABE" w:rsidP="004025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A766D0">
              <w:rPr>
                <w:rFonts w:ascii="Times New Roman" w:hAnsi="Times New Roman"/>
                <w:sz w:val="28"/>
                <w:szCs w:val="28"/>
              </w:rPr>
              <w:t>-</w:t>
            </w:r>
            <w:r w:rsidR="006828F3" w:rsidRPr="008E1DA3">
              <w:rPr>
                <w:rFonts w:ascii="Times New Roman" w:hAnsi="Times New Roman"/>
                <w:sz w:val="28"/>
                <w:szCs w:val="28"/>
              </w:rPr>
              <w:t xml:space="preserve"> предоставления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      </w:r>
            <w:r w:rsidR="00A766D0">
              <w:rPr>
                <w:rFonts w:ascii="Times New Roman" w:hAnsi="Times New Roman"/>
                <w:sz w:val="28"/>
                <w:szCs w:val="28"/>
              </w:rPr>
              <w:t>У</w:t>
            </w:r>
            <w:r w:rsidR="006828F3" w:rsidRPr="008E1DA3">
              <w:rPr>
                <w:rFonts w:ascii="Times New Roman" w:hAnsi="Times New Roman"/>
                <w:sz w:val="28"/>
                <w:szCs w:val="28"/>
              </w:rPr>
              <w:t xml:space="preserve">слуги, либо в предоставлении </w:t>
            </w:r>
            <w:r w:rsidR="00A766D0">
              <w:rPr>
                <w:rFonts w:ascii="Times New Roman" w:hAnsi="Times New Roman"/>
                <w:sz w:val="28"/>
                <w:szCs w:val="28"/>
              </w:rPr>
              <w:t>У</w:t>
            </w:r>
            <w:r w:rsidR="006828F3" w:rsidRPr="008E1DA3">
              <w:rPr>
                <w:rFonts w:ascii="Times New Roman" w:hAnsi="Times New Roman"/>
                <w:sz w:val="28"/>
                <w:szCs w:val="28"/>
              </w:rPr>
              <w:t>слуги, за исключением случаев</w:t>
            </w:r>
            <w:r w:rsidR="00953160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53160" w:rsidRPr="00953160" w:rsidRDefault="00953160" w:rsidP="0095316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изменени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я</w:t>
            </w:r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требований нормативных правовых актов, касающихся предоставления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слуги, после первоначальной подачи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</w:t>
            </w:r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аявления о предоставлении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слуги;</w:t>
            </w:r>
          </w:p>
          <w:p w:rsidR="00953160" w:rsidRPr="00953160" w:rsidRDefault="00953160" w:rsidP="0095316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наличи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я</w:t>
            </w:r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ошибок в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</w:t>
            </w:r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аявлении о предоставлении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слуги и документах, поданных Заявителем после первоначального отказа в приеме документов, необходимых для предоставления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слуги, либо в предоставлении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слуги и не включенных в представленный ранее комплект документов;</w:t>
            </w:r>
          </w:p>
          <w:p w:rsidR="00953160" w:rsidRPr="00953160" w:rsidRDefault="00953160" w:rsidP="0095316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истечени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я</w:t>
            </w:r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срока действия документов или изменени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я</w:t>
            </w:r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информации после первоначального отказа в приеме документов, необходимых для предоставления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слуги, либо в предоставлении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слуги;</w:t>
            </w:r>
          </w:p>
          <w:p w:rsidR="00953160" w:rsidRPr="00953160" w:rsidRDefault="00953160" w:rsidP="0095316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выявлени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я</w:t>
            </w:r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документально подтвержденного факта (признаков) ошибочного или противоправного действия (бездействия) должностного лица органа, предоставляющего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слугу, муниципального служащего, работника МФЦ, работника привлекаемой организации при первоначальном отказе в приеме документов, необходимых для предоставления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слуги, либо в предоставлении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слуги, о чем в письменном виде за подписью руководителя органа, предоставляющего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слугу, руководителя МФЦ при первоначальном отказе в приеме документов, необходимых для предоставления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слуги, либо руководителя привлекаемой организации уведомляется Заявитель, а также приносятся извинения за доставленные неудобства;</w:t>
            </w:r>
          </w:p>
          <w:p w:rsidR="0004725C" w:rsidRPr="008E1DA3" w:rsidRDefault="00953160" w:rsidP="009531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</w:t>
            </w:r>
            <w:proofErr w:type="spellEnd"/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) предоставления на бумажном носителе документов и информации, электронные образы которых ранее были заверены в соответствии с </w:t>
            </w:r>
            <w:hyperlink r:id="rId22" w:history="1">
              <w:r w:rsidRPr="00953160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пунктом 7.2 ч</w:t>
              </w:r>
              <w:r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астью</w:t>
              </w:r>
              <w:r w:rsidRPr="00953160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 xml:space="preserve"> 1 ст</w:t>
              </w:r>
              <w:r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атьи</w:t>
              </w:r>
              <w:r w:rsidRPr="00953160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 xml:space="preserve"> 16</w:t>
              </w:r>
            </w:hyperlink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Федерального закона от 27.07.2010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№</w:t>
            </w:r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210-ФЗ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 организации предоставления госуда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рственных и муниципальных услуг»</w:t>
            </w:r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за исключением случаев, если нанесение отметок на такие документы либо их изъятие является необходимым условием предоставления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95316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слуги, и иных случаев, установленных федеральными законами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4725C" w:rsidRPr="008E1DA3" w:rsidTr="00C965A2">
        <w:trPr>
          <w:trHeight w:val="16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>2.7.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A7" w:rsidRDefault="00A2321C" w:rsidP="00683EA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</w:t>
            </w:r>
            <w:r w:rsidR="00683EA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Заявление подано лицом, не уполномоченным Заявителем на осуществление таких действий.</w:t>
            </w: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4725C" w:rsidRPr="008E1DA3" w:rsidTr="005231D2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2.8. Исчерпывающий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A7" w:rsidRPr="008E1DA3" w:rsidRDefault="00A2321C" w:rsidP="00A232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750FA7" w:rsidRPr="008E1DA3">
              <w:rPr>
                <w:rFonts w:ascii="Times New Roman" w:hAnsi="Times New Roman"/>
                <w:sz w:val="28"/>
                <w:szCs w:val="28"/>
              </w:rPr>
              <w:t>Основани</w:t>
            </w:r>
            <w:r w:rsidR="00880688">
              <w:rPr>
                <w:rFonts w:ascii="Times New Roman" w:hAnsi="Times New Roman"/>
                <w:sz w:val="28"/>
                <w:szCs w:val="28"/>
              </w:rPr>
              <w:t>я</w:t>
            </w:r>
            <w:r w:rsidR="00750FA7" w:rsidRPr="008E1DA3">
              <w:rPr>
                <w:rFonts w:ascii="Times New Roman" w:hAnsi="Times New Roman"/>
                <w:sz w:val="28"/>
                <w:szCs w:val="28"/>
              </w:rPr>
              <w:t xml:space="preserve"> для приостановления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E7A92">
              <w:rPr>
                <w:rFonts w:ascii="Times New Roman" w:hAnsi="Times New Roman"/>
                <w:sz w:val="28"/>
                <w:szCs w:val="28"/>
              </w:rPr>
              <w:t>отсутствуют</w:t>
            </w:r>
            <w:r w:rsidR="00750FA7" w:rsidRPr="008E1DA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4725C" w:rsidRPr="008E1DA3" w:rsidRDefault="00A2321C" w:rsidP="00A232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Отказ в предоставлении </w:t>
            </w:r>
            <w:r w:rsidR="003106C8">
              <w:rPr>
                <w:rFonts w:ascii="Times New Roman" w:hAnsi="Times New Roman"/>
                <w:sz w:val="28"/>
                <w:szCs w:val="28"/>
              </w:rPr>
              <w:t>У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слуги осуществляется</w:t>
            </w:r>
            <w:r w:rsidR="00880688">
              <w:rPr>
                <w:rFonts w:ascii="Times New Roman" w:hAnsi="Times New Roman"/>
                <w:sz w:val="28"/>
                <w:szCs w:val="28"/>
              </w:rPr>
              <w:t xml:space="preserve"> в следующих случаях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4725C" w:rsidRPr="008E1DA3" w:rsidRDefault="00A2321C" w:rsidP="00A232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50FA7" w:rsidRPr="008E1DA3">
              <w:rPr>
                <w:rFonts w:ascii="Times New Roman" w:hAnsi="Times New Roman"/>
                <w:sz w:val="28"/>
                <w:szCs w:val="28"/>
              </w:rPr>
              <w:t xml:space="preserve">лицо, обратившееся за предоставлением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750FA7" w:rsidRPr="008E1DA3">
              <w:rPr>
                <w:rFonts w:ascii="Times New Roman" w:hAnsi="Times New Roman"/>
                <w:sz w:val="28"/>
                <w:szCs w:val="28"/>
              </w:rPr>
              <w:t>слуги, не относится к категория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750FA7" w:rsidRPr="008E1DA3">
              <w:rPr>
                <w:rFonts w:ascii="Times New Roman" w:hAnsi="Times New Roman"/>
                <w:sz w:val="28"/>
                <w:szCs w:val="28"/>
              </w:rPr>
              <w:t xml:space="preserve"> Заявителей, указанных в пункте 1.2 </w:t>
            </w:r>
            <w:r w:rsidR="005D56DE">
              <w:rPr>
                <w:rFonts w:ascii="Times New Roman" w:hAnsi="Times New Roman"/>
                <w:sz w:val="28"/>
                <w:szCs w:val="28"/>
              </w:rPr>
              <w:t>настоящего Р</w:t>
            </w:r>
            <w:r w:rsidR="00750FA7" w:rsidRPr="008E1DA3">
              <w:rPr>
                <w:rFonts w:ascii="Times New Roman" w:hAnsi="Times New Roman"/>
                <w:sz w:val="28"/>
                <w:szCs w:val="28"/>
              </w:rPr>
              <w:t>егламента;</w:t>
            </w:r>
          </w:p>
          <w:p w:rsidR="00A2321C" w:rsidRDefault="00A2321C" w:rsidP="00A232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>
              <w:rPr>
                <w:rFonts w:ascii="Times New Roman" w:hAnsi="Times New Roman"/>
                <w:sz w:val="28"/>
                <w:szCs w:val="28"/>
              </w:rPr>
              <w:t>арендуемое имущество, указанное в заявлении</w:t>
            </w:r>
            <w:r w:rsidR="00144613">
              <w:rPr>
                <w:rFonts w:ascii="Times New Roman" w:hAnsi="Times New Roman"/>
                <w:sz w:val="28"/>
                <w:szCs w:val="28"/>
              </w:rPr>
              <w:t xml:space="preserve"> о предоставлении Услуги</w:t>
            </w:r>
            <w:r>
              <w:rPr>
                <w:rFonts w:ascii="Times New Roman" w:hAnsi="Times New Roman"/>
                <w:sz w:val="28"/>
                <w:szCs w:val="28"/>
              </w:rPr>
              <w:t>,  не является объектом недвижимого имущества</w:t>
            </w:r>
            <w:r w:rsidR="00144613">
              <w:rPr>
                <w:rFonts w:ascii="Times New Roman" w:hAnsi="Times New Roman"/>
                <w:sz w:val="28"/>
                <w:szCs w:val="28"/>
              </w:rPr>
              <w:t xml:space="preserve"> в соответствии с требованиями </w:t>
            </w:r>
            <w:r w:rsidR="00144613" w:rsidRPr="008E1DA3">
              <w:rPr>
                <w:rFonts w:ascii="Times New Roman" w:hAnsi="Times New Roman"/>
                <w:sz w:val="28"/>
                <w:szCs w:val="28"/>
              </w:rPr>
              <w:t xml:space="preserve">Федеральный закон от </w:t>
            </w:r>
            <w:r w:rsidR="00144613">
              <w:rPr>
                <w:rFonts w:ascii="Times New Roman" w:hAnsi="Times New Roman"/>
                <w:sz w:val="28"/>
                <w:szCs w:val="28"/>
              </w:rPr>
              <w:t>13.07.2015</w:t>
            </w:r>
            <w:r w:rsidR="00144613" w:rsidRPr="008E1DA3">
              <w:rPr>
                <w:rFonts w:ascii="Times New Roman" w:hAnsi="Times New Roman"/>
                <w:sz w:val="28"/>
                <w:szCs w:val="28"/>
              </w:rPr>
              <w:t xml:space="preserve"> № 21</w:t>
            </w:r>
            <w:r w:rsidR="00144613">
              <w:rPr>
                <w:rFonts w:ascii="Times New Roman" w:hAnsi="Times New Roman"/>
                <w:sz w:val="28"/>
                <w:szCs w:val="28"/>
              </w:rPr>
              <w:t>8</w:t>
            </w:r>
            <w:r w:rsidR="00144613" w:rsidRPr="008E1DA3">
              <w:rPr>
                <w:rFonts w:ascii="Times New Roman" w:hAnsi="Times New Roman"/>
                <w:sz w:val="28"/>
                <w:szCs w:val="28"/>
              </w:rPr>
              <w:t>-ФЗ «</w:t>
            </w:r>
            <w:r w:rsidR="00144613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="00144613" w:rsidRPr="008E1DA3">
              <w:rPr>
                <w:rFonts w:ascii="Times New Roman" w:hAnsi="Times New Roman"/>
                <w:sz w:val="28"/>
                <w:szCs w:val="28"/>
              </w:rPr>
              <w:t>государственн</w:t>
            </w:r>
            <w:r w:rsidR="00144613">
              <w:rPr>
                <w:rFonts w:ascii="Times New Roman" w:hAnsi="Times New Roman"/>
                <w:sz w:val="28"/>
                <w:szCs w:val="28"/>
              </w:rPr>
              <w:t>ой регистрации недвижимости</w:t>
            </w:r>
            <w:r w:rsidR="00144613" w:rsidRPr="008E1DA3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4725C" w:rsidRPr="008E1DA3" w:rsidRDefault="000D0CF7" w:rsidP="00A2321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3) </w:t>
            </w:r>
            <w:r w:rsidR="00750FA7" w:rsidRPr="008E1DA3">
              <w:rPr>
                <w:rFonts w:ascii="Times New Roman" w:hAnsi="Times New Roman"/>
                <w:sz w:val="28"/>
                <w:szCs w:val="28"/>
              </w:rPr>
              <w:t>Заявител</w:t>
            </w:r>
            <w:r w:rsidR="00A2321C">
              <w:rPr>
                <w:rFonts w:ascii="Times New Roman" w:hAnsi="Times New Roman"/>
                <w:sz w:val="28"/>
                <w:szCs w:val="28"/>
              </w:rPr>
              <w:t>ь</w:t>
            </w:r>
            <w:r w:rsidR="00750FA7"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6323">
              <w:rPr>
                <w:rFonts w:ascii="Times New Roman" w:hAnsi="Times New Roman"/>
                <w:sz w:val="28"/>
                <w:szCs w:val="28"/>
              </w:rPr>
              <w:t xml:space="preserve">не обладает преимущественным правом приобретения арендуемого имущества </w:t>
            </w:r>
            <w:r w:rsidR="007236F0">
              <w:rPr>
                <w:rFonts w:ascii="Times New Roman" w:hAnsi="Times New Roman"/>
                <w:sz w:val="28"/>
                <w:szCs w:val="28"/>
              </w:rPr>
              <w:t xml:space="preserve">в связи с несоответствием Заявителя требованиям, установленным Федеральным законом        </w:t>
            </w:r>
            <w:r w:rsidR="007236F0" w:rsidRPr="00C110E4">
              <w:rPr>
                <w:rFonts w:ascii="Times New Roman" w:hAnsi="Times New Roman"/>
                <w:sz w:val="28"/>
                <w:szCs w:val="28"/>
              </w:rPr>
              <w:t xml:space="preserve">от 22.07.2008 </w:t>
            </w:r>
            <w:r w:rsidR="007236F0">
              <w:rPr>
                <w:rFonts w:ascii="Times New Roman" w:hAnsi="Times New Roman"/>
                <w:sz w:val="28"/>
                <w:szCs w:val="28"/>
              </w:rPr>
              <w:t>№</w:t>
            </w:r>
            <w:r w:rsidR="007236F0" w:rsidRPr="00C110E4">
              <w:rPr>
                <w:rFonts w:ascii="Times New Roman" w:hAnsi="Times New Roman"/>
                <w:sz w:val="28"/>
                <w:szCs w:val="28"/>
              </w:rPr>
              <w:t xml:space="preserve"> 159-ФЗ </w:t>
            </w:r>
            <w:r w:rsidR="007236F0">
              <w:rPr>
                <w:rFonts w:ascii="Times New Roman" w:hAnsi="Times New Roman"/>
                <w:sz w:val="28"/>
                <w:szCs w:val="28"/>
              </w:rPr>
              <w:t>«</w:t>
            </w:r>
            <w:r w:rsidR="007236F0" w:rsidRPr="00C110E4">
              <w:rPr>
                <w:rFonts w:ascii="Times New Roman" w:hAnsi="Times New Roman"/>
                <w:sz w:val="28"/>
                <w:szCs w:val="28"/>
              </w:rPr>
              <w:t>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      </w:r>
            <w:r w:rsidR="007236F0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B11C3B" w:rsidRDefault="000D0CF7" w:rsidP="00B11C3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B11C3B">
              <w:rPr>
                <w:rFonts w:ascii="Times New Roman" w:hAnsi="Times New Roman"/>
                <w:sz w:val="28"/>
                <w:szCs w:val="28"/>
              </w:rPr>
              <w:t>4</w:t>
            </w:r>
            <w:r w:rsidR="0004725C" w:rsidRPr="00B11C3B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7236F0" w:rsidRPr="00B11C3B">
              <w:rPr>
                <w:rFonts w:ascii="Times New Roman" w:hAnsi="Times New Roman"/>
                <w:sz w:val="28"/>
                <w:szCs w:val="28"/>
              </w:rPr>
              <w:t>З</w:t>
            </w:r>
            <w:r w:rsidR="0004725C" w:rsidRPr="00B11C3B">
              <w:rPr>
                <w:rFonts w:ascii="Times New Roman" w:hAnsi="Times New Roman"/>
                <w:sz w:val="28"/>
                <w:szCs w:val="28"/>
              </w:rPr>
              <w:t xml:space="preserve">аявителем </w:t>
            </w:r>
            <w:r w:rsidR="00B11C3B" w:rsidRPr="00B11C3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представлены не все документы в соответствии с перечнем, указанных </w:t>
            </w:r>
            <w:r w:rsidR="0004725C" w:rsidRPr="00B11C3B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hyperlink w:anchor="P127" w:history="1">
              <w:r w:rsidR="00B11C3B" w:rsidRPr="00B11C3B">
                <w:rPr>
                  <w:rFonts w:ascii="Times New Roman" w:hAnsi="Times New Roman"/>
                  <w:sz w:val="28"/>
                  <w:szCs w:val="28"/>
                </w:rPr>
                <w:t xml:space="preserve">подпункте 2.6.1 </w:t>
              </w:r>
            </w:hyperlink>
            <w:r w:rsidR="00B11C3B" w:rsidRPr="00B11C3B">
              <w:rPr>
                <w:rFonts w:ascii="Times New Roman" w:hAnsi="Times New Roman"/>
                <w:sz w:val="28"/>
                <w:szCs w:val="28"/>
              </w:rPr>
              <w:t xml:space="preserve">настоящего </w:t>
            </w:r>
            <w:r w:rsidR="00B11C3B">
              <w:rPr>
                <w:rFonts w:ascii="Times New Roman" w:hAnsi="Times New Roman"/>
                <w:sz w:val="28"/>
                <w:szCs w:val="28"/>
              </w:rPr>
              <w:t>Р</w:t>
            </w:r>
            <w:r w:rsidR="007236F0" w:rsidRPr="00B11C3B">
              <w:rPr>
                <w:rFonts w:ascii="Times New Roman" w:hAnsi="Times New Roman"/>
                <w:sz w:val="28"/>
                <w:szCs w:val="28"/>
              </w:rPr>
              <w:t>егламента</w:t>
            </w:r>
            <w:r w:rsidR="0007771C" w:rsidRPr="00B11C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771C" w:rsidRPr="00B11C3B">
              <w:rPr>
                <w:rFonts w:ascii="Times New Roman" w:eastAsia="Calibri" w:hAnsi="Times New Roman"/>
                <w:sz w:val="28"/>
                <w:szCs w:val="28"/>
              </w:rPr>
              <w:t>либо оформление указанных документов не соответствует законодательству Российской Федерации</w:t>
            </w:r>
            <w:r w:rsidR="00B11C3B">
              <w:rPr>
                <w:rFonts w:ascii="Times New Roman" w:eastAsia="Calibri" w:hAnsi="Times New Roman"/>
                <w:sz w:val="28"/>
                <w:szCs w:val="28"/>
              </w:rPr>
              <w:t>;</w:t>
            </w:r>
          </w:p>
          <w:p w:rsidR="007236F0" w:rsidRDefault="00B11C3B" w:rsidP="00B11C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5)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представленные Заявителем документы не подтверждают его право  быть покупателем в соответствии с законодательством Российской Федерации</w:t>
            </w:r>
            <w:r w:rsidR="00750FA7" w:rsidRPr="008E1DA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26C0E" w:rsidRPr="008E1DA3" w:rsidRDefault="00426C0E" w:rsidP="00426C0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Заявитель, получивший отказ, имеет право на повторное обращение в случае устранения причин или изменения обстоятельств, вследствие которых ему было отказано.</w:t>
            </w:r>
          </w:p>
        </w:tc>
      </w:tr>
      <w:tr w:rsidR="0004725C" w:rsidRPr="008E1DA3" w:rsidTr="00C965A2">
        <w:trPr>
          <w:trHeight w:val="14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>2.9. Перечень услуг, которые являются необходимыми и обязательными для предоставления муниципальной услуги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8E1DA3" w:rsidRDefault="007236F0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Услуги, которые являются необходимыми и обязательными для предоставления Услуги, о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тсутствую</w:t>
            </w:r>
            <w:r>
              <w:rPr>
                <w:rFonts w:ascii="Times New Roman" w:hAnsi="Times New Roman"/>
                <w:sz w:val="28"/>
                <w:szCs w:val="28"/>
              </w:rPr>
              <w:t>т.</w:t>
            </w:r>
          </w:p>
        </w:tc>
      </w:tr>
      <w:tr w:rsidR="0004725C" w:rsidRPr="008E1DA3" w:rsidTr="00B11C3B">
        <w:trPr>
          <w:trHeight w:val="19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>2.10.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8E1DA3" w:rsidRDefault="0004725C" w:rsidP="0096524D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Предоставление </w:t>
            </w:r>
            <w:r w:rsidR="003106C8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слуги осуществляется бесплатно</w:t>
            </w:r>
            <w:r w:rsidR="007236F0">
              <w:rPr>
                <w:rFonts w:ascii="Times New Roman" w:hAnsi="Times New Roman"/>
                <w:sz w:val="28"/>
                <w:szCs w:val="28"/>
              </w:rPr>
              <w:t xml:space="preserve">, в том числе в случае внесения изменений в выданный в результате предоставления Услуги документ, направленный на исправление ошибок, допущенных по вине </w:t>
            </w:r>
            <w:r w:rsidR="0096524D">
              <w:rPr>
                <w:rFonts w:ascii="Times New Roman" w:hAnsi="Times New Roman"/>
                <w:sz w:val="28"/>
                <w:szCs w:val="28"/>
              </w:rPr>
              <w:t>Администрации.</w:t>
            </w:r>
          </w:p>
        </w:tc>
      </w:tr>
      <w:tr w:rsidR="0004725C" w:rsidRPr="008E1DA3" w:rsidTr="00B11C3B">
        <w:trPr>
          <w:trHeight w:val="21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5231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96524D" w:rsidP="005231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Услуги, которые являются необходимыми и обязательными для предоставления Услуги, о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тсутствую</w:t>
            </w:r>
            <w:r>
              <w:rPr>
                <w:rFonts w:ascii="Times New Roman" w:hAnsi="Times New Roman"/>
                <w:sz w:val="28"/>
                <w:szCs w:val="28"/>
              </w:rPr>
              <w:t>т.</w:t>
            </w:r>
          </w:p>
        </w:tc>
      </w:tr>
      <w:tr w:rsidR="0004725C" w:rsidRPr="008E1DA3" w:rsidTr="005231D2">
        <w:trPr>
          <w:trHeight w:val="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8E1DA3" w:rsidRDefault="0004725C" w:rsidP="009652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>2.12. М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38E" w:rsidRDefault="0073038E" w:rsidP="0073038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Организация приема Заявителей Администрацией, КУМИ и МФЦ осуществляется в соответствии с графиком, приведенным в </w:t>
            </w:r>
            <w:hyperlink r:id="rId23" w:history="1">
              <w:r w:rsidRPr="0073038E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подразделе 2.2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настоящего Регламента, в порядке очереди.</w:t>
            </w:r>
          </w:p>
          <w:p w:rsidR="0073038E" w:rsidRDefault="0073038E" w:rsidP="0073038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 Время ожидания Заявителей в очереди - не более одного часа.</w:t>
            </w:r>
          </w:p>
          <w:p w:rsidR="00737041" w:rsidRPr="008E1DA3" w:rsidRDefault="0073038E" w:rsidP="00B11C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 Информация о правилах исполнения </w:t>
            </w:r>
            <w:r w:rsidR="00B11C3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слуги размещается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Интернет www.admk26.ru</w:t>
            </w:r>
            <w:r w:rsidR="0040253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4725C" w:rsidRPr="008E1DA3" w:rsidTr="005231D2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9652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>2.13.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38E" w:rsidRDefault="00FF46DC" w:rsidP="009652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Заявление, у</w:t>
            </w:r>
            <w:r w:rsidR="008338D8" w:rsidRPr="008E1DA3">
              <w:rPr>
                <w:rFonts w:ascii="Times New Roman" w:hAnsi="Times New Roman"/>
                <w:sz w:val="28"/>
                <w:szCs w:val="28"/>
              </w:rPr>
              <w:t xml:space="preserve">казанное в подразделе 2.6 </w:t>
            </w:r>
            <w:r w:rsidR="00737041">
              <w:rPr>
                <w:rFonts w:ascii="Times New Roman" w:hAnsi="Times New Roman"/>
                <w:sz w:val="28"/>
                <w:szCs w:val="28"/>
              </w:rPr>
              <w:t xml:space="preserve">настоящего </w:t>
            </w:r>
            <w:r w:rsidR="0073038E">
              <w:rPr>
                <w:rFonts w:ascii="Times New Roman" w:hAnsi="Times New Roman"/>
                <w:sz w:val="28"/>
                <w:szCs w:val="28"/>
              </w:rPr>
              <w:t>Р</w:t>
            </w:r>
            <w:r w:rsidR="008338D8" w:rsidRPr="008E1DA3">
              <w:rPr>
                <w:rFonts w:ascii="Times New Roman" w:hAnsi="Times New Roman"/>
                <w:sz w:val="28"/>
                <w:szCs w:val="28"/>
              </w:rPr>
              <w:t>егламента,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приложением необходимых документов, подается или </w:t>
            </w:r>
            <w:r w:rsidR="008338D8"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направляется </w:t>
            </w:r>
            <w:r w:rsidR="0073038E">
              <w:rPr>
                <w:rFonts w:ascii="Times New Roman" w:hAnsi="Times New Roman"/>
                <w:sz w:val="28"/>
                <w:szCs w:val="28"/>
              </w:rPr>
              <w:t xml:space="preserve">по выбору Заявителя, </w:t>
            </w:r>
            <w:r w:rsidR="0096524D" w:rsidRPr="008E1DA3">
              <w:rPr>
                <w:rFonts w:ascii="Times New Roman" w:hAnsi="Times New Roman"/>
                <w:sz w:val="28"/>
                <w:szCs w:val="28"/>
              </w:rPr>
              <w:t>в Администрацию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или</w:t>
            </w:r>
            <w:r w:rsidR="0073038E">
              <w:rPr>
                <w:rFonts w:ascii="Times New Roman" w:hAnsi="Times New Roman"/>
                <w:sz w:val="28"/>
                <w:szCs w:val="28"/>
              </w:rPr>
              <w:t xml:space="preserve"> в МФЦ.</w:t>
            </w:r>
          </w:p>
          <w:p w:rsidR="008338D8" w:rsidRPr="008E1DA3" w:rsidRDefault="0073038E" w:rsidP="009652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46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601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46DC">
              <w:rPr>
                <w:rFonts w:ascii="Times New Roman" w:hAnsi="Times New Roman"/>
                <w:sz w:val="28"/>
                <w:szCs w:val="28"/>
              </w:rPr>
              <w:t>Заявление, подаваемое в Администрацию, посредством личного приема оформляется на бумажном носителе в 2 (двух) экземплярах. Заявление</w:t>
            </w:r>
            <w:r w:rsidR="00E6017F">
              <w:rPr>
                <w:rFonts w:ascii="Times New Roman" w:hAnsi="Times New Roman"/>
                <w:sz w:val="28"/>
                <w:szCs w:val="28"/>
              </w:rPr>
              <w:t>,</w:t>
            </w:r>
            <w:r w:rsidR="00FF46DC">
              <w:rPr>
                <w:rFonts w:ascii="Times New Roman" w:hAnsi="Times New Roman"/>
                <w:sz w:val="28"/>
                <w:szCs w:val="28"/>
              </w:rPr>
              <w:t xml:space="preserve"> направляемое в Администрацию </w:t>
            </w:r>
            <w:r w:rsidR="00E6017F">
              <w:rPr>
                <w:rFonts w:ascii="Times New Roman" w:hAnsi="Times New Roman"/>
                <w:sz w:val="28"/>
                <w:szCs w:val="28"/>
              </w:rPr>
              <w:t xml:space="preserve">посредством почтовой связи, оформляется </w:t>
            </w:r>
            <w:r>
              <w:rPr>
                <w:rFonts w:ascii="Times New Roman" w:hAnsi="Times New Roman"/>
                <w:sz w:val="28"/>
                <w:szCs w:val="28"/>
              </w:rPr>
              <w:t>на бумажном носителе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6017F">
              <w:rPr>
                <w:rFonts w:ascii="Times New Roman" w:hAnsi="Times New Roman"/>
                <w:sz w:val="28"/>
                <w:szCs w:val="28"/>
              </w:rPr>
              <w:t>в 1 (одном) экземпляре</w:t>
            </w:r>
            <w:r w:rsidR="008338D8" w:rsidRPr="008E1DA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4725C" w:rsidRDefault="008338D8" w:rsidP="00E601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6524D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Заявление</w:t>
            </w:r>
            <w:r w:rsidR="00486BF0">
              <w:rPr>
                <w:rFonts w:ascii="Times New Roman" w:hAnsi="Times New Roman"/>
                <w:sz w:val="28"/>
                <w:szCs w:val="28"/>
              </w:rPr>
              <w:t xml:space="preserve">, поступившее </w:t>
            </w:r>
            <w:r w:rsidR="00486BF0" w:rsidRPr="008E1DA3">
              <w:rPr>
                <w:rFonts w:ascii="Times New Roman" w:hAnsi="Times New Roman"/>
                <w:sz w:val="28"/>
                <w:szCs w:val="28"/>
              </w:rPr>
              <w:t>в Администрацию</w:t>
            </w:r>
            <w:r w:rsidR="00486BF0">
              <w:rPr>
                <w:rFonts w:ascii="Times New Roman" w:hAnsi="Times New Roman"/>
                <w:sz w:val="28"/>
                <w:szCs w:val="28"/>
              </w:rPr>
              <w:t xml:space="preserve"> в рабочее время,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  регистрируется в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рабоч</w:t>
            </w:r>
            <w:r w:rsidR="00486BF0">
              <w:rPr>
                <w:rFonts w:ascii="Times New Roman" w:hAnsi="Times New Roman"/>
                <w:sz w:val="28"/>
                <w:szCs w:val="28"/>
              </w:rPr>
              <w:t>ий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r w:rsidR="00486BF0">
              <w:rPr>
                <w:rFonts w:ascii="Times New Roman" w:hAnsi="Times New Roman"/>
                <w:sz w:val="28"/>
                <w:szCs w:val="28"/>
              </w:rPr>
              <w:t>е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н</w:t>
            </w:r>
            <w:r w:rsidR="00486BF0">
              <w:rPr>
                <w:rFonts w:ascii="Times New Roman" w:hAnsi="Times New Roman"/>
                <w:sz w:val="28"/>
                <w:szCs w:val="28"/>
              </w:rPr>
              <w:t xml:space="preserve">ь его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поступления</w:t>
            </w:r>
            <w:r w:rsidR="00486BF0">
              <w:rPr>
                <w:rFonts w:ascii="Times New Roman" w:hAnsi="Times New Roman"/>
                <w:sz w:val="28"/>
                <w:szCs w:val="28"/>
              </w:rPr>
              <w:t>. Заявления, поступившие в конце рабочего дня, в нерабочее время  регистрируются в первый рабочий день, следующий за днем их поступления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6017F" w:rsidRDefault="00E6017F" w:rsidP="00E6017F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В случае обращения Заявителя через МФЦ срок регистрации запроса Заявителя о предоставлении муниципальной услуги исчисляется со дня передачи заявления с документами из МФЦ в Администрацию.</w:t>
            </w:r>
          </w:p>
          <w:p w:rsidR="0004725C" w:rsidRPr="008E1DA3" w:rsidRDefault="00E6017F" w:rsidP="004025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Порядок передачи МФЦ принятых им заявлений определяется соглашением о взаимодействии, заключенным между Администрацией и МФЦ (далее - соглашение о взаимодействии).</w:t>
            </w:r>
            <w:r w:rsidR="0073038E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04725C" w:rsidRPr="008E1DA3" w:rsidTr="005231D2">
        <w:trPr>
          <w:trHeight w:val="9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9A23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2.14. 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BE" w:rsidRDefault="009A23BE" w:rsidP="009A23B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В местах предоставления Услуги на видном месте размещаются схемы размещения средств пожаротушения и путей эвакуации посетителей и работников органов, участвующих в оказании Услуги.</w:t>
            </w:r>
          </w:p>
          <w:p w:rsidR="009A23BE" w:rsidRDefault="009A23BE" w:rsidP="009A23B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Места предоставления Услуги оборудуются средствами пожаротушения и оповещения о возникновении чрезвычайной ситуации.</w:t>
            </w:r>
          </w:p>
          <w:p w:rsidR="009A23BE" w:rsidRDefault="009A23BE" w:rsidP="009A23B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Требования к местам ожидания:</w:t>
            </w:r>
          </w:p>
          <w:p w:rsidR="009A23BE" w:rsidRDefault="009A23BE" w:rsidP="009A23B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места ожидания находятся в коридоре 3-го этажа здания Администрации и в коридоре 1-го этажа в здании МФЦ;</w:t>
            </w:r>
          </w:p>
          <w:p w:rsidR="009A23BE" w:rsidRDefault="009A23BE" w:rsidP="009A23B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места ожидания в очереди оборудуются стульями и (или) кресельными секциями, столами для возможности оформления документов;</w:t>
            </w:r>
          </w:p>
          <w:p w:rsidR="009A23BE" w:rsidRDefault="009A23BE" w:rsidP="009A23B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в местах ожидания предусматривается оборудование доступных мест общественного пользования (туалетов).</w:t>
            </w:r>
          </w:p>
          <w:p w:rsidR="009A23BE" w:rsidRDefault="009A23BE" w:rsidP="009A23B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Требования к местам приема Заявителей:</w:t>
            </w:r>
          </w:p>
          <w:p w:rsidR="009A23BE" w:rsidRDefault="009A23BE" w:rsidP="009A23B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места для приема Заявителей оборудуются стульями и столами, оснащаются канцелярскими принадлежностями для обеспечения возможности оформления документов;</w:t>
            </w:r>
          </w:p>
          <w:p w:rsidR="009A23BE" w:rsidRDefault="009A23BE" w:rsidP="009A23B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рабочее место муниципального служащего, специалиста МФЦ, осуществляющего предоставление </w:t>
            </w:r>
            <w:r w:rsidR="0073704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слуги, оснащается настенной вывеской или настольной табличкой с указанием фамилии, имени, отчества и должности,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      </w:r>
          </w:p>
          <w:p w:rsidR="009A23BE" w:rsidRDefault="009A23BE" w:rsidP="009A23B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Требования к местам для информирования Заявителей:</w:t>
            </w:r>
          </w:p>
          <w:p w:rsidR="009A23BE" w:rsidRDefault="009A23BE" w:rsidP="009A23B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места для информирования Заявителей оборудуются визуальной, текстовой информацией, размещаемой на информационном стенде в местах, обеспечивающих свободный доступ к ним.</w:t>
            </w:r>
          </w:p>
          <w:p w:rsidR="009A23BE" w:rsidRDefault="009A23BE" w:rsidP="009A23B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Помещения, в которых предоставляется </w:t>
            </w:r>
            <w:r w:rsidR="0073704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слуга, места ожидания, места для заполнения запроса (заявления) о предоставлении </w:t>
            </w:r>
            <w:r w:rsidR="0073704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слуги, информационные стенды с образцами их заполнения и перечнем документов, необходимых для предоставления </w:t>
            </w:r>
            <w:r w:rsidR="0073704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слуги, должны соответствовать требованиям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      </w:r>
          </w:p>
          <w:p w:rsidR="0004725C" w:rsidRPr="008E1DA3" w:rsidRDefault="003563BC" w:rsidP="009A23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 Получение информации по предоставлению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слуги осуществляется в соответствии с разделом 2.2 настоящего 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егламента.</w:t>
            </w:r>
          </w:p>
        </w:tc>
      </w:tr>
      <w:tr w:rsidR="0004725C" w:rsidRPr="008E1DA3" w:rsidTr="005231D2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714D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>2.15. П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оказатели доступности и качества муниципальной услуги;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D78" w:rsidRDefault="00714D78" w:rsidP="00714D7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2.15.1. К показателям доступности Услуги относятся:</w:t>
            </w:r>
          </w:p>
          <w:p w:rsidR="00714D78" w:rsidRDefault="00714D78" w:rsidP="00714D7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обнародование (опубликование) информации о порядке предоставления Услуги в средствах массовой информации;</w:t>
            </w:r>
          </w:p>
          <w:p w:rsidR="00714D78" w:rsidRDefault="00714D78" w:rsidP="00714D7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размещение информации о порядке предоставления Услуги на «Едином портале государственных и муниципальных услуг (функций)» https://www.gosuslugi.ru, на «Портале государственных и муниципальных услуг Красноярского края» https://www.gosuslugi.krskstate.ru,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Интернет www.admk26.ru;</w:t>
            </w:r>
          </w:p>
          <w:p w:rsidR="00714D78" w:rsidRDefault="00714D78" w:rsidP="00714D7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размещение информации о порядке предоставления Услуги в помещениях здания Администрации и МФЦ.</w:t>
            </w:r>
          </w:p>
          <w:p w:rsidR="00714D78" w:rsidRDefault="00714D78" w:rsidP="00714D7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2.15.2. К показателям качества предоставления Услуги относятся:</w:t>
            </w:r>
          </w:p>
          <w:p w:rsidR="00714D78" w:rsidRDefault="00714D78" w:rsidP="00714D7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соблюдение требований нормативных правовых актов в области приватизации муниципального имущества;</w:t>
            </w:r>
          </w:p>
          <w:p w:rsidR="00714D78" w:rsidRDefault="00714D78" w:rsidP="00714D7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соблюдение сроков предоставления Услуги;</w:t>
            </w:r>
          </w:p>
          <w:p w:rsidR="00714D78" w:rsidRDefault="00714D78" w:rsidP="00714D7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наличие оборудованных мест ожидания и приема;</w:t>
            </w:r>
          </w:p>
          <w:p w:rsidR="00714D78" w:rsidRDefault="00714D78" w:rsidP="00714D7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возможность получения Заявителями информации о ходе предоставления Услуги, в том числе с использованием информационно-коммуникационных технологий;</w:t>
            </w:r>
          </w:p>
          <w:p w:rsidR="00590FCC" w:rsidRPr="008E1DA3" w:rsidRDefault="00714D78" w:rsidP="004025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отсутствие обоснованных жалоб со стороны Заявителей на нарушение административных процедур при предоставлении Услуги</w:t>
            </w:r>
            <w:r w:rsidR="0040253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4725C" w:rsidRPr="008E1DA3" w:rsidTr="005231D2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590F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2.16.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DAB" w:rsidRPr="00734DAB" w:rsidRDefault="00734DAB" w:rsidP="00734DA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34DA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При предоставлении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734DA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слуги МФЦ:</w:t>
            </w:r>
          </w:p>
          <w:p w:rsidR="00734DAB" w:rsidRPr="00734DAB" w:rsidRDefault="00734DAB" w:rsidP="00734DA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34DA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осуществляет прием заявлений и документов от Заявителей в рамках соглашения о взаимодействии;</w:t>
            </w:r>
          </w:p>
          <w:p w:rsidR="0004725C" w:rsidRPr="008E1DA3" w:rsidRDefault="00734DAB" w:rsidP="004025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4DA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направляет принятые от Заявителей заявления и приложенные к ним документы для регистрации в </w:t>
            </w:r>
            <w:r w:rsidR="00754DA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Администрацию</w:t>
            </w:r>
            <w:r w:rsidRPr="00734DA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в электронном виде, в том числе с использованием автоматизированной системы МФЦ, не позднее одного рабочего дня, следующего за днем приема заявления и документов, с последующим подтверждением на бумажном носителе, передаваемым в </w:t>
            </w:r>
            <w:r w:rsidR="00754DA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Администрацию</w:t>
            </w:r>
            <w:r w:rsidRPr="00734DA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не реже 1 (одного) раза в неделю</w:t>
            </w:r>
            <w:r w:rsidR="0040253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4725C" w:rsidRPr="008E1DA3" w:rsidTr="005231D2">
        <w:trPr>
          <w:trHeight w:val="261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B128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</w:rPr>
      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</w:p>
        </w:tc>
      </w:tr>
      <w:tr w:rsidR="0004725C" w:rsidRPr="008E1DA3" w:rsidTr="005231D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B128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3.1. Описание административной процедуры 1 </w:t>
            </w:r>
          </w:p>
          <w:p w:rsidR="0004725C" w:rsidRPr="008E1DA3" w:rsidRDefault="0004725C" w:rsidP="00B128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«Прием и регистрация заявления, проверка наличия необходимых документов»</w:t>
            </w:r>
          </w:p>
        </w:tc>
      </w:tr>
      <w:tr w:rsidR="0004725C" w:rsidRPr="008E1DA3" w:rsidTr="005231D2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5231D2">
            <w:pPr>
              <w:pStyle w:val="12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 xml:space="preserve">3.1.1. </w:t>
            </w:r>
            <w:r w:rsidRPr="008E1DA3">
              <w:rPr>
                <w:sz w:val="28"/>
              </w:rPr>
              <w:t>Основания для начала административной процедуры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8E1DA3" w:rsidRDefault="0004725C" w:rsidP="007370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Поступление заявления с приложением необходимых документов, указанных в </w:t>
            </w:r>
            <w:r w:rsidR="007C2109" w:rsidRPr="008E1DA3">
              <w:rPr>
                <w:rFonts w:ascii="Times New Roman" w:hAnsi="Times New Roman"/>
                <w:sz w:val="28"/>
                <w:szCs w:val="28"/>
              </w:rPr>
              <w:t xml:space="preserve">подпункте 2.6.1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настоящего </w:t>
            </w:r>
            <w:r w:rsidR="00EC0C4E">
              <w:rPr>
                <w:rFonts w:ascii="Times New Roman" w:hAnsi="Times New Roman"/>
                <w:sz w:val="28"/>
                <w:szCs w:val="28"/>
              </w:rPr>
              <w:t>Р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егламента</w:t>
            </w:r>
            <w:r w:rsidR="00904CB5">
              <w:rPr>
                <w:rFonts w:ascii="Times New Roman" w:hAnsi="Times New Roman"/>
                <w:sz w:val="28"/>
                <w:szCs w:val="28"/>
              </w:rPr>
              <w:t>,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в Администрацию либо </w:t>
            </w:r>
            <w:r w:rsidR="005716D6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МФЦ</w:t>
            </w:r>
            <w:r w:rsidR="0040253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4725C" w:rsidRPr="008E1DA3" w:rsidTr="00426C0E">
        <w:trPr>
          <w:trHeight w:val="18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5231D2">
            <w:pPr>
              <w:pStyle w:val="12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>3.1.2. Содержание административной процедуры</w:t>
            </w:r>
          </w:p>
          <w:p w:rsidR="0004725C" w:rsidRPr="008E1DA3" w:rsidRDefault="0004725C" w:rsidP="005231D2">
            <w:pPr>
              <w:pStyle w:val="12"/>
              <w:rPr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pStyle w:val="12"/>
              <w:rPr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D6" w:rsidRPr="005716D6" w:rsidRDefault="005716D6" w:rsidP="005716D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 </w:t>
            </w:r>
            <w:r w:rsidRPr="005716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Специалист, ответственный за выполнение административного действия, осуществляет проверку:</w:t>
            </w:r>
          </w:p>
          <w:p w:rsidR="005716D6" w:rsidRPr="005716D6" w:rsidRDefault="005716D6" w:rsidP="005716D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716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правильности заполнения заявления, наличие подписи</w:t>
            </w:r>
            <w:r w:rsidR="00904CB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печати (для юридических лиц)</w:t>
            </w:r>
            <w:r w:rsidRPr="005716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даты на заявлении;</w:t>
            </w:r>
          </w:p>
          <w:p w:rsidR="005716D6" w:rsidRPr="00737041" w:rsidRDefault="005716D6" w:rsidP="005716D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716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комплектности представленных документов в соответствии с </w:t>
            </w:r>
            <w:hyperlink r:id="rId24" w:history="1">
              <w:r w:rsidRPr="00737041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подразделом 2.6</w:t>
              </w:r>
            </w:hyperlink>
            <w:r w:rsidRPr="0073704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настоящего Регламента;</w:t>
            </w:r>
          </w:p>
          <w:p w:rsidR="005716D6" w:rsidRPr="005716D6" w:rsidRDefault="005716D6" w:rsidP="005716D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716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отсутствия оснований для отказа в приеме документов в соответствии с </w:t>
            </w:r>
            <w:hyperlink r:id="rId25" w:history="1">
              <w:r w:rsidRPr="005716D6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подразделом 2.7</w:t>
              </w:r>
            </w:hyperlink>
            <w:r w:rsidRPr="005716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настоящего Регламента.</w:t>
            </w:r>
          </w:p>
          <w:p w:rsidR="005716D6" w:rsidRPr="005716D6" w:rsidRDefault="005716D6" w:rsidP="005716D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</w:t>
            </w:r>
            <w:r w:rsidRPr="005716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Общая продолжительность выполнения данной административной процедуры составляет не более 1 часа.</w:t>
            </w:r>
          </w:p>
          <w:p w:rsidR="005716D6" w:rsidRPr="005716D6" w:rsidRDefault="005716D6" w:rsidP="005716D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 </w:t>
            </w:r>
            <w:r w:rsidRPr="005716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(с необходимыми документами) поступившее от Заявителя при обращении непосредственно в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Администрацию</w:t>
            </w:r>
            <w:r w:rsidRPr="005716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регистрируется специалистом, ответственным за выполнение административного действия, в </w:t>
            </w:r>
            <w:r w:rsidR="0073704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соответствии с подразделом 2.13 настоящего Регл</w:t>
            </w:r>
            <w:r w:rsidR="00E76A1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</w:t>
            </w:r>
            <w:r w:rsidR="0073704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мента</w:t>
            </w:r>
            <w:r w:rsidRPr="005716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04725C" w:rsidRPr="008E1DA3" w:rsidRDefault="005716D6" w:rsidP="00571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</w:t>
            </w:r>
            <w:r w:rsidRPr="005716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обращения Заявителя через МФЦ, заявление (с необходимыми документами), принятое специалистом, ответственным за выполнение административного действия, направляется для регистрации в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Администрацию</w:t>
            </w:r>
            <w:r w:rsidRPr="005716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в соответствии с </w:t>
            </w:r>
            <w:hyperlink r:id="rId26" w:history="1">
              <w:r w:rsidRPr="005716D6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подразделом 2.16</w:t>
              </w:r>
            </w:hyperlink>
            <w:r w:rsidRPr="005716D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настоящего Регламента</w:t>
            </w:r>
            <w:r w:rsidR="0001479D" w:rsidRPr="005716D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4725C" w:rsidRPr="008E1DA3" w:rsidTr="005231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8E1DA3" w:rsidRDefault="0004725C" w:rsidP="005231D2">
            <w:pPr>
              <w:pStyle w:val="12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>3.1.3. Сведения о должностном лице (исполнителе)</w:t>
            </w:r>
          </w:p>
          <w:p w:rsidR="0004725C" w:rsidRPr="008E1DA3" w:rsidRDefault="0004725C" w:rsidP="005231D2">
            <w:pPr>
              <w:pStyle w:val="12"/>
              <w:rPr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pStyle w:val="12"/>
              <w:rPr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pStyle w:val="12"/>
              <w:rPr>
                <w:bCs/>
                <w:sz w:val="28"/>
                <w:szCs w:val="28"/>
              </w:rPr>
            </w:pPr>
          </w:p>
          <w:p w:rsidR="0004725C" w:rsidRPr="008E1DA3" w:rsidRDefault="0004725C" w:rsidP="005231D2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D6" w:rsidRDefault="005716D6" w:rsidP="007370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Ответственными исполнителями являются:</w:t>
            </w:r>
          </w:p>
          <w:p w:rsidR="005716D6" w:rsidRDefault="005716D6" w:rsidP="007370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A20F0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Администрации:</w:t>
            </w:r>
          </w:p>
          <w:p w:rsidR="0004725C" w:rsidRDefault="005716D6" w:rsidP="007370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 прием документов – начальник КУМИ, главный специалист КУМИ (каб. 335, </w:t>
            </w:r>
            <w:r w:rsidR="005D624B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sz w:val="28"/>
                <w:szCs w:val="28"/>
              </w:rPr>
              <w:t>8 (3919) 76-56-43, каб.324</w:t>
            </w:r>
            <w:r w:rsidR="005D624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8 (3919) 76-56-35);</w:t>
            </w:r>
          </w:p>
          <w:p w:rsidR="005716D6" w:rsidRDefault="005716D6" w:rsidP="007370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за регистрацию </w:t>
            </w:r>
            <w:r w:rsidR="00737041">
              <w:rPr>
                <w:rFonts w:ascii="Times New Roman" w:hAnsi="Times New Roman"/>
                <w:sz w:val="28"/>
                <w:szCs w:val="28"/>
              </w:rPr>
              <w:t>заявления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специалист общего отдела Управления внутреннего контроля (каб. 322, 8 (3919) 76-56-12).</w:t>
            </w:r>
          </w:p>
          <w:p w:rsidR="005716D6" w:rsidRPr="008E1DA3" w:rsidRDefault="005716D6" w:rsidP="00351D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A20F0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/>
                <w:sz w:val="28"/>
                <w:szCs w:val="28"/>
              </w:rPr>
              <w:t>в МФЦ - с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пециалист МФЦ</w:t>
            </w:r>
            <w:r w:rsidR="00FA20F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с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труктурное подразделение в г. Железногорске, </w:t>
            </w:r>
            <w:r w:rsidR="00FA20F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                       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г. Железногорск, ул. Свердлова, 47</w:t>
            </w:r>
            <w:r w:rsidR="00FA20F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4725C" w:rsidRPr="008E1DA3" w:rsidTr="005231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8E1DA3" w:rsidRDefault="0004725C" w:rsidP="005231D2">
            <w:pPr>
              <w:pStyle w:val="12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>3.1.4. Критерии для принятия решений</w:t>
            </w:r>
          </w:p>
          <w:p w:rsidR="0004725C" w:rsidRPr="008E1DA3" w:rsidRDefault="0004725C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F0" w:rsidRPr="00FA20F0" w:rsidRDefault="00FA20F0" w:rsidP="00FA20F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A20F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1) Наличие:</w:t>
            </w:r>
          </w:p>
          <w:p w:rsidR="00FA20F0" w:rsidRPr="00FA20F0" w:rsidRDefault="00FA20F0" w:rsidP="00FA20F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A20F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надлежаще оформленного заявления;</w:t>
            </w:r>
          </w:p>
          <w:p w:rsidR="00FA20F0" w:rsidRPr="00FA20F0" w:rsidRDefault="00FA20F0" w:rsidP="00FA20F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FA20F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необходимых документов в соответствии с </w:t>
            </w:r>
            <w:hyperlink r:id="rId27" w:history="1">
              <w:r w:rsidRPr="00FA20F0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подразделом 2.6</w:t>
              </w:r>
            </w:hyperlink>
            <w:r w:rsidRPr="00FA20F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настоящего Регламента.</w:t>
            </w:r>
          </w:p>
          <w:p w:rsidR="0004725C" w:rsidRPr="008E1DA3" w:rsidRDefault="00FA20F0" w:rsidP="00FA20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20F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2) Отсутствие оснований для отказа в приеме документов в соответствии с </w:t>
            </w:r>
            <w:hyperlink r:id="rId28" w:history="1">
              <w:r w:rsidRPr="00FA20F0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подразделом 2.7</w:t>
              </w:r>
            </w:hyperlink>
            <w:r w:rsidRPr="00FA20F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настоящего Регламента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4725C" w:rsidRPr="008E1DA3" w:rsidTr="005231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5231D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</w:rPr>
              <w:t>3.1.5.Результаты административной процедуры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FA20F0" w:rsidRDefault="00FA20F0" w:rsidP="00904CB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Прием и регистрация заявления (с необходимыми документами) либо отказ в приеме и регистрации заявления.</w:t>
            </w:r>
          </w:p>
        </w:tc>
      </w:tr>
      <w:tr w:rsidR="0004725C" w:rsidRPr="008E1DA3" w:rsidTr="005231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5D624B">
            <w:pPr>
              <w:pStyle w:val="12"/>
              <w:ind w:left="0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>3.1.6. Способ фиксации результата административной процедуры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8E1DA3" w:rsidRDefault="00506CCE" w:rsidP="00FA20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Регистрация заявления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документов 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приложенны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х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 к нему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осуществляется в журнале регистрации обращений и (или) в системе электронного документооборота и делопроизводства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,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с проставлением на заявлении даты поступления заявления и входящего номера.</w:t>
            </w:r>
          </w:p>
        </w:tc>
      </w:tr>
      <w:tr w:rsidR="0004725C" w:rsidRPr="008E1DA3" w:rsidTr="005231D2">
        <w:trPr>
          <w:trHeight w:val="57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5231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3.2. </w:t>
            </w:r>
            <w:r w:rsidRPr="008E1DA3">
              <w:rPr>
                <w:rFonts w:ascii="Times New Roman" w:hAnsi="Times New Roman"/>
                <w:sz w:val="28"/>
              </w:rPr>
              <w:t>Административная процедура ф</w:t>
            </w:r>
            <w:bookmarkStart w:id="2" w:name="_GoBack"/>
            <w:bookmarkEnd w:id="2"/>
            <w:r w:rsidRPr="008E1DA3">
              <w:rPr>
                <w:rFonts w:ascii="Times New Roman" w:hAnsi="Times New Roman"/>
                <w:sz w:val="28"/>
              </w:rPr>
              <w:t>ормирования и направления межведомственных запросов в органы (организации), участвующие в предоставлении муниципальных услуг</w:t>
            </w:r>
          </w:p>
        </w:tc>
      </w:tr>
      <w:tr w:rsidR="0004725C" w:rsidRPr="008E1DA3" w:rsidTr="005231D2">
        <w:trPr>
          <w:trHeight w:val="2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3.2.1. </w:t>
            </w:r>
            <w:r w:rsidRPr="008E1DA3">
              <w:rPr>
                <w:rFonts w:ascii="Times New Roman" w:hAnsi="Times New Roman"/>
                <w:sz w:val="28"/>
              </w:rPr>
              <w:t>Основания для начала административной процедуры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8E1DA3" w:rsidRDefault="0004725C" w:rsidP="00B87F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Основанием для </w:t>
            </w:r>
            <w:r w:rsidR="00770B93" w:rsidRPr="008E1DA3">
              <w:rPr>
                <w:rFonts w:ascii="Times New Roman" w:hAnsi="Times New Roman"/>
                <w:sz w:val="28"/>
                <w:szCs w:val="28"/>
              </w:rPr>
              <w:t xml:space="preserve">направления запросов для получения информации является прием и регистрация заявления и представленных </w:t>
            </w:r>
            <w:r w:rsidR="005D624B">
              <w:rPr>
                <w:rFonts w:ascii="Times New Roman" w:hAnsi="Times New Roman"/>
                <w:sz w:val="28"/>
                <w:szCs w:val="28"/>
              </w:rPr>
              <w:t xml:space="preserve">совместно с ним </w:t>
            </w:r>
            <w:r w:rsidR="00770B93" w:rsidRPr="008E1DA3">
              <w:rPr>
                <w:rFonts w:ascii="Times New Roman" w:hAnsi="Times New Roman"/>
                <w:sz w:val="28"/>
                <w:szCs w:val="28"/>
              </w:rPr>
              <w:t>документов</w:t>
            </w:r>
            <w:r w:rsidR="00CB647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4725C" w:rsidRPr="008E1DA3" w:rsidTr="005231D2">
        <w:trPr>
          <w:trHeight w:val="1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3.2.2. Содержание административной процедуры.</w:t>
            </w: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0E" w:rsidRDefault="00426C0E" w:rsidP="00426C0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 результатам рассмотрения представленных Заявителем документов специалист и (или) должностное лицо, ответственное за выполнение административного действия  осуществляет, при необходимости, запрос сведений (документов), указанных в </w:t>
            </w:r>
            <w:hyperlink r:id="rId29" w:history="1">
              <w:r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подразделе</w:t>
              </w:r>
              <w:r>
                <w:rPr>
                  <w:rFonts w:ascii="Times New Roman" w:eastAsiaTheme="minorHAnsi" w:hAnsi="Times New Roman"/>
                  <w:color w:val="0000FF"/>
                  <w:sz w:val="28"/>
                  <w:szCs w:val="28"/>
                  <w:lang w:eastAsia="en-US"/>
                </w:rPr>
                <w:t xml:space="preserve"> </w:t>
              </w:r>
              <w:r w:rsidRPr="00583284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2.6.2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настоящего Регламента.</w:t>
            </w:r>
          </w:p>
          <w:p w:rsidR="00426C0E" w:rsidRDefault="00426C0E" w:rsidP="00426C0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Запрос документов, указанных в пунктах 1, 5 подраздела 2.6.2 настоящего Регламента формируется и направляется в электронной форме с использованием государственной информационной системы Красноярского края «Региональная система межведомственного электронного взаимодействия "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Енисей-ГУ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"».</w:t>
            </w:r>
          </w:p>
          <w:p w:rsidR="00426C0E" w:rsidRDefault="00426C0E" w:rsidP="00426C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Сведения, представленные в рамках межведомственного взаимодействия, регистрируются в журнале запросов государственной информационной системы Красноярского края «Региональная система межведомственного электронного взаимодействия «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"</w:t>
            </w:r>
            <w:proofErr w:type="spellStart"/>
            <w:r w:rsidRPr="008E1DA3">
              <w:rPr>
                <w:rFonts w:ascii="Times New Roman" w:hAnsi="Times New Roman"/>
                <w:sz w:val="28"/>
                <w:szCs w:val="28"/>
              </w:rPr>
              <w:t>Енисей-ГУ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"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26C0E" w:rsidRPr="006A7FFE" w:rsidRDefault="00426C0E" w:rsidP="00426C0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A7FFE">
              <w:rPr>
                <w:rFonts w:ascii="Times New Roman" w:hAnsi="Times New Roman"/>
                <w:sz w:val="28"/>
                <w:szCs w:val="28"/>
              </w:rPr>
              <w:t>В случае отсутствия технической возможности формирования и направления запросов посредством государственной информационной системы Красноярского края «Региональная система межведомственного электронного взаимодействия «</w:t>
            </w:r>
            <w:r w:rsidRPr="006A7FF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"</w:t>
            </w:r>
            <w:proofErr w:type="spellStart"/>
            <w:r w:rsidRPr="006A7FFE">
              <w:rPr>
                <w:rFonts w:ascii="Times New Roman" w:hAnsi="Times New Roman"/>
                <w:sz w:val="28"/>
                <w:szCs w:val="28"/>
              </w:rPr>
              <w:t>Енисей-ГУ</w:t>
            </w:r>
            <w:proofErr w:type="spellEnd"/>
            <w:r w:rsidRPr="006A7FF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"</w:t>
            </w:r>
            <w:r w:rsidRPr="006A7FFE">
              <w:rPr>
                <w:rFonts w:ascii="Times New Roman" w:hAnsi="Times New Roman"/>
                <w:sz w:val="28"/>
                <w:szCs w:val="28"/>
              </w:rPr>
              <w:t>»  запрос документов, указанных в пункте 1 подраздела 2.6.2 настоящего Регламента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6A7FFE">
              <w:rPr>
                <w:rFonts w:ascii="Times New Roman" w:hAnsi="Times New Roman"/>
                <w:sz w:val="28"/>
                <w:szCs w:val="28"/>
              </w:rPr>
              <w:t xml:space="preserve"> осуществляется посредством </w:t>
            </w:r>
            <w:r w:rsidRPr="006A7FF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предоставленного доступа к разделам сайта Федеральной налоговой службы в информационно-телекоммуникационной сети Интернет, содержащим сведения Единого государственного реестра юридических лиц и Единого государственного реестра индивидуальных предпринимателей, в соответствии с </w:t>
            </w:r>
            <w:hyperlink r:id="rId30" w:history="1">
              <w:r w:rsidRPr="006A7FFE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Приказом</w:t>
              </w:r>
            </w:hyperlink>
            <w:r w:rsidRPr="006A7FF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Министерства финансов Российской Федерации от 26.11.2018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№</w:t>
            </w:r>
            <w:r w:rsidRPr="006A7FF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238н.</w:t>
            </w:r>
          </w:p>
          <w:p w:rsidR="00426C0E" w:rsidRDefault="00426C0E" w:rsidP="00426C0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 отсутствии технической возможности формирования и направления запроса в электронной форме в отношении документов, указанных в пункте 5 подраздела 2.6.2 настоящего Регламента, запрос формируется и направляется на бумажном носителе.</w:t>
            </w:r>
          </w:p>
          <w:p w:rsidR="00426C0E" w:rsidRDefault="00426C0E" w:rsidP="00426C0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9A56D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Запрос документ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ов</w:t>
            </w:r>
            <w:r w:rsidRPr="009A56D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указанн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ых</w:t>
            </w:r>
            <w:r w:rsidRPr="009A56D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в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пунктах 3, 4, 6 подраздела 2.6.2 насто</w:t>
            </w:r>
            <w:r w:rsidRPr="009A56D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ящего Регламента,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формируется и направляется на бумажном носителе.</w:t>
            </w:r>
            <w:r w:rsidRPr="009A56D8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426C0E" w:rsidRPr="0068501B" w:rsidRDefault="00426C0E" w:rsidP="00426C0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8501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Запрос сведений, указанных в пункте 2 подраздела 2.6.2 настоящего Регламента, осуществляется в электронной форме посредством использования сервиса «Единый реестр субъектов малого и среднего предпринимательства», размещенного на сайте Федеральной налоговой службы в информационно-телекоммуникационной сети Интернет.</w:t>
            </w:r>
          </w:p>
          <w:p w:rsidR="00426C0E" w:rsidRPr="0068501B" w:rsidRDefault="00426C0E" w:rsidP="00426C0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8501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Предоставление сведений в рамках межведомственного взаимодействия государственными органами или подведомственными им организациями осуществляется в срок не более 5 рабочих дней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68501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со дня получения запроса;</w:t>
            </w:r>
          </w:p>
          <w:p w:rsidR="00426C0E" w:rsidRDefault="00426C0E" w:rsidP="00426C0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8501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2) после предоставления сведений в рамках межведомственного взаимодействия государственными органами или подведомственными им организациями, участвующими в предоставлении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68501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слуги,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устанавливается</w:t>
            </w:r>
            <w:r w:rsidRPr="0068501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наличие либо отсутствие оснований для отказа в предоставлении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68501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слуги в соответствии с </w:t>
            </w:r>
            <w:hyperlink r:id="rId31" w:history="1">
              <w:r w:rsidRPr="0068501B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подразделом 2.8</w:t>
              </w:r>
            </w:hyperlink>
            <w:r w:rsidRPr="0068501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настоящего Регламента.</w:t>
            </w:r>
          </w:p>
          <w:p w:rsidR="0004725C" w:rsidRPr="008E1DA3" w:rsidRDefault="00426C0E" w:rsidP="00426C0E">
            <w:pPr>
              <w:pStyle w:val="12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Общий срок исполнения данной административной процедуры составляет не более 7 рабочих дней со дня регистрации заявления.</w:t>
            </w:r>
          </w:p>
        </w:tc>
      </w:tr>
      <w:tr w:rsidR="0004725C" w:rsidRPr="008E1DA3" w:rsidTr="005D624B">
        <w:trPr>
          <w:trHeight w:val="10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3.2.3. Сведения о должностном лице (исполнителе)</w:t>
            </w:r>
          </w:p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1C" w:rsidRPr="00D3051C" w:rsidRDefault="00D3051C" w:rsidP="00D3051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3051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Ответственным за проверку документов, запрос сведений, указанных в </w:t>
            </w:r>
            <w:hyperlink r:id="rId32" w:history="1">
              <w:r w:rsidRPr="00D3051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подразделе 2.6</w:t>
              </w:r>
            </w:hyperlink>
            <w:r w:rsidRPr="00D3051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настоящего Регламен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та является главный специалист КУМИ</w:t>
            </w:r>
            <w:r w:rsidRPr="00D3051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 Администрация ЗАТО г. Железногорск,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      </w:t>
            </w:r>
            <w:r w:rsidRPr="00D3051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г. Железногорск, ул. 22 партсъезда, 21, каб.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324</w:t>
            </w:r>
            <w:r w:rsidRPr="00D3051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тел. 8 (3919) 76-56-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35</w:t>
            </w:r>
            <w:r w:rsidRPr="00D3051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04725C" w:rsidRPr="008E1DA3" w:rsidRDefault="00D3051C" w:rsidP="00D3051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051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Ответственными за предоставление сведений в рамках межведомственного взаимодействия являются государственные органы или подведомственные им организации, указанные в </w:t>
            </w:r>
            <w:hyperlink r:id="rId33" w:history="1">
              <w:r w:rsidRPr="00D3051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</w:t>
              </w:r>
              <w:r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е</w:t>
              </w:r>
              <w:r w:rsidRPr="00D3051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 xml:space="preserve"> 2.2.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4 </w:t>
            </w:r>
            <w:r w:rsidRPr="00D3051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настоящего Регламента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4725C" w:rsidRPr="008E1DA3" w:rsidTr="005231D2">
        <w:trPr>
          <w:trHeight w:val="1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3.2.4. Критерии для принятия решений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0BB" w:rsidRPr="005160BB" w:rsidRDefault="005160BB" w:rsidP="005160B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60B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1) Соответствие Заявителя требованиям настоящего Регламента.</w:t>
            </w:r>
          </w:p>
          <w:p w:rsidR="005160BB" w:rsidRPr="005160BB" w:rsidRDefault="005160BB" w:rsidP="005160B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60B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2) Полнота и качество представленных Заявителем документов.</w:t>
            </w:r>
          </w:p>
          <w:p w:rsidR="00770B93" w:rsidRPr="005160BB" w:rsidRDefault="005160BB" w:rsidP="005160B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60B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3) Наличие либо отсутствие оснований для отказа в предоставлении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</w:t>
            </w:r>
            <w:r w:rsidRPr="005160B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слуги, в соответствии с </w:t>
            </w:r>
            <w:hyperlink r:id="rId34" w:history="1">
              <w:r w:rsidRPr="005160BB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подразделом 2.8</w:t>
              </w:r>
            </w:hyperlink>
            <w:r w:rsidRPr="005160B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настоящего Регламента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4725C" w:rsidRPr="008E1DA3" w:rsidTr="005231D2">
        <w:trPr>
          <w:trHeight w:val="1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3.2.5. Результаты административной процедуры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8E1DA3" w:rsidRDefault="0004725C" w:rsidP="005D62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Результатом выполнения административной процедуры я</w:t>
            </w:r>
            <w:r w:rsidR="00002B8B" w:rsidRPr="008E1DA3">
              <w:rPr>
                <w:rFonts w:ascii="Times New Roman" w:hAnsi="Times New Roman"/>
                <w:sz w:val="28"/>
                <w:szCs w:val="28"/>
              </w:rPr>
              <w:t xml:space="preserve">вляется получение документов (информации), которые находятся в распоряжении органов (организаций), влияющих на право </w:t>
            </w:r>
            <w:r w:rsidR="005D624B">
              <w:rPr>
                <w:rFonts w:ascii="Times New Roman" w:hAnsi="Times New Roman"/>
                <w:sz w:val="28"/>
                <w:szCs w:val="28"/>
              </w:rPr>
              <w:t>З</w:t>
            </w:r>
            <w:r w:rsidR="00002B8B" w:rsidRPr="008E1DA3">
              <w:rPr>
                <w:rFonts w:ascii="Times New Roman" w:hAnsi="Times New Roman"/>
                <w:sz w:val="28"/>
                <w:szCs w:val="28"/>
              </w:rPr>
              <w:t xml:space="preserve">аявителя на получение </w:t>
            </w:r>
            <w:r w:rsidR="00B87FB3">
              <w:rPr>
                <w:rFonts w:ascii="Times New Roman" w:hAnsi="Times New Roman"/>
                <w:sz w:val="28"/>
                <w:szCs w:val="28"/>
              </w:rPr>
              <w:t>У</w:t>
            </w:r>
            <w:r w:rsidR="00002B8B" w:rsidRPr="008E1DA3">
              <w:rPr>
                <w:rFonts w:ascii="Times New Roman" w:hAnsi="Times New Roman"/>
                <w:sz w:val="28"/>
                <w:szCs w:val="28"/>
              </w:rPr>
              <w:t>слуги.</w:t>
            </w:r>
          </w:p>
        </w:tc>
      </w:tr>
      <w:tr w:rsidR="0004725C" w:rsidRPr="008E1DA3" w:rsidTr="005231D2">
        <w:trPr>
          <w:trHeight w:val="13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5231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3.2.6. Способ фиксации результата административной процедуры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C6" w:rsidRPr="0068501B" w:rsidRDefault="008D58C6" w:rsidP="008D58C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04725C" w:rsidRPr="008E1DA3" w:rsidTr="005231D2">
        <w:trPr>
          <w:trHeight w:val="261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9A56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3.3. Описание административной процедуры 3</w:t>
            </w:r>
          </w:p>
          <w:p w:rsidR="0004725C" w:rsidRPr="008E1DA3" w:rsidRDefault="0004725C" w:rsidP="002A5F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«</w:t>
            </w:r>
            <w:r w:rsidR="00AC48CA">
              <w:rPr>
                <w:rFonts w:ascii="Times New Roman" w:hAnsi="Times New Roman"/>
                <w:sz w:val="28"/>
                <w:szCs w:val="28"/>
              </w:rPr>
              <w:t xml:space="preserve">Проведение </w:t>
            </w:r>
            <w:r w:rsidR="002A5FEA">
              <w:rPr>
                <w:rFonts w:ascii="Times New Roman" w:hAnsi="Times New Roman"/>
                <w:sz w:val="28"/>
                <w:szCs w:val="28"/>
              </w:rPr>
              <w:t xml:space="preserve">оценки документов и сведений, необходимых </w:t>
            </w:r>
            <w:r w:rsidR="00AC48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A5FEA">
              <w:rPr>
                <w:rFonts w:ascii="Times New Roman" w:hAnsi="Times New Roman"/>
                <w:sz w:val="28"/>
                <w:szCs w:val="28"/>
              </w:rPr>
              <w:t>для предоставления муниципальной услуги</w:t>
            </w:r>
            <w:r w:rsidR="009A56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04725C" w:rsidRPr="008E1DA3" w:rsidTr="005231D2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5231D2">
            <w:pPr>
              <w:pStyle w:val="12"/>
              <w:rPr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 xml:space="preserve">3.3.1. </w:t>
            </w:r>
            <w:r w:rsidRPr="008E1DA3">
              <w:rPr>
                <w:sz w:val="28"/>
              </w:rPr>
              <w:t>Основания для начала административной процедуры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8E1DA3" w:rsidRDefault="006901DC" w:rsidP="002A5F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Наличие у 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специалист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а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A5FEA">
              <w:rPr>
                <w:rFonts w:ascii="Times New Roman" w:hAnsi="Times New Roman"/>
                <w:sz w:val="28"/>
                <w:szCs w:val="28"/>
              </w:rPr>
              <w:t>КУМИ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всех необходимых документов и 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заявления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,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полученных как от </w:t>
            </w:r>
            <w:r w:rsidR="002A5FEA">
              <w:rPr>
                <w:rFonts w:ascii="Times New Roman" w:hAnsi="Times New Roman"/>
                <w:sz w:val="28"/>
                <w:szCs w:val="28"/>
              </w:rPr>
              <w:t>З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аявителя, так и в рамках межведомственного запроса для предоставления муниципальной услуги</w:t>
            </w:r>
            <w:r w:rsidR="0004725C" w:rsidRPr="008E1DA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4725C" w:rsidRPr="008E1DA3" w:rsidTr="005231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5231D2">
            <w:pPr>
              <w:pStyle w:val="12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>3.3.2. Содержание административной процедуры</w:t>
            </w:r>
          </w:p>
          <w:p w:rsidR="0004725C" w:rsidRPr="008E1DA3" w:rsidRDefault="0004725C" w:rsidP="005231D2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Default="002A5FEA" w:rsidP="002A5FE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оценки полученных документов и сведений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 предмет соответствия Заявителя и предоставленных им документов требованиям законодательства и настоящего Регламента.</w:t>
            </w:r>
          </w:p>
          <w:p w:rsidR="00280959" w:rsidRPr="008E1DA3" w:rsidRDefault="00280959" w:rsidP="002809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95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Общий срок исполнения данной административной процедуры составляет не более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  <w:r w:rsidRPr="0028095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0 дней со дня поступления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Заявления.</w:t>
            </w:r>
          </w:p>
        </w:tc>
      </w:tr>
      <w:tr w:rsidR="0004725C" w:rsidRPr="008E1DA3" w:rsidTr="002A5FEA">
        <w:trPr>
          <w:trHeight w:val="11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8E1DA3" w:rsidRDefault="0004725C" w:rsidP="005231D2">
            <w:pPr>
              <w:pStyle w:val="12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>3.3.3. Сведения о должностном лице (исполнителе)</w:t>
            </w:r>
          </w:p>
          <w:p w:rsidR="0004725C" w:rsidRPr="008E1DA3" w:rsidRDefault="0004725C" w:rsidP="005231D2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2A5FEA" w:rsidRDefault="002A5FEA" w:rsidP="002A5F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5FEA">
              <w:rPr>
                <w:rFonts w:ascii="Times New Roman" w:hAnsi="Times New Roman"/>
                <w:sz w:val="28"/>
                <w:szCs w:val="28"/>
              </w:rPr>
              <w:t>Ответственным исполнителем является главный специалист КУМИ, 3 этаж, кабинет № 324, тел. 8 (3919) 76-56-35.</w:t>
            </w:r>
          </w:p>
        </w:tc>
      </w:tr>
      <w:tr w:rsidR="0004725C" w:rsidRPr="008E1DA3" w:rsidTr="005231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8E1DA3" w:rsidRDefault="0004725C" w:rsidP="005231D2">
            <w:pPr>
              <w:pStyle w:val="12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>3.3.4. Критерии для принятия решений</w:t>
            </w:r>
          </w:p>
          <w:p w:rsidR="0004725C" w:rsidRPr="008E1DA3" w:rsidRDefault="0004725C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1DC" w:rsidRDefault="006901DC" w:rsidP="002A5F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- Наличие необходимых документов в соответствии с </w:t>
            </w:r>
            <w:r w:rsidR="002A5FEA">
              <w:rPr>
                <w:rFonts w:ascii="Times New Roman" w:hAnsi="Times New Roman"/>
                <w:sz w:val="28"/>
                <w:szCs w:val="28"/>
              </w:rPr>
              <w:t>подраздел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ом 2.6 настоящего Регламента</w:t>
            </w:r>
            <w:r w:rsidR="002A5FE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5FEA" w:rsidRDefault="002A5FEA" w:rsidP="002A5F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95DF6">
              <w:rPr>
                <w:rFonts w:ascii="Times New Roman" w:hAnsi="Times New Roman"/>
                <w:sz w:val="28"/>
                <w:szCs w:val="28"/>
              </w:rPr>
              <w:t>Соблюдение обязательных требований по оформлению документов предоставленных Заявителем в соответствии с подпунктом 2.6.1 подраздела 2.6 настоящего Регламента;</w:t>
            </w:r>
          </w:p>
          <w:p w:rsidR="0004725C" w:rsidRPr="008E1DA3" w:rsidRDefault="002A5FEA" w:rsidP="00595D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901DC" w:rsidRPr="008E1DA3">
              <w:rPr>
                <w:rFonts w:ascii="Times New Roman" w:hAnsi="Times New Roman"/>
                <w:sz w:val="28"/>
                <w:szCs w:val="28"/>
              </w:rPr>
              <w:t xml:space="preserve">Наличие </w:t>
            </w:r>
            <w:r w:rsidR="0004679A">
              <w:rPr>
                <w:rFonts w:ascii="Times New Roman" w:hAnsi="Times New Roman"/>
                <w:sz w:val="28"/>
                <w:szCs w:val="28"/>
              </w:rPr>
              <w:t xml:space="preserve">либо отсутствие </w:t>
            </w:r>
            <w:r w:rsidR="006901DC" w:rsidRPr="008E1DA3">
              <w:rPr>
                <w:rFonts w:ascii="Times New Roman" w:hAnsi="Times New Roman"/>
                <w:sz w:val="28"/>
                <w:szCs w:val="28"/>
              </w:rPr>
              <w:t>оснований, предусмотренных подраздело</w:t>
            </w:r>
            <w:r w:rsidR="00595DF6">
              <w:rPr>
                <w:rFonts w:ascii="Times New Roman" w:hAnsi="Times New Roman"/>
                <w:sz w:val="28"/>
                <w:szCs w:val="28"/>
              </w:rPr>
              <w:t>м</w:t>
            </w:r>
            <w:r w:rsidR="006901DC" w:rsidRPr="008E1DA3">
              <w:rPr>
                <w:rFonts w:ascii="Times New Roman" w:hAnsi="Times New Roman"/>
                <w:sz w:val="28"/>
                <w:szCs w:val="28"/>
              </w:rPr>
              <w:t xml:space="preserve"> 2.8 настоящего Регламента.</w:t>
            </w:r>
          </w:p>
        </w:tc>
      </w:tr>
      <w:tr w:rsidR="0004725C" w:rsidRPr="008E1DA3" w:rsidTr="005231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5231D2">
            <w:pPr>
              <w:pStyle w:val="12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>3.3.5. Результаты административной процедуры</w:t>
            </w:r>
          </w:p>
          <w:p w:rsidR="0004725C" w:rsidRPr="008E1DA3" w:rsidRDefault="0004725C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C" w:rsidRPr="008E1DA3" w:rsidRDefault="0004725C" w:rsidP="00C642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Результатом административной процедуры является</w:t>
            </w:r>
            <w:r w:rsidR="00E909C5">
              <w:rPr>
                <w:rFonts w:ascii="Times New Roman" w:hAnsi="Times New Roman"/>
                <w:sz w:val="28"/>
                <w:szCs w:val="28"/>
              </w:rPr>
              <w:t xml:space="preserve"> направление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4725C" w:rsidRPr="008E1DA3" w:rsidRDefault="0004725C" w:rsidP="00C642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909C5">
              <w:rPr>
                <w:rFonts w:ascii="Times New Roman" w:hAnsi="Times New Roman"/>
                <w:sz w:val="28"/>
                <w:szCs w:val="28"/>
              </w:rPr>
              <w:t>уведомления</w:t>
            </w:r>
            <w:r w:rsidR="00595DF6">
              <w:rPr>
                <w:rFonts w:ascii="Times New Roman" w:hAnsi="Times New Roman"/>
                <w:sz w:val="28"/>
                <w:szCs w:val="28"/>
              </w:rPr>
              <w:t xml:space="preserve"> Заявителю о приеме направленного </w:t>
            </w:r>
            <w:r w:rsidR="00E909C5">
              <w:rPr>
                <w:rFonts w:ascii="Times New Roman" w:hAnsi="Times New Roman"/>
                <w:sz w:val="28"/>
                <w:szCs w:val="28"/>
              </w:rPr>
              <w:t xml:space="preserve">им </w:t>
            </w:r>
            <w:r w:rsidR="00595DF6">
              <w:rPr>
                <w:rFonts w:ascii="Times New Roman" w:hAnsi="Times New Roman"/>
                <w:sz w:val="28"/>
                <w:szCs w:val="28"/>
              </w:rPr>
              <w:t>заявления в работу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4725C" w:rsidRPr="008E1DA3" w:rsidRDefault="0004725C" w:rsidP="00C642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- отказ </w:t>
            </w:r>
            <w:r w:rsidR="00E909C5">
              <w:rPr>
                <w:rFonts w:ascii="Times New Roman" w:hAnsi="Times New Roman"/>
                <w:sz w:val="28"/>
                <w:szCs w:val="28"/>
              </w:rPr>
              <w:t>об удовлетворении направленного Заявителем заявления</w:t>
            </w:r>
            <w:r w:rsidR="00C642FE">
              <w:rPr>
                <w:rFonts w:ascii="Times New Roman" w:hAnsi="Times New Roman"/>
                <w:sz w:val="28"/>
                <w:szCs w:val="28"/>
              </w:rPr>
              <w:t>, путем возврата направленного им заявления</w:t>
            </w:r>
            <w:r w:rsidR="00E909C5">
              <w:rPr>
                <w:rFonts w:ascii="Times New Roman" w:hAnsi="Times New Roman"/>
                <w:sz w:val="28"/>
                <w:szCs w:val="28"/>
              </w:rPr>
              <w:t>.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4725C" w:rsidRPr="008E1DA3" w:rsidTr="005231D2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C" w:rsidRPr="008E1DA3" w:rsidRDefault="0004725C" w:rsidP="005231D2">
            <w:pPr>
              <w:pStyle w:val="12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>3.3.6. Способ фиксации результата административной процедуры</w:t>
            </w:r>
          </w:p>
          <w:p w:rsidR="0004725C" w:rsidRPr="008E1DA3" w:rsidRDefault="0004725C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1B" w:rsidRDefault="00073B1B" w:rsidP="00073B1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Уведомлению о приеме направленного  заявления в работу</w:t>
            </w:r>
            <w:r w:rsidR="006901DC" w:rsidRPr="008E1DA3">
              <w:rPr>
                <w:rFonts w:ascii="Times New Roman" w:hAnsi="Times New Roman"/>
                <w:sz w:val="28"/>
                <w:szCs w:val="28"/>
              </w:rPr>
              <w:t xml:space="preserve"> или отказ</w:t>
            </w:r>
            <w:r w:rsidR="00C642FE">
              <w:rPr>
                <w:rFonts w:ascii="Times New Roman" w:hAnsi="Times New Roman"/>
                <w:sz w:val="28"/>
                <w:szCs w:val="28"/>
              </w:rPr>
              <w:t>у</w:t>
            </w:r>
            <w:r w:rsidR="006901DC" w:rsidRPr="008E1DA3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="00C642FE">
              <w:rPr>
                <w:rFonts w:ascii="Times New Roman" w:hAnsi="Times New Roman"/>
                <w:sz w:val="28"/>
                <w:szCs w:val="28"/>
              </w:rPr>
              <w:t xml:space="preserve">удовлетворении направленного заявления </w:t>
            </w:r>
            <w:r w:rsidR="006901DC" w:rsidRPr="008E1DA3">
              <w:rPr>
                <w:rFonts w:ascii="Times New Roman" w:hAnsi="Times New Roman"/>
                <w:sz w:val="28"/>
                <w:szCs w:val="28"/>
              </w:rPr>
              <w:t xml:space="preserve"> присваивается номер и дата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4679A" w:rsidRDefault="00073B1B" w:rsidP="000467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Уведомление </w:t>
            </w:r>
            <w:r w:rsidR="006901DC"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 приеме направленного  заявления в работу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или уведомлени</w:t>
            </w:r>
            <w:r w:rsidR="0004679A">
              <w:rPr>
                <w:rFonts w:ascii="Times New Roman" w:hAnsi="Times New Roman"/>
                <w:sz w:val="28"/>
                <w:szCs w:val="28"/>
              </w:rPr>
              <w:t xml:space="preserve">е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об отказе в </w:t>
            </w:r>
            <w:r>
              <w:rPr>
                <w:rFonts w:ascii="Times New Roman" w:hAnsi="Times New Roman"/>
                <w:sz w:val="28"/>
                <w:szCs w:val="28"/>
              </w:rPr>
              <w:t>предоставлении преимущественного права на приобретение арендуемого имущества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01DC" w:rsidRPr="008E1DA3">
              <w:rPr>
                <w:rFonts w:ascii="Times New Roman" w:hAnsi="Times New Roman"/>
                <w:sz w:val="28"/>
                <w:szCs w:val="28"/>
              </w:rPr>
              <w:t>выдается</w:t>
            </w:r>
            <w:r w:rsidR="0004679A">
              <w:rPr>
                <w:rFonts w:ascii="Times New Roman" w:hAnsi="Times New Roman"/>
                <w:sz w:val="28"/>
                <w:szCs w:val="28"/>
              </w:rPr>
              <w:t xml:space="preserve"> или направляется Заявителю по указанному им в своем заявлении способу:</w:t>
            </w:r>
          </w:p>
          <w:p w:rsidR="0004679A" w:rsidRDefault="0004679A" w:rsidP="000467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</w:t>
            </w:r>
            <w:r w:rsidR="006901DC" w:rsidRPr="008E1DA3">
              <w:rPr>
                <w:rFonts w:ascii="Times New Roman" w:hAnsi="Times New Roman"/>
                <w:sz w:val="28"/>
                <w:szCs w:val="28"/>
              </w:rPr>
              <w:t xml:space="preserve">ично </w:t>
            </w:r>
            <w:r>
              <w:rPr>
                <w:rFonts w:ascii="Times New Roman" w:hAnsi="Times New Roman"/>
                <w:sz w:val="28"/>
                <w:szCs w:val="28"/>
              </w:rPr>
              <w:t>в Администрации или в МФЦ;</w:t>
            </w:r>
          </w:p>
          <w:p w:rsidR="00C642FE" w:rsidRPr="008E1DA3" w:rsidRDefault="0004679A" w:rsidP="00C800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73B1B">
              <w:rPr>
                <w:rFonts w:ascii="Times New Roman" w:hAnsi="Times New Roman"/>
                <w:sz w:val="28"/>
                <w:szCs w:val="28"/>
              </w:rPr>
              <w:t>посредством почтовой связи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95DF6" w:rsidRPr="008E1DA3" w:rsidTr="005B5F05">
        <w:trPr>
          <w:trHeight w:val="123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8E1DA3" w:rsidRDefault="00595DF6" w:rsidP="00595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3.4.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Описание административной процедуры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595DF6" w:rsidRPr="008E1DA3" w:rsidRDefault="00595DF6" w:rsidP="009733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«</w:t>
            </w:r>
            <w:r w:rsidR="0094598A">
              <w:rPr>
                <w:rFonts w:ascii="Times New Roman" w:hAnsi="Times New Roman"/>
                <w:sz w:val="28"/>
                <w:szCs w:val="28"/>
              </w:rPr>
              <w:t xml:space="preserve">Заключение договора </w:t>
            </w:r>
            <w:r w:rsidR="0094598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 проведение оценки рыночной стоимости арендуемого имущества</w:t>
            </w:r>
            <w:r>
              <w:rPr>
                <w:rFonts w:ascii="Times New Roman" w:hAnsi="Times New Roman"/>
                <w:sz w:val="28"/>
                <w:szCs w:val="28"/>
              </w:rPr>
              <w:t>, необходим</w:t>
            </w:r>
            <w:r w:rsidR="0094598A">
              <w:rPr>
                <w:rFonts w:ascii="Times New Roman" w:hAnsi="Times New Roman"/>
                <w:sz w:val="28"/>
                <w:szCs w:val="28"/>
              </w:rPr>
              <w:t>о</w:t>
            </w:r>
            <w:r w:rsidR="0097333D"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для предоставления муниципальной услуги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595DF6" w:rsidRPr="008E1DA3" w:rsidTr="005B5F05">
        <w:trPr>
          <w:trHeight w:val="7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8E1DA3" w:rsidRDefault="00595DF6" w:rsidP="005231D2">
            <w:pPr>
              <w:pStyle w:val="1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3.4.1. </w:t>
            </w:r>
            <w:r w:rsidRPr="008E1DA3">
              <w:rPr>
                <w:sz w:val="28"/>
              </w:rPr>
              <w:t>Основания для начала административной процедуры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F6" w:rsidRPr="008E1DA3" w:rsidRDefault="00C8002E" w:rsidP="005B5F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Отсутствие  отказа в предоставлении Услуги.</w:t>
            </w:r>
          </w:p>
        </w:tc>
      </w:tr>
      <w:tr w:rsidR="00595DF6" w:rsidRPr="008E1DA3" w:rsidTr="005231D2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8E1DA3" w:rsidRDefault="00595DF6" w:rsidP="00595DF6">
            <w:pPr>
              <w:pStyle w:val="1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3.4.2. </w:t>
            </w:r>
            <w:r w:rsidRPr="008E1DA3">
              <w:rPr>
                <w:bCs/>
                <w:sz w:val="28"/>
                <w:szCs w:val="28"/>
              </w:rPr>
              <w:t>Содержание административной процедуры</w:t>
            </w:r>
          </w:p>
          <w:p w:rsidR="00595DF6" w:rsidRPr="008E1DA3" w:rsidRDefault="00595DF6" w:rsidP="005231D2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F05" w:rsidRDefault="005B5F05" w:rsidP="005B5F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договора (муниципального контракта) на оказание услуг по оценке рыночной стоимости объекта недвижимого имущества в целях подготовки решения об условиях приватизации объекта муниципального имущества.</w:t>
            </w:r>
          </w:p>
          <w:p w:rsidR="006E0CAC" w:rsidRDefault="006E0CAC" w:rsidP="006E0CA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E0CA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Возмездное отчуждение арендуемого имущества из муниципальной собственности в собственность Заявителя осуществляется  по цене, равной его рыночной стоимости и определенной независимым оценщиком в порядке, установленном Федеральным </w:t>
            </w:r>
            <w:hyperlink r:id="rId35" w:history="1">
              <w:r w:rsidRPr="006E0CAC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законом</w:t>
              </w:r>
            </w:hyperlink>
            <w:r w:rsidRPr="006E0CA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от 29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.07.</w:t>
            </w:r>
            <w:r w:rsidRPr="006E0CA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1998 года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№</w:t>
            </w:r>
            <w:r w:rsidRPr="006E0CA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135-ФЗ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 w:rsidRPr="006E0CA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 оценочной деятельности в Российской Федерации" (далее - Федеральный закон "Об оценочной деятельности в Российской Федерации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».</w:t>
            </w:r>
          </w:p>
          <w:p w:rsidR="00280959" w:rsidRPr="008E1DA3" w:rsidRDefault="00280959" w:rsidP="006E0C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 исполнения административной процедуры составляет не более 60 дней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 даты получения заявления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95DF6" w:rsidRPr="008E1DA3" w:rsidTr="00C8002E">
        <w:trPr>
          <w:trHeight w:val="10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8E1DA3" w:rsidRDefault="00595DF6" w:rsidP="00595DF6">
            <w:pPr>
              <w:pStyle w:val="1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3.4.3. </w:t>
            </w:r>
            <w:r w:rsidRPr="008E1DA3">
              <w:rPr>
                <w:bCs/>
                <w:sz w:val="28"/>
                <w:szCs w:val="28"/>
              </w:rPr>
              <w:t>Сведения о должностном лице (исполнителе)</w:t>
            </w:r>
          </w:p>
          <w:p w:rsidR="00595DF6" w:rsidRPr="008E1DA3" w:rsidRDefault="00595DF6" w:rsidP="005231D2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2E" w:rsidRDefault="00C8002E" w:rsidP="004A64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A5FEA">
              <w:rPr>
                <w:rFonts w:ascii="Times New Roman" w:hAnsi="Times New Roman"/>
                <w:sz w:val="28"/>
                <w:szCs w:val="28"/>
              </w:rPr>
              <w:t>Ответственным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A5FEA">
              <w:rPr>
                <w:rFonts w:ascii="Times New Roman" w:hAnsi="Times New Roman"/>
                <w:sz w:val="28"/>
                <w:szCs w:val="28"/>
              </w:rPr>
              <w:t xml:space="preserve"> исполнител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2A5FEA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A5FEA">
              <w:rPr>
                <w:rFonts w:ascii="Times New Roman" w:hAnsi="Times New Roman"/>
                <w:sz w:val="28"/>
                <w:szCs w:val="28"/>
              </w:rPr>
              <w:t xml:space="preserve"> явля</w:t>
            </w:r>
            <w:r>
              <w:rPr>
                <w:rFonts w:ascii="Times New Roman" w:hAnsi="Times New Roman"/>
                <w:sz w:val="28"/>
                <w:szCs w:val="28"/>
              </w:rPr>
              <w:t>ются:</w:t>
            </w:r>
          </w:p>
          <w:p w:rsidR="00C8002E" w:rsidRDefault="00C8002E" w:rsidP="00C8002E">
            <w:pPr>
              <w:pStyle w:val="af7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КУМИ:</w:t>
            </w:r>
          </w:p>
          <w:p w:rsidR="00C8002E" w:rsidRDefault="00C8002E" w:rsidP="00C8002E">
            <w:pPr>
              <w:pStyle w:val="af7"/>
              <w:autoSpaceDE w:val="0"/>
              <w:autoSpaceDN w:val="0"/>
              <w:adjustRightInd w:val="0"/>
              <w:ind w:left="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формирование и направление в контрактную службу пакета документов в соответствии с распоряжением Администрации ЗАТО г. Железногорск от 08.04.2019 № 132пр «Об утверждении Порядка взаимодействия с контрактной службой Администрации ЗАТО г. Железногорск при осуществлении закупки товаров, работ, услуг для обеспечения муниципальных нужд»;</w:t>
            </w:r>
          </w:p>
          <w:p w:rsidR="00C8002E" w:rsidRDefault="00C8002E" w:rsidP="00C8002E">
            <w:pPr>
              <w:pStyle w:val="af7"/>
              <w:autoSpaceDE w:val="0"/>
              <w:autoSpaceDN w:val="0"/>
              <w:adjustRightInd w:val="0"/>
              <w:ind w:left="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подготовка </w:t>
            </w:r>
            <w:r w:rsidR="00045316">
              <w:rPr>
                <w:rFonts w:ascii="Times New Roman" w:hAnsi="Times New Roman"/>
                <w:sz w:val="28"/>
                <w:szCs w:val="28"/>
              </w:rPr>
              <w:t>заявки на оказание услуг и пакета документов для проведения оценки;</w:t>
            </w:r>
          </w:p>
          <w:p w:rsidR="00045316" w:rsidRDefault="00045316" w:rsidP="00C8002E">
            <w:pPr>
              <w:pStyle w:val="af7"/>
              <w:autoSpaceDE w:val="0"/>
              <w:autoSpaceDN w:val="0"/>
              <w:adjustRightInd w:val="0"/>
              <w:ind w:left="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проверка и прием результата оказания услуг.</w:t>
            </w:r>
          </w:p>
          <w:p w:rsidR="00045316" w:rsidRDefault="00045316" w:rsidP="000453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КУМИ, главный специалист КУМИ (каб. 335, 8 (3919) 76-56-43, главный специалист КУМИ, каб.324, 8 (3919) 76-56-35), 3 этаж Администрации;</w:t>
            </w:r>
          </w:p>
          <w:p w:rsidR="006664A6" w:rsidRDefault="00C8002E" w:rsidP="00045316">
            <w:pPr>
              <w:pStyle w:val="af7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664A6">
              <w:rPr>
                <w:rFonts w:ascii="Times New Roman" w:hAnsi="Times New Roman"/>
                <w:sz w:val="28"/>
                <w:szCs w:val="28"/>
              </w:rPr>
              <w:t>Контрактная служба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ЗАТО г. Железногорск</w:t>
            </w:r>
            <w:r w:rsidR="006664A6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6664A6" w:rsidRDefault="006664A6" w:rsidP="006664A6">
            <w:pPr>
              <w:autoSpaceDE w:val="0"/>
              <w:autoSpaceDN w:val="0"/>
              <w:adjustRightInd w:val="0"/>
              <w:ind w:left="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проведение мероприятий по осуществлению закупки услуг  в соответствии с распоряжением Администрации ЗАТО г. Железногорск от 08.04.2019 № 132пр «Об утверждении Порядка взаимодействия с контрактной службой Администрации ЗАТО г. Железногорск при осуществлении закупки товаров, работ, услуг для обеспечения муниципальных нужд».</w:t>
            </w:r>
          </w:p>
          <w:p w:rsidR="00045316" w:rsidRPr="006664A6" w:rsidRDefault="006664A6" w:rsidP="006664A6">
            <w:pPr>
              <w:autoSpaceDE w:val="0"/>
              <w:autoSpaceDN w:val="0"/>
              <w:adjustRightInd w:val="0"/>
              <w:ind w:left="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закупок, 4 этаж, 8 (3919) 76-56-55.</w:t>
            </w:r>
          </w:p>
        </w:tc>
      </w:tr>
      <w:tr w:rsidR="00595DF6" w:rsidRPr="008E1DA3" w:rsidTr="005231D2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8E1DA3" w:rsidRDefault="00595DF6" w:rsidP="005B5F05">
            <w:pPr>
              <w:pStyle w:val="12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>3.</w:t>
            </w:r>
            <w:r>
              <w:rPr>
                <w:bCs/>
                <w:sz w:val="28"/>
                <w:szCs w:val="28"/>
              </w:rPr>
              <w:t>4</w:t>
            </w:r>
            <w:r w:rsidRPr="008E1DA3">
              <w:rPr>
                <w:bCs/>
                <w:sz w:val="28"/>
                <w:szCs w:val="28"/>
              </w:rPr>
              <w:t>.4. Критерии для принятия решений</w:t>
            </w:r>
          </w:p>
          <w:p w:rsidR="00595DF6" w:rsidRPr="008E1DA3" w:rsidRDefault="00595DF6" w:rsidP="005B5F05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F6" w:rsidRPr="008E1DA3" w:rsidRDefault="006E0CAC" w:rsidP="006E0C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Отсутствие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отказ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об удовлетворении направленного Заявителем заявления и н</w:t>
            </w:r>
            <w:r w:rsidR="0008400D">
              <w:rPr>
                <w:rFonts w:ascii="Times New Roman" w:hAnsi="Times New Roman"/>
                <w:sz w:val="28"/>
                <w:szCs w:val="28"/>
              </w:rPr>
              <w:t xml:space="preserve">аличие оснований для заключения договора (муниципального контракта) в соответствии с Федеральным законом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08400D">
              <w:rPr>
                <w:rFonts w:ascii="Times New Roman" w:hAnsi="Times New Roman"/>
                <w:sz w:val="28"/>
                <w:szCs w:val="28"/>
              </w:rPr>
              <w:t>от 05.04.2012 № 44-ФЗ «О контрактной системе в сфере закупок товаров, работ, услуг для обеспечения государственных и муниципальных нужд».</w:t>
            </w:r>
            <w:r w:rsidR="006664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595DF6" w:rsidRPr="008E1DA3" w:rsidTr="005B5F05">
        <w:trPr>
          <w:trHeight w:val="8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8E1DA3" w:rsidRDefault="00595DF6" w:rsidP="005B5F05">
            <w:pPr>
              <w:pStyle w:val="12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>3.</w:t>
            </w:r>
            <w:r>
              <w:rPr>
                <w:bCs/>
                <w:sz w:val="28"/>
                <w:szCs w:val="28"/>
              </w:rPr>
              <w:t>4</w:t>
            </w:r>
            <w:r w:rsidRPr="008E1DA3">
              <w:rPr>
                <w:bCs/>
                <w:sz w:val="28"/>
                <w:szCs w:val="28"/>
              </w:rPr>
              <w:t>.5. Результаты административной процедуры</w:t>
            </w:r>
          </w:p>
          <w:p w:rsidR="00595DF6" w:rsidRPr="008E1DA3" w:rsidRDefault="00595DF6" w:rsidP="005B5F05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F6" w:rsidRPr="008E1DA3" w:rsidRDefault="005770EF" w:rsidP="005770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Результатом исполнения административной процедуры является принятие</w:t>
            </w:r>
            <w:r w:rsidR="005B5F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КУМИ </w:t>
            </w:r>
            <w:r w:rsidR="005B5F05">
              <w:rPr>
                <w:rFonts w:ascii="Times New Roman" w:hAnsi="Times New Roman"/>
                <w:sz w:val="28"/>
                <w:szCs w:val="28"/>
              </w:rPr>
              <w:t xml:space="preserve">отчета об </w:t>
            </w:r>
            <w:r w:rsidR="006E0CAC">
              <w:rPr>
                <w:rFonts w:ascii="Times New Roman" w:hAnsi="Times New Roman"/>
                <w:sz w:val="28"/>
                <w:szCs w:val="28"/>
              </w:rPr>
              <w:t xml:space="preserve">определении </w:t>
            </w:r>
            <w:r w:rsidR="005B5F05">
              <w:rPr>
                <w:rFonts w:ascii="Times New Roman" w:hAnsi="Times New Roman"/>
                <w:sz w:val="28"/>
                <w:szCs w:val="28"/>
              </w:rPr>
              <w:t>оценк</w:t>
            </w:r>
            <w:r w:rsidR="006E0CAC">
              <w:rPr>
                <w:rFonts w:ascii="Times New Roman" w:hAnsi="Times New Roman"/>
                <w:sz w:val="28"/>
                <w:szCs w:val="28"/>
              </w:rPr>
              <w:t>и</w:t>
            </w:r>
            <w:r w:rsidR="005B5F05">
              <w:rPr>
                <w:rFonts w:ascii="Times New Roman" w:hAnsi="Times New Roman"/>
                <w:sz w:val="28"/>
                <w:szCs w:val="28"/>
              </w:rPr>
              <w:t xml:space="preserve"> рыночной стоимости объекта недвижимого имущества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подписания акта приема-сдачи оказанных услуг</w:t>
            </w:r>
            <w:r w:rsidR="005B5F0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95DF6" w:rsidRPr="008E1DA3" w:rsidTr="005770EF">
        <w:trPr>
          <w:trHeight w:val="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8E1DA3" w:rsidRDefault="00595DF6" w:rsidP="00595DF6">
            <w:pPr>
              <w:pStyle w:val="12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>3.</w:t>
            </w:r>
            <w:r w:rsidR="00880688">
              <w:rPr>
                <w:bCs/>
                <w:sz w:val="28"/>
                <w:szCs w:val="28"/>
              </w:rPr>
              <w:t>4</w:t>
            </w:r>
            <w:r w:rsidRPr="008E1DA3">
              <w:rPr>
                <w:bCs/>
                <w:sz w:val="28"/>
                <w:szCs w:val="28"/>
              </w:rPr>
              <w:t>.6. Способ фиксации результата административной процедуры</w:t>
            </w:r>
          </w:p>
          <w:p w:rsidR="00595DF6" w:rsidRDefault="00595DF6" w:rsidP="00595DF6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D" w:rsidRDefault="006E0CAC" w:rsidP="000840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Поступление  в КУМИ в бумажном и электронном виде отчета об определении оценки рыночной стоимости объекта</w:t>
            </w:r>
            <w:r w:rsidR="0008400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95DF6" w:rsidRPr="0008400D" w:rsidRDefault="00595DF6" w:rsidP="0008400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595DF6" w:rsidRPr="008E1DA3" w:rsidTr="005B5F05">
        <w:trPr>
          <w:trHeight w:val="123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8E1DA3" w:rsidRDefault="00595DF6" w:rsidP="00595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3.5.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Описание административной процедуры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595DF6" w:rsidRPr="008E1DA3" w:rsidRDefault="00595DF6" w:rsidP="009459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«</w:t>
            </w:r>
            <w:r w:rsidR="0094598A">
              <w:rPr>
                <w:rFonts w:ascii="Times New Roman" w:hAnsi="Times New Roman"/>
                <w:sz w:val="28"/>
                <w:szCs w:val="28"/>
              </w:rPr>
              <w:t>Принятие решения об условиях приватизации</w:t>
            </w:r>
            <w:r>
              <w:rPr>
                <w:rFonts w:ascii="Times New Roman" w:hAnsi="Times New Roman"/>
                <w:sz w:val="28"/>
                <w:szCs w:val="28"/>
              </w:rPr>
              <w:t>, необходим</w:t>
            </w:r>
            <w:r w:rsidR="0094598A">
              <w:rPr>
                <w:rFonts w:ascii="Times New Roman" w:hAnsi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для предоставления муниципальной услуги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595DF6" w:rsidRPr="008E1DA3" w:rsidTr="0008400D">
        <w:trPr>
          <w:trHeight w:val="11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8E1DA3" w:rsidRDefault="00595DF6" w:rsidP="0094598A">
            <w:pPr>
              <w:pStyle w:val="1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  <w:r w:rsidR="0094598A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 xml:space="preserve">.1. </w:t>
            </w:r>
            <w:r w:rsidRPr="008E1DA3">
              <w:rPr>
                <w:sz w:val="28"/>
              </w:rPr>
              <w:t>Основания для начала административной процедуры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F6" w:rsidRPr="008E1DA3" w:rsidRDefault="006E0CAC" w:rsidP="005770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Поступление  в КУМИ в бумажном и электронном виде отчета об определении оценки рыночной стоимости объекта.</w:t>
            </w:r>
          </w:p>
        </w:tc>
      </w:tr>
      <w:tr w:rsidR="00595DF6" w:rsidRPr="008E1DA3" w:rsidTr="005231D2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8E1DA3" w:rsidRDefault="00595DF6" w:rsidP="005B5F05">
            <w:pPr>
              <w:pStyle w:val="1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  <w:r w:rsidR="0094598A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 xml:space="preserve">.2. </w:t>
            </w:r>
            <w:r w:rsidRPr="008E1DA3">
              <w:rPr>
                <w:bCs/>
                <w:sz w:val="28"/>
                <w:szCs w:val="28"/>
              </w:rPr>
              <w:t>Содержание административной процедуры</w:t>
            </w:r>
          </w:p>
          <w:p w:rsidR="00595DF6" w:rsidRPr="008E1DA3" w:rsidRDefault="00595DF6" w:rsidP="005B5F05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F" w:rsidRDefault="005770EF" w:rsidP="005770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 поступления в КУМИ отчета об определении оценки рыночной стоимости объекта ответственный исполнитель осуществляет:</w:t>
            </w:r>
          </w:p>
          <w:p w:rsidR="00595DF6" w:rsidRPr="005770EF" w:rsidRDefault="005770EF" w:rsidP="005770EF">
            <w:pPr>
              <w:pStyle w:val="af7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6" w:firstLine="3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70EF">
              <w:rPr>
                <w:rFonts w:ascii="Times New Roman" w:hAnsi="Times New Roman"/>
                <w:sz w:val="28"/>
                <w:szCs w:val="28"/>
              </w:rPr>
              <w:t>подготовку плана приватизации объекта муниципального имущества;</w:t>
            </w:r>
          </w:p>
          <w:p w:rsidR="005770EF" w:rsidRDefault="005770EF" w:rsidP="005770EF">
            <w:pPr>
              <w:pStyle w:val="af7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6" w:firstLine="3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организацию работы комиссии по приватизации;</w:t>
            </w:r>
          </w:p>
          <w:p w:rsidR="005770EF" w:rsidRDefault="005770EF" w:rsidP="005770EF">
            <w:pPr>
              <w:pStyle w:val="af7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6" w:firstLine="3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комиссии по приватизации и оформление документов по итогам проведения комиссии по приватизации;</w:t>
            </w:r>
          </w:p>
          <w:p w:rsidR="005770EF" w:rsidRDefault="005770EF" w:rsidP="005770EF">
            <w:pPr>
              <w:pStyle w:val="af7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6" w:firstLine="3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подготовку проекта постановления Администрации об условиях приватизации объекта муниципального имущества.</w:t>
            </w:r>
          </w:p>
          <w:p w:rsidR="005770EF" w:rsidRDefault="005770EF" w:rsidP="005770EF">
            <w:pPr>
              <w:autoSpaceDE w:val="0"/>
              <w:autoSpaceDN w:val="0"/>
              <w:adjustRightInd w:val="0"/>
              <w:ind w:left="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В постановление об условиях приватизации объекта муниципального имущества </w:t>
            </w:r>
            <w:r w:rsidR="005868F2">
              <w:rPr>
                <w:rFonts w:ascii="Times New Roman" w:hAnsi="Times New Roman"/>
                <w:sz w:val="28"/>
                <w:szCs w:val="28"/>
              </w:rPr>
              <w:t>включается следующая информация:</w:t>
            </w:r>
          </w:p>
          <w:p w:rsidR="005868F2" w:rsidRDefault="005868F2" w:rsidP="005868F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1) </w:t>
            </w:r>
            <w:r w:rsidRPr="005868F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наименование имущества и иные позволяющие его индивидуализировать данные (характеристика имущества);</w:t>
            </w:r>
          </w:p>
          <w:p w:rsidR="005868F2" w:rsidRDefault="005868F2" w:rsidP="005868F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2) </w:t>
            </w:r>
            <w:r w:rsidRPr="005868F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способ приватизации имущества;</w:t>
            </w:r>
          </w:p>
          <w:p w:rsidR="005868F2" w:rsidRDefault="005868F2" w:rsidP="005868F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3) </w:t>
            </w:r>
            <w:r w:rsidRPr="005868F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начальн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ая</w:t>
            </w:r>
            <w:r w:rsidRPr="005868F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цена имущества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</w:p>
          <w:p w:rsidR="005868F2" w:rsidRDefault="005868F2" w:rsidP="005868F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4) </w:t>
            </w:r>
            <w:r w:rsidRPr="005868F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срок рассрочки платежа (в случае ее предоставления);</w:t>
            </w:r>
          </w:p>
          <w:p w:rsidR="005868F2" w:rsidRPr="005868F2" w:rsidRDefault="005868F2" w:rsidP="005868F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5) </w:t>
            </w:r>
            <w:r w:rsidRPr="005868F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иные необходимые для приватизации имущества сведения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5868F2" w:rsidRDefault="005868F2" w:rsidP="005868F2">
            <w:pPr>
              <w:pStyle w:val="af7"/>
              <w:autoSpaceDE w:val="0"/>
              <w:autoSpaceDN w:val="0"/>
              <w:adjustRightInd w:val="0"/>
              <w:ind w:left="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Согласование постановления осуществляется в порядке, установленном муниципальными правовыми актами.</w:t>
            </w:r>
          </w:p>
          <w:p w:rsidR="005868F2" w:rsidRPr="005868F2" w:rsidRDefault="00280959" w:rsidP="002809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 принятия постановления о предоставлении Заявителю преимущественного права выкупа арендуемого муниципального имущества составляет не более 14 дней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 даты принятия отчета о его оценке.</w:t>
            </w:r>
          </w:p>
        </w:tc>
      </w:tr>
      <w:tr w:rsidR="00595DF6" w:rsidRPr="008E1DA3" w:rsidTr="00880688">
        <w:trPr>
          <w:trHeight w:val="7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8E1DA3" w:rsidRDefault="00595DF6" w:rsidP="00880688">
            <w:pPr>
              <w:pStyle w:val="1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  <w:r w:rsidR="0094598A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 xml:space="preserve">.3. </w:t>
            </w:r>
            <w:r w:rsidRPr="008E1DA3">
              <w:rPr>
                <w:bCs/>
                <w:sz w:val="28"/>
                <w:szCs w:val="28"/>
              </w:rPr>
              <w:t>Сведения о должностном лице (исполнителе)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F6" w:rsidRPr="008E1DA3" w:rsidRDefault="00211EAD" w:rsidP="008806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 КУМИ, каб.</w:t>
            </w:r>
            <w:r w:rsidR="008806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324, </w:t>
            </w:r>
            <w:r w:rsidR="00880688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sz w:val="28"/>
                <w:szCs w:val="28"/>
              </w:rPr>
              <w:t>8 (3919) 76-56-35, 3 этаж Администрации</w:t>
            </w:r>
            <w:r w:rsidR="008806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95DF6" w:rsidRPr="008E1DA3" w:rsidTr="005231D2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8E1DA3" w:rsidRDefault="00595DF6" w:rsidP="005B5F05">
            <w:pPr>
              <w:pStyle w:val="12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>3.</w:t>
            </w:r>
            <w:r w:rsidR="0094598A">
              <w:rPr>
                <w:bCs/>
                <w:sz w:val="28"/>
                <w:szCs w:val="28"/>
              </w:rPr>
              <w:t>5</w:t>
            </w:r>
            <w:r w:rsidRPr="008E1DA3">
              <w:rPr>
                <w:bCs/>
                <w:sz w:val="28"/>
                <w:szCs w:val="28"/>
              </w:rPr>
              <w:t>.4. Критерии для принятия решений</w:t>
            </w:r>
          </w:p>
          <w:p w:rsidR="00595DF6" w:rsidRPr="008E1DA3" w:rsidRDefault="00595DF6" w:rsidP="005B5F05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F6" w:rsidRPr="008E1DA3" w:rsidRDefault="005868F2" w:rsidP="00211E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отчета об определении оценки рыночной стоимости объекта и </w:t>
            </w:r>
            <w:r w:rsidR="00211EAD">
              <w:rPr>
                <w:rFonts w:ascii="Times New Roman" w:hAnsi="Times New Roman"/>
                <w:sz w:val="28"/>
                <w:szCs w:val="28"/>
              </w:rPr>
              <w:t xml:space="preserve">отсутствие </w:t>
            </w:r>
            <w:r w:rsidR="00211EAD" w:rsidRPr="008E1DA3">
              <w:rPr>
                <w:rFonts w:ascii="Times New Roman" w:hAnsi="Times New Roman"/>
                <w:sz w:val="28"/>
                <w:szCs w:val="28"/>
              </w:rPr>
              <w:t xml:space="preserve">оснований для отказа в предоставлении </w:t>
            </w:r>
            <w:r w:rsidR="00211EAD">
              <w:rPr>
                <w:rFonts w:ascii="Times New Roman" w:hAnsi="Times New Roman"/>
                <w:sz w:val="28"/>
                <w:szCs w:val="28"/>
              </w:rPr>
              <w:t>У</w:t>
            </w:r>
            <w:r w:rsidR="00211EAD" w:rsidRPr="008E1DA3">
              <w:rPr>
                <w:rFonts w:ascii="Times New Roman" w:hAnsi="Times New Roman"/>
                <w:sz w:val="28"/>
                <w:szCs w:val="28"/>
              </w:rPr>
              <w:t>слуги</w:t>
            </w:r>
            <w:r w:rsidR="00211EAD">
              <w:rPr>
                <w:rFonts w:ascii="Times New Roman" w:hAnsi="Times New Roman"/>
                <w:sz w:val="28"/>
                <w:szCs w:val="28"/>
              </w:rPr>
              <w:t>, указанных в подразделе 2.8 настоящего Регламента.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595DF6" w:rsidRPr="008E1DA3" w:rsidTr="005868F2">
        <w:trPr>
          <w:trHeight w:val="10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8E1DA3" w:rsidRDefault="00595DF6" w:rsidP="005B5F05">
            <w:pPr>
              <w:pStyle w:val="12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>3.</w:t>
            </w:r>
            <w:r w:rsidR="0094598A">
              <w:rPr>
                <w:bCs/>
                <w:sz w:val="28"/>
                <w:szCs w:val="28"/>
              </w:rPr>
              <w:t>5</w:t>
            </w:r>
            <w:r w:rsidRPr="008E1DA3">
              <w:rPr>
                <w:bCs/>
                <w:sz w:val="28"/>
                <w:szCs w:val="28"/>
              </w:rPr>
              <w:t>.5. Результаты административной процедуры</w:t>
            </w:r>
          </w:p>
          <w:p w:rsidR="00595DF6" w:rsidRPr="008E1DA3" w:rsidRDefault="00595DF6" w:rsidP="005B5F05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F6" w:rsidRPr="008E1DA3" w:rsidRDefault="0008400D" w:rsidP="005868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Принятие Администрацией решения об условиях приватизации объекта </w:t>
            </w:r>
            <w:r w:rsidR="006E0CAC">
              <w:rPr>
                <w:rFonts w:ascii="Times New Roman" w:hAnsi="Times New Roman"/>
                <w:sz w:val="28"/>
                <w:szCs w:val="28"/>
              </w:rPr>
              <w:t>муниципального недвижимого имущества</w:t>
            </w:r>
            <w:r w:rsidR="005868F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95DF6" w:rsidRPr="008E1DA3" w:rsidTr="00280959">
        <w:trPr>
          <w:trHeight w:val="11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F6" w:rsidRPr="008E1DA3" w:rsidRDefault="00595DF6" w:rsidP="005B5F05">
            <w:pPr>
              <w:pStyle w:val="12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>3.</w:t>
            </w:r>
            <w:r w:rsidR="0094598A">
              <w:rPr>
                <w:bCs/>
                <w:sz w:val="28"/>
                <w:szCs w:val="28"/>
              </w:rPr>
              <w:t>5</w:t>
            </w:r>
            <w:r w:rsidRPr="008E1DA3">
              <w:rPr>
                <w:bCs/>
                <w:sz w:val="28"/>
                <w:szCs w:val="28"/>
              </w:rPr>
              <w:t>.6. Способ фиксации результата административной процедуры</w:t>
            </w:r>
          </w:p>
          <w:p w:rsidR="00595DF6" w:rsidRDefault="00595DF6" w:rsidP="005B5F05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F6" w:rsidRPr="008E1DA3" w:rsidRDefault="005868F2" w:rsidP="005868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Регистрация постановления об условиях приватизации осуществляется путем присвоения ему даты и номера. </w:t>
            </w:r>
          </w:p>
        </w:tc>
      </w:tr>
      <w:tr w:rsidR="0094598A" w:rsidRPr="008E1DA3" w:rsidTr="005B5F05">
        <w:trPr>
          <w:trHeight w:val="123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8E1DA3" w:rsidRDefault="0094598A" w:rsidP="009459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3.6.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Описание административной процедуры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94598A" w:rsidRPr="008E1DA3" w:rsidRDefault="0094598A" w:rsidP="009459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Подготовка и направление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проекта договора купли-продажи арендуемого имущества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94598A" w:rsidRPr="008E1DA3" w:rsidTr="005231D2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8E1DA3" w:rsidRDefault="0094598A" w:rsidP="0094598A">
            <w:pPr>
              <w:pStyle w:val="1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3.6.1. </w:t>
            </w:r>
            <w:r w:rsidRPr="008E1DA3">
              <w:rPr>
                <w:sz w:val="28"/>
              </w:rPr>
              <w:t>Основания для начала административной процедуры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211EAD" w:rsidP="00211E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 принятого Администрацией постановления об условиях приватизации объекта муниципального недвижимого имущества.</w:t>
            </w:r>
          </w:p>
        </w:tc>
      </w:tr>
      <w:tr w:rsidR="0094598A" w:rsidRPr="008E1DA3" w:rsidTr="005231D2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8E1DA3" w:rsidRDefault="0094598A" w:rsidP="005B5F05">
            <w:pPr>
              <w:pStyle w:val="1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3.6.2. </w:t>
            </w:r>
            <w:r w:rsidRPr="008E1DA3">
              <w:rPr>
                <w:bCs/>
                <w:sz w:val="28"/>
                <w:szCs w:val="28"/>
              </w:rPr>
              <w:t>Содержание административной процедуры</w:t>
            </w:r>
          </w:p>
          <w:p w:rsidR="0094598A" w:rsidRPr="008E1DA3" w:rsidRDefault="0094598A" w:rsidP="005B5F05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Default="00211EAD" w:rsidP="00211E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 вступления в силу постановления Администрации об условиях приватизации объекта муниципального недвижимого имущества ответственный исполнитель осуществляет:</w:t>
            </w:r>
          </w:p>
          <w:p w:rsidR="00211EAD" w:rsidRDefault="00211EAD" w:rsidP="00211EAD">
            <w:pPr>
              <w:pStyle w:val="af7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6" w:firstLine="3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подготовку проекта договора купли-продажи муниципального имущества;</w:t>
            </w:r>
          </w:p>
          <w:p w:rsidR="00B1221A" w:rsidRDefault="00B1221A" w:rsidP="00211EAD">
            <w:pPr>
              <w:pStyle w:val="af7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6" w:firstLine="3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подготовку сопроводительного письма Администрации о направлении проекта договора купли-продажи;</w:t>
            </w:r>
          </w:p>
          <w:p w:rsidR="00B1221A" w:rsidRDefault="00B1221A" w:rsidP="00211EAD">
            <w:pPr>
              <w:pStyle w:val="af7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6" w:firstLine="3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регистрацию сопроводительного письма;</w:t>
            </w:r>
          </w:p>
          <w:p w:rsidR="00B1221A" w:rsidRDefault="00B1221A" w:rsidP="00211EAD">
            <w:pPr>
              <w:pStyle w:val="af7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26" w:firstLine="3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направление сопроводительного письма с приложением проекта договора купли-продажи муниципального имущества.</w:t>
            </w:r>
          </w:p>
          <w:p w:rsidR="00B1221A" w:rsidRDefault="00B1221A" w:rsidP="00B12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проекта договора купли-продажи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Заявителю осуществляется по указанному им в своем заявлении способу:</w:t>
            </w:r>
          </w:p>
          <w:p w:rsidR="00B1221A" w:rsidRDefault="00B1221A" w:rsidP="00B12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ично </w:t>
            </w:r>
            <w:r>
              <w:rPr>
                <w:rFonts w:ascii="Times New Roman" w:hAnsi="Times New Roman"/>
                <w:sz w:val="28"/>
                <w:szCs w:val="28"/>
              </w:rPr>
              <w:t>в Администрации или в МФЦ;</w:t>
            </w:r>
          </w:p>
          <w:p w:rsidR="00211EAD" w:rsidRDefault="00B1221A" w:rsidP="00B1221A">
            <w:pPr>
              <w:autoSpaceDE w:val="0"/>
              <w:autoSpaceDN w:val="0"/>
              <w:adjustRightInd w:val="0"/>
              <w:ind w:left="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посредством почтовой связи.</w:t>
            </w:r>
            <w:r w:rsidRPr="00B1221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80959" w:rsidRPr="00B1221A" w:rsidRDefault="00280959" w:rsidP="00B1221A">
            <w:pPr>
              <w:autoSpaceDE w:val="0"/>
              <w:autoSpaceDN w:val="0"/>
              <w:adjustRightInd w:val="0"/>
              <w:ind w:left="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 направления составляет не более 10 дней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 даты принятия постановления об условиях приватизации объекта муниципального недвижимого имущества.</w:t>
            </w:r>
          </w:p>
        </w:tc>
      </w:tr>
      <w:tr w:rsidR="0094598A" w:rsidRPr="008E1DA3" w:rsidTr="005231D2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8E1DA3" w:rsidRDefault="0094598A" w:rsidP="005B5F05">
            <w:pPr>
              <w:pStyle w:val="1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3.6.3. </w:t>
            </w:r>
            <w:r w:rsidRPr="008E1DA3">
              <w:rPr>
                <w:bCs/>
                <w:sz w:val="28"/>
                <w:szCs w:val="28"/>
              </w:rPr>
              <w:t>Сведения о должностном лице (исполнителе)</w:t>
            </w:r>
          </w:p>
          <w:p w:rsidR="0094598A" w:rsidRPr="008E1DA3" w:rsidRDefault="0094598A" w:rsidP="005B5F05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716" w:rsidRDefault="00D00716" w:rsidP="00D007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Ответственными исполнителями являются:</w:t>
            </w:r>
          </w:p>
          <w:p w:rsidR="00D00716" w:rsidRDefault="00D00716" w:rsidP="00D007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 в Администрации:</w:t>
            </w:r>
          </w:p>
          <w:p w:rsidR="00D00716" w:rsidRDefault="00D00716" w:rsidP="00D007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подготовка документов –главный специалист КУМИ (каб.324, 8 (3919) 76-56-35);</w:t>
            </w:r>
          </w:p>
          <w:p w:rsidR="00D00716" w:rsidRDefault="00D00716" w:rsidP="00D007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за регистрацию и выдачу (направление) исходящего письма – специалист общего отдела Управления внутреннего контроля (каб. 322, 8 (3919) 76-56-10).</w:t>
            </w:r>
          </w:p>
          <w:p w:rsidR="00D00716" w:rsidRDefault="00D00716" w:rsidP="00D007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в МФЦ:</w:t>
            </w:r>
          </w:p>
          <w:p w:rsidR="0094598A" w:rsidRPr="008E1DA3" w:rsidRDefault="00D00716" w:rsidP="00D007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выдача документов -  с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пециалист МФЦ, структурное подразделение в г. Железногорске,                             г. Железногорск, ул. Свердлова, 47.</w:t>
            </w:r>
          </w:p>
        </w:tc>
      </w:tr>
      <w:tr w:rsidR="0094598A" w:rsidRPr="008E1DA3" w:rsidTr="005231D2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8E1DA3" w:rsidRDefault="0094598A" w:rsidP="005B5F05">
            <w:pPr>
              <w:pStyle w:val="12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>3.</w:t>
            </w:r>
            <w:r>
              <w:rPr>
                <w:bCs/>
                <w:sz w:val="28"/>
                <w:szCs w:val="28"/>
              </w:rPr>
              <w:t>6</w:t>
            </w:r>
            <w:r w:rsidRPr="008E1DA3">
              <w:rPr>
                <w:bCs/>
                <w:sz w:val="28"/>
                <w:szCs w:val="28"/>
              </w:rPr>
              <w:t>.4. Критерии для принятия решений</w:t>
            </w:r>
          </w:p>
          <w:p w:rsidR="0094598A" w:rsidRPr="008E1DA3" w:rsidRDefault="0094598A" w:rsidP="005B5F05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B1221A" w:rsidP="00B12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Наличие вступившего в силу постановления Администрации об условиях приватизации объекта муниципального недвижимого имущества.</w:t>
            </w:r>
          </w:p>
        </w:tc>
      </w:tr>
      <w:tr w:rsidR="0094598A" w:rsidRPr="008E1DA3" w:rsidTr="005231D2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8E1DA3" w:rsidRDefault="0094598A" w:rsidP="005B5F05">
            <w:pPr>
              <w:pStyle w:val="12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>3.</w:t>
            </w:r>
            <w:r>
              <w:rPr>
                <w:bCs/>
                <w:sz w:val="28"/>
                <w:szCs w:val="28"/>
              </w:rPr>
              <w:t>6</w:t>
            </w:r>
            <w:r w:rsidRPr="008E1DA3">
              <w:rPr>
                <w:bCs/>
                <w:sz w:val="28"/>
                <w:szCs w:val="28"/>
              </w:rPr>
              <w:t>.5. Результаты административной процедуры</w:t>
            </w:r>
          </w:p>
          <w:p w:rsidR="0094598A" w:rsidRPr="008E1DA3" w:rsidRDefault="0094598A" w:rsidP="005B5F05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B1221A" w:rsidP="00B12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Результатом исполнения административной процедуры является подготовка и направление Заявителю проекта договора купли-продажи муниципального имущества.</w:t>
            </w:r>
          </w:p>
        </w:tc>
      </w:tr>
      <w:tr w:rsidR="0094598A" w:rsidRPr="008E1DA3" w:rsidTr="005231D2">
        <w:trPr>
          <w:trHeight w:val="1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8E1DA3" w:rsidRDefault="0094598A" w:rsidP="005B5F05">
            <w:pPr>
              <w:pStyle w:val="12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>3.</w:t>
            </w:r>
            <w:r>
              <w:rPr>
                <w:bCs/>
                <w:sz w:val="28"/>
                <w:szCs w:val="28"/>
              </w:rPr>
              <w:t>6</w:t>
            </w:r>
            <w:r w:rsidRPr="008E1DA3">
              <w:rPr>
                <w:bCs/>
                <w:sz w:val="28"/>
                <w:szCs w:val="28"/>
              </w:rPr>
              <w:t>.6. Способ фиксации результата административной процедуры</w:t>
            </w:r>
          </w:p>
          <w:p w:rsidR="0094598A" w:rsidRDefault="0094598A" w:rsidP="005B5F05">
            <w:pPr>
              <w:pStyle w:val="12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21A" w:rsidRDefault="00B1221A" w:rsidP="00B12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Регистрация исходящего письма с приложением проекта договора купли-продажи муниципального имущества  осуществляется путем присвоения ему даты и номера. </w:t>
            </w:r>
          </w:p>
          <w:p w:rsidR="0094598A" w:rsidRPr="00B1221A" w:rsidRDefault="0094598A" w:rsidP="00B1221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94598A" w:rsidRPr="008E1DA3" w:rsidTr="004A6447">
        <w:trPr>
          <w:trHeight w:val="8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D00716" w:rsidRDefault="00D00716" w:rsidP="00D00716">
            <w:pPr>
              <w:pStyle w:val="af7"/>
              <w:numPr>
                <w:ilvl w:val="1"/>
                <w:numId w:val="26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071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Описание порядка осуществления в электронной форме, в том числе с использованием федеральной государственной информационной системы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 w:rsidRPr="00D0071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Единый портал государственных и муниципальных услуг (функций)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Pr="00D0071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краевого портала государственных и муниципальных услуг, следующих административных процедур:</w:t>
            </w:r>
          </w:p>
        </w:tc>
      </w:tr>
      <w:tr w:rsidR="0094598A" w:rsidRPr="008E1DA3" w:rsidTr="005231D2">
        <w:trPr>
          <w:trHeight w:val="87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304183">
            <w:pPr>
              <w:pStyle w:val="Bodytext20"/>
              <w:numPr>
                <w:ilvl w:val="2"/>
                <w:numId w:val="26"/>
              </w:numPr>
              <w:shd w:val="clear" w:color="auto" w:fill="auto"/>
              <w:tabs>
                <w:tab w:val="left" w:pos="1087"/>
              </w:tabs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8E1DA3">
              <w:rPr>
                <w:sz w:val="28"/>
                <w:szCs w:val="28"/>
                <w:lang w:eastAsia="ru-RU" w:bidi="ru-RU"/>
              </w:rPr>
              <w:t>Предоставление в установленном порядке информации Заявителям и обеспечение доступа Заявителей к сведениям о муниципальной услуге:</w:t>
            </w:r>
          </w:p>
          <w:p w:rsidR="0094598A" w:rsidRPr="008E1DA3" w:rsidRDefault="0094598A" w:rsidP="00304183">
            <w:pPr>
              <w:pStyle w:val="Bodytext20"/>
              <w:shd w:val="clear" w:color="auto" w:fill="auto"/>
              <w:tabs>
                <w:tab w:val="left" w:pos="2477"/>
                <w:tab w:val="left" w:pos="4051"/>
                <w:tab w:val="left" w:pos="9444"/>
              </w:tabs>
              <w:spacing w:before="0" w:after="0" w:line="240" w:lineRule="auto"/>
              <w:ind w:firstLine="360"/>
              <w:jc w:val="both"/>
              <w:rPr>
                <w:sz w:val="28"/>
                <w:szCs w:val="28"/>
              </w:rPr>
            </w:pPr>
            <w:r w:rsidRPr="008E1DA3">
              <w:rPr>
                <w:sz w:val="28"/>
                <w:szCs w:val="28"/>
                <w:lang w:eastAsia="ru-RU" w:bidi="ru-RU"/>
              </w:rPr>
              <w:t xml:space="preserve">Заявителю предоставляется возможность получения информации о порядке предоставления муниципальной услуги на «Едином портале государственных и муниципальных услуг (функций)» </w:t>
            </w:r>
            <w:r w:rsidRPr="008E1DA3">
              <w:rPr>
                <w:sz w:val="28"/>
                <w:szCs w:val="28"/>
                <w:lang w:val="en-US"/>
              </w:rPr>
              <w:t>www</w:t>
            </w:r>
            <w:r w:rsidRPr="008E1DA3">
              <w:rPr>
                <w:sz w:val="28"/>
                <w:szCs w:val="28"/>
              </w:rPr>
              <w:t>.</w:t>
            </w:r>
            <w:proofErr w:type="spellStart"/>
            <w:r w:rsidRPr="008E1DA3">
              <w:rPr>
                <w:sz w:val="28"/>
                <w:szCs w:val="28"/>
                <w:lang w:val="en-US"/>
              </w:rPr>
              <w:t>gosuslugi</w:t>
            </w:r>
            <w:proofErr w:type="spellEnd"/>
            <w:r w:rsidRPr="008E1DA3">
              <w:rPr>
                <w:sz w:val="28"/>
                <w:szCs w:val="28"/>
              </w:rPr>
              <w:t>.</w:t>
            </w:r>
            <w:proofErr w:type="spellStart"/>
            <w:r w:rsidRPr="008E1DA3">
              <w:rPr>
                <w:sz w:val="28"/>
                <w:szCs w:val="28"/>
                <w:lang w:val="en-US"/>
              </w:rPr>
              <w:t>ru</w:t>
            </w:r>
            <w:proofErr w:type="spellEnd"/>
            <w:r w:rsidRPr="008E1DA3">
              <w:rPr>
                <w:sz w:val="28"/>
                <w:szCs w:val="28"/>
                <w:lang w:eastAsia="ru-RU" w:bidi="ru-RU"/>
              </w:rPr>
              <w:t xml:space="preserve">, на «Портале государственных услуг Красноярского края» </w:t>
            </w:r>
            <w:r w:rsidRPr="008E1DA3">
              <w:rPr>
                <w:sz w:val="28"/>
                <w:szCs w:val="28"/>
                <w:lang w:val="en-US"/>
              </w:rPr>
              <w:t>www</w:t>
            </w:r>
            <w:r w:rsidRPr="008E1DA3">
              <w:rPr>
                <w:sz w:val="28"/>
                <w:szCs w:val="28"/>
              </w:rPr>
              <w:t>.</w:t>
            </w:r>
            <w:proofErr w:type="spellStart"/>
            <w:r w:rsidRPr="008E1DA3">
              <w:rPr>
                <w:sz w:val="28"/>
                <w:szCs w:val="28"/>
                <w:lang w:val="en-US"/>
              </w:rPr>
              <w:t>gosuslugi</w:t>
            </w:r>
            <w:proofErr w:type="spellEnd"/>
            <w:r w:rsidRPr="008E1DA3">
              <w:rPr>
                <w:sz w:val="28"/>
                <w:szCs w:val="28"/>
              </w:rPr>
              <w:t>.</w:t>
            </w:r>
            <w:proofErr w:type="spellStart"/>
            <w:r w:rsidRPr="008E1DA3">
              <w:rPr>
                <w:sz w:val="28"/>
                <w:szCs w:val="28"/>
                <w:lang w:val="en-US"/>
              </w:rPr>
              <w:t>krskstate</w:t>
            </w:r>
            <w:proofErr w:type="spellEnd"/>
            <w:r w:rsidRPr="008E1DA3">
              <w:rPr>
                <w:sz w:val="28"/>
                <w:szCs w:val="28"/>
              </w:rPr>
              <w:t>.</w:t>
            </w:r>
            <w:proofErr w:type="spellStart"/>
            <w:r w:rsidRPr="008E1DA3">
              <w:rPr>
                <w:sz w:val="28"/>
                <w:szCs w:val="28"/>
                <w:lang w:val="en-US"/>
              </w:rPr>
              <w:t>ru</w:t>
            </w:r>
            <w:proofErr w:type="spellEnd"/>
            <w:r w:rsidRPr="008E1DA3">
              <w:rPr>
                <w:sz w:val="28"/>
                <w:szCs w:val="28"/>
                <w:lang w:eastAsia="ru-RU" w:bidi="ru-RU"/>
              </w:rPr>
              <w:t>, на официальном сайте муниципального образования «Закрытое административно-территориальное</w:t>
            </w:r>
            <w:r w:rsidRPr="008E1DA3">
              <w:rPr>
                <w:sz w:val="28"/>
                <w:szCs w:val="28"/>
              </w:rPr>
              <w:t xml:space="preserve"> </w:t>
            </w:r>
            <w:r w:rsidRPr="008E1DA3">
              <w:rPr>
                <w:sz w:val="28"/>
                <w:szCs w:val="28"/>
                <w:lang w:eastAsia="ru-RU" w:bidi="ru-RU"/>
              </w:rPr>
              <w:t>образовани</w:t>
            </w:r>
            <w:r w:rsidRPr="008E1DA3">
              <w:rPr>
                <w:sz w:val="28"/>
                <w:szCs w:val="28"/>
              </w:rPr>
              <w:t xml:space="preserve">е </w:t>
            </w:r>
            <w:r w:rsidRPr="008E1DA3">
              <w:rPr>
                <w:sz w:val="28"/>
                <w:szCs w:val="28"/>
                <w:lang w:eastAsia="ru-RU" w:bidi="ru-RU"/>
              </w:rPr>
              <w:t>Железногорск Красноярского края»</w:t>
            </w:r>
            <w:r w:rsidRPr="008E1DA3">
              <w:rPr>
                <w:sz w:val="28"/>
                <w:szCs w:val="28"/>
              </w:rPr>
              <w:t xml:space="preserve"> в </w:t>
            </w:r>
            <w:r w:rsidRPr="008E1DA3">
              <w:rPr>
                <w:sz w:val="28"/>
                <w:szCs w:val="28"/>
                <w:lang w:eastAsia="ru-RU" w:bidi="ru-RU"/>
              </w:rPr>
              <w:t xml:space="preserve">сети Интернет </w:t>
            </w:r>
            <w:hyperlink r:id="rId36" w:history="1">
              <w:r w:rsidRPr="00347F8F">
                <w:rPr>
                  <w:rStyle w:val="af4"/>
                  <w:sz w:val="28"/>
                  <w:szCs w:val="28"/>
                  <w:lang w:val="en-US"/>
                </w:rPr>
                <w:t>www</w:t>
              </w:r>
              <w:r w:rsidRPr="00347F8F">
                <w:rPr>
                  <w:rStyle w:val="af4"/>
                  <w:sz w:val="28"/>
                  <w:szCs w:val="28"/>
                </w:rPr>
                <w:t>.</w:t>
              </w:r>
              <w:r w:rsidRPr="00347F8F">
                <w:rPr>
                  <w:rStyle w:val="af4"/>
                  <w:sz w:val="28"/>
                  <w:szCs w:val="28"/>
                  <w:lang w:val="en-US"/>
                </w:rPr>
                <w:t>admk</w:t>
              </w:r>
              <w:r w:rsidRPr="00347F8F">
                <w:rPr>
                  <w:rStyle w:val="af4"/>
                  <w:sz w:val="28"/>
                  <w:szCs w:val="28"/>
                </w:rPr>
                <w:t>26.</w:t>
              </w:r>
              <w:r w:rsidRPr="00347F8F">
                <w:rPr>
                  <w:rStyle w:val="af4"/>
                  <w:sz w:val="28"/>
                  <w:szCs w:val="28"/>
                  <w:lang w:val="en-US"/>
                </w:rPr>
                <w:t>ru</w:t>
              </w:r>
            </w:hyperlink>
            <w:r w:rsidRPr="008E1DA3">
              <w:rPr>
                <w:sz w:val="28"/>
                <w:szCs w:val="28"/>
                <w:lang w:eastAsia="ru-RU" w:bidi="ru-RU"/>
              </w:rPr>
              <w:t xml:space="preserve">. Состав сведений о муниципальной услуге, размещаемых в указанных информационных системах, определен подразделом 1.3 настоящего Регламента. Ссылки на </w:t>
            </w:r>
            <w:proofErr w:type="spellStart"/>
            <w:r w:rsidRPr="008E1DA3">
              <w:rPr>
                <w:sz w:val="28"/>
                <w:szCs w:val="28"/>
                <w:lang w:eastAsia="ru-RU" w:bidi="ru-RU"/>
              </w:rPr>
              <w:t>интернет-порталы</w:t>
            </w:r>
            <w:proofErr w:type="spellEnd"/>
            <w:r w:rsidRPr="008E1DA3">
              <w:rPr>
                <w:sz w:val="28"/>
                <w:szCs w:val="28"/>
                <w:lang w:eastAsia="ru-RU" w:bidi="ru-RU"/>
              </w:rPr>
              <w:t xml:space="preserve"> размещены на официальном сайте муниципального образования «Закрытое административно-территориальное образование Железногорск Красноярского края» в </w:t>
            </w:r>
            <w:r w:rsidRPr="008E1DA3">
              <w:rPr>
                <w:sz w:val="28"/>
                <w:szCs w:val="28"/>
              </w:rPr>
              <w:t xml:space="preserve"> </w:t>
            </w:r>
            <w:r w:rsidRPr="008E1DA3">
              <w:rPr>
                <w:sz w:val="28"/>
                <w:szCs w:val="28"/>
                <w:lang w:eastAsia="ru-RU" w:bidi="ru-RU"/>
              </w:rPr>
              <w:t xml:space="preserve">сети Интернет </w:t>
            </w:r>
            <w:r w:rsidRPr="008E1DA3">
              <w:rPr>
                <w:sz w:val="28"/>
                <w:szCs w:val="28"/>
                <w:lang w:val="en-US"/>
              </w:rPr>
              <w:t>www</w:t>
            </w:r>
            <w:r w:rsidRPr="008E1DA3">
              <w:rPr>
                <w:sz w:val="28"/>
                <w:szCs w:val="28"/>
              </w:rPr>
              <w:t>.</w:t>
            </w:r>
            <w:r w:rsidRPr="008E1DA3">
              <w:rPr>
                <w:sz w:val="28"/>
                <w:szCs w:val="28"/>
                <w:lang w:val="en-US"/>
              </w:rPr>
              <w:t>admk</w:t>
            </w:r>
            <w:r w:rsidRPr="008E1DA3">
              <w:rPr>
                <w:sz w:val="28"/>
                <w:szCs w:val="28"/>
              </w:rPr>
              <w:t>26.</w:t>
            </w:r>
            <w:r w:rsidRPr="008E1DA3">
              <w:rPr>
                <w:sz w:val="28"/>
                <w:szCs w:val="28"/>
                <w:lang w:val="en-US"/>
              </w:rPr>
              <w:t>ru</w:t>
            </w:r>
            <w:r w:rsidRPr="008E1DA3">
              <w:rPr>
                <w:sz w:val="28"/>
                <w:szCs w:val="28"/>
                <w:lang w:eastAsia="ru-RU" w:bidi="ru-RU"/>
              </w:rPr>
              <w:t xml:space="preserve"> в разделе «Муниципальная услуга».</w:t>
            </w:r>
          </w:p>
          <w:p w:rsidR="0094598A" w:rsidRPr="008E1DA3" w:rsidRDefault="0094598A" w:rsidP="00304183">
            <w:pPr>
              <w:pStyle w:val="Bodytext20"/>
              <w:numPr>
                <w:ilvl w:val="2"/>
                <w:numId w:val="26"/>
              </w:numPr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8E1DA3">
              <w:rPr>
                <w:sz w:val="28"/>
                <w:szCs w:val="28"/>
                <w:lang w:eastAsia="ru-RU" w:bidi="ru-RU"/>
              </w:rPr>
              <w:t>Получение Заявителем сведений о ходе выполнения запроса о предоставлении муниципальной услуги:</w:t>
            </w:r>
          </w:p>
          <w:p w:rsidR="0094598A" w:rsidRPr="008E1DA3" w:rsidRDefault="0094598A" w:rsidP="00304183">
            <w:pPr>
              <w:pStyle w:val="Bodytext20"/>
              <w:shd w:val="clear" w:color="auto" w:fill="auto"/>
              <w:spacing w:before="0" w:after="0" w:line="240" w:lineRule="auto"/>
              <w:ind w:firstLine="360"/>
              <w:jc w:val="both"/>
              <w:rPr>
                <w:sz w:val="28"/>
                <w:szCs w:val="28"/>
              </w:rPr>
            </w:pPr>
            <w:r w:rsidRPr="008E1DA3">
              <w:rPr>
                <w:sz w:val="28"/>
                <w:szCs w:val="28"/>
                <w:lang w:eastAsia="ru-RU" w:bidi="ru-RU"/>
              </w:rPr>
              <w:t xml:space="preserve">Заявителю предоставляется возможность получения информации о ходе выполнения запроса о предоставлении муниципальной услуги посредством электронной почты </w:t>
            </w:r>
            <w:r w:rsidR="00304183">
              <w:rPr>
                <w:sz w:val="28"/>
                <w:szCs w:val="28"/>
                <w:lang w:eastAsia="ru-RU" w:bidi="ru-RU"/>
              </w:rPr>
              <w:t>путем направления запроса к</w:t>
            </w:r>
            <w:r w:rsidRPr="008E1DA3">
              <w:rPr>
                <w:sz w:val="28"/>
                <w:szCs w:val="28"/>
                <w:lang w:eastAsia="ru-RU" w:bidi="ru-RU"/>
              </w:rPr>
              <w:t xml:space="preserve"> специалистам и (или) должностным лицам </w:t>
            </w:r>
            <w:r w:rsidR="00D00716">
              <w:rPr>
                <w:sz w:val="28"/>
                <w:szCs w:val="28"/>
                <w:lang w:eastAsia="ru-RU" w:bidi="ru-RU"/>
              </w:rPr>
              <w:t>КУМИ</w:t>
            </w:r>
            <w:r w:rsidRPr="008E1DA3">
              <w:rPr>
                <w:sz w:val="28"/>
                <w:szCs w:val="28"/>
                <w:lang w:eastAsia="ru-RU" w:bidi="ru-RU"/>
              </w:rPr>
              <w:t xml:space="preserve"> по адресам, указанным в подразделе 1.3 настоящего Регламента.</w:t>
            </w:r>
          </w:p>
          <w:p w:rsidR="0094598A" w:rsidRPr="008E1DA3" w:rsidRDefault="0094598A" w:rsidP="00304183">
            <w:pPr>
              <w:pStyle w:val="Bodytext20"/>
              <w:numPr>
                <w:ilvl w:val="2"/>
                <w:numId w:val="26"/>
              </w:numPr>
              <w:shd w:val="clear" w:color="auto" w:fill="auto"/>
              <w:tabs>
                <w:tab w:val="left" w:pos="733"/>
              </w:tabs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8E1DA3">
              <w:rPr>
                <w:sz w:val="28"/>
                <w:szCs w:val="28"/>
                <w:lang w:eastAsia="ru-RU" w:bidi="ru-RU"/>
              </w:rPr>
              <w:t>Взаимодействие органа, предоставляющего муниципальную услугу, с органами, предоставляющими государственные услуги, иными государственными органами, органами местного самоуправления и организациями, участвующими в предоставлении государственных и муниципальных услуг, в том числе порядок и условия такого взаимодействия:</w:t>
            </w:r>
          </w:p>
          <w:p w:rsidR="00304183" w:rsidRDefault="006C4535" w:rsidP="0030418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КУМИ </w:t>
            </w:r>
            <w:r w:rsidR="0030418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осуществляет запрос сведений (документов) в электронной форме:</w:t>
            </w:r>
          </w:p>
          <w:p w:rsidR="00304183" w:rsidRDefault="00304183" w:rsidP="0030418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Федеральной налоговой службе посредством:</w:t>
            </w:r>
          </w:p>
          <w:p w:rsidR="00304183" w:rsidRPr="006C4535" w:rsidRDefault="00304183" w:rsidP="0030418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C453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доступа к разделам сайта Федеральной налоговой службы в информационно-телекоммуникационной сети </w:t>
            </w:r>
            <w:r w:rsidR="006C453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 w:rsidRPr="006C453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Интернет</w:t>
            </w:r>
            <w:r w:rsidR="006C453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 w:rsidRPr="006C453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содержащим сведения Единого государственного реестра юридических лиц и Единого государственного реестра индивидуальных предпринимателей, в соответствии с </w:t>
            </w:r>
            <w:hyperlink r:id="rId37" w:history="1">
              <w:r w:rsidRPr="006C4535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Порядком</w:t>
              </w:r>
            </w:hyperlink>
            <w:r w:rsidRPr="006C453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формой и сроками предоставления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предпринимателей, органам государственной власти, иным государственным органам,  утвержденными Приказом Министерства финансов Российской Федерации от 26.11.2018 </w:t>
            </w:r>
            <w:r w:rsidR="006C453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№</w:t>
            </w:r>
            <w:r w:rsidRPr="006C453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238н, для получения выписки из Единого государственного реестра юридических лиц или выписки из Единого государственного реестра индивидуальных предпринимателей;</w:t>
            </w:r>
          </w:p>
          <w:p w:rsidR="00304183" w:rsidRDefault="00304183" w:rsidP="0030418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использования сервиса </w:t>
            </w:r>
            <w:r w:rsidR="006C453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Единый реестр субъектов малого и среднего предпринимательства</w:t>
            </w:r>
            <w:r w:rsidR="006C453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, размещенного на сайте Федеральной налоговой службы в информационно-телекоммуникационной сети </w:t>
            </w:r>
            <w:r w:rsidR="006C453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Интернет</w:t>
            </w:r>
            <w:r w:rsidR="006C453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для получения сведений из Единого реестра субъектов малого и среднего предпринимательства;</w:t>
            </w:r>
          </w:p>
          <w:p w:rsidR="00304183" w:rsidRDefault="00304183" w:rsidP="0030418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использования государственной информационной системы Красноярского края </w:t>
            </w:r>
            <w:r w:rsidR="006C453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Региональная система межведомственного электронного взаимодействия "</w:t>
            </w:r>
            <w:proofErr w:type="spellStart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Енисей-ГУ</w:t>
            </w:r>
            <w:proofErr w:type="spellEnd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"</w:t>
            </w:r>
            <w:r w:rsidR="006C453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получения:</w:t>
            </w:r>
          </w:p>
          <w:p w:rsidR="00304183" w:rsidRDefault="00304183" w:rsidP="0030418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выписки из Единого государственного реестра юридических лиц или выписки из Единого государственного реестра индивидуальных предпринимателей при отсутствии технической возможности доступа к разделам сайта Федеральной налоговой службы;</w:t>
            </w:r>
          </w:p>
          <w:p w:rsidR="00304183" w:rsidRDefault="00304183" w:rsidP="0030418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сведений из Единого реестра субъектов малого и среднего предпринимательства при отсутствии технической возможности использования сервиса </w:t>
            </w:r>
            <w:r w:rsidR="006C453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Единый реестр субъектов малого и среднего предпринимательства</w:t>
            </w:r>
            <w:r w:rsidR="006C453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, размещенного на сайте Федеральной налоговой службы;</w:t>
            </w:r>
          </w:p>
          <w:p w:rsidR="0094598A" w:rsidRPr="008E1DA3" w:rsidRDefault="0094598A" w:rsidP="00304183">
            <w:pPr>
              <w:pStyle w:val="Bodytext20"/>
              <w:numPr>
                <w:ilvl w:val="2"/>
                <w:numId w:val="26"/>
              </w:numPr>
              <w:shd w:val="clear" w:color="auto" w:fill="auto"/>
              <w:tabs>
                <w:tab w:val="left" w:pos="733"/>
              </w:tabs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8E1DA3">
              <w:rPr>
                <w:sz w:val="28"/>
                <w:szCs w:val="28"/>
                <w:lang w:eastAsia="ru-RU" w:bidi="ru-RU"/>
              </w:rPr>
              <w:t>Получение Заявителем результата предоставления муниципальной услуги, если иное не установлено федеральным законом:</w:t>
            </w:r>
          </w:p>
          <w:p w:rsidR="0094598A" w:rsidRPr="008E1DA3" w:rsidRDefault="0094598A" w:rsidP="00304183">
            <w:pPr>
              <w:pStyle w:val="Bodytext20"/>
              <w:shd w:val="clear" w:color="auto" w:fill="auto"/>
              <w:spacing w:before="0" w:after="0" w:line="240" w:lineRule="auto"/>
              <w:ind w:firstLine="360"/>
              <w:jc w:val="center"/>
              <w:rPr>
                <w:sz w:val="28"/>
                <w:szCs w:val="28"/>
              </w:rPr>
            </w:pPr>
            <w:r w:rsidRPr="008E1DA3">
              <w:rPr>
                <w:sz w:val="28"/>
                <w:szCs w:val="28"/>
                <w:lang w:eastAsia="ru-RU" w:bidi="ru-RU"/>
              </w:rPr>
              <w:t xml:space="preserve">Результат предоставления муниципальной услуги </w:t>
            </w:r>
            <w:r w:rsidR="00D00716">
              <w:rPr>
                <w:sz w:val="28"/>
                <w:szCs w:val="28"/>
                <w:lang w:eastAsia="ru-RU" w:bidi="ru-RU"/>
              </w:rPr>
              <w:t xml:space="preserve">не </w:t>
            </w:r>
            <w:r w:rsidRPr="008E1DA3">
              <w:rPr>
                <w:sz w:val="28"/>
                <w:szCs w:val="28"/>
                <w:lang w:eastAsia="ru-RU" w:bidi="ru-RU"/>
              </w:rPr>
              <w:t>может быть получен Заявителем в электронной форме.</w:t>
            </w:r>
          </w:p>
          <w:p w:rsidR="0094598A" w:rsidRPr="008E1DA3" w:rsidRDefault="0094598A" w:rsidP="006C4535">
            <w:pPr>
              <w:ind w:firstLine="36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Иные действия, необходимые для предоставления муниципальной услуги: Иных действий, необходимых для предоставления </w:t>
            </w:r>
            <w:r w:rsidR="006C4535">
              <w:rPr>
                <w:rFonts w:ascii="Times New Roman" w:hAnsi="Times New Roman"/>
                <w:sz w:val="28"/>
                <w:szCs w:val="28"/>
                <w:lang w:bidi="ru-RU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  <w:lang w:bidi="ru-RU"/>
              </w:rPr>
              <w:t>слуги не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предусмотр</w:t>
            </w:r>
            <w:r w:rsidRPr="008E1DA3">
              <w:rPr>
                <w:rFonts w:ascii="Times New Roman" w:hAnsi="Times New Roman"/>
                <w:sz w:val="28"/>
                <w:szCs w:val="28"/>
                <w:lang w:bidi="ru-RU"/>
              </w:rPr>
              <w:t>ено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4598A" w:rsidRPr="008E1DA3" w:rsidTr="005231D2">
        <w:trPr>
          <w:trHeight w:val="87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5231D2">
            <w:pPr>
              <w:ind w:firstLine="42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Формы контроля за исполнением административного регламента</w:t>
            </w:r>
          </w:p>
        </w:tc>
      </w:tr>
      <w:tr w:rsidR="0094598A" w:rsidRPr="008E1DA3" w:rsidTr="005231D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5231D2">
            <w:pPr>
              <w:ind w:firstLine="42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>4.1. П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орядок осуществления текущего контроля</w:t>
            </w:r>
          </w:p>
        </w:tc>
      </w:tr>
      <w:tr w:rsidR="0094598A" w:rsidRPr="008E1DA3" w:rsidTr="005231D2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5231D2">
            <w:pPr>
              <w:pStyle w:val="12"/>
              <w:rPr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>4.1.1. Текущий контроль  за соблюдением положений административного регламента</w:t>
            </w:r>
          </w:p>
          <w:p w:rsidR="0094598A" w:rsidRPr="008E1DA3" w:rsidRDefault="0094598A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3A182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Текущий контроль за соблюдением положений </w:t>
            </w:r>
            <w:r w:rsidR="00D00716">
              <w:rPr>
                <w:rFonts w:ascii="Times New Roman" w:hAnsi="Times New Roman"/>
                <w:sz w:val="28"/>
                <w:szCs w:val="28"/>
              </w:rPr>
              <w:t>Р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егламента осуществляет </w:t>
            </w:r>
            <w:r w:rsidR="00D00716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63112A">
              <w:rPr>
                <w:rFonts w:ascii="Times New Roman" w:hAnsi="Times New Roman"/>
                <w:sz w:val="28"/>
                <w:szCs w:val="28"/>
              </w:rPr>
              <w:t xml:space="preserve">отдела </w:t>
            </w:r>
            <w:r w:rsidR="00D00716">
              <w:rPr>
                <w:rFonts w:ascii="Times New Roman" w:hAnsi="Times New Roman"/>
                <w:sz w:val="28"/>
                <w:szCs w:val="28"/>
              </w:rPr>
              <w:t>КУМИ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.  Контроль за полнотой и качеством предоставления </w:t>
            </w:r>
            <w:r w:rsidR="00D00716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слуги включает в себя выявление и устранение нарушений прав граждан, рассмотрение и принятие решений, подготовку ответов на обращения граждан, содержащих жалобы на действия (бездействие) должностных лиц и специалистов, предоставляющих </w:t>
            </w:r>
            <w:r w:rsidR="003A1823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слугу. Текущий контроль осуществляется путем проведения проверок соблюдения и исполнения положений </w:t>
            </w:r>
            <w:r w:rsidR="003A1823">
              <w:rPr>
                <w:rFonts w:ascii="Times New Roman" w:hAnsi="Times New Roman"/>
                <w:sz w:val="28"/>
                <w:szCs w:val="28"/>
              </w:rPr>
              <w:t>Р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егламента и правовых актов, регулирующих </w:t>
            </w:r>
            <w:r w:rsidR="003A1823">
              <w:rPr>
                <w:rFonts w:ascii="Times New Roman" w:hAnsi="Times New Roman"/>
                <w:sz w:val="28"/>
                <w:szCs w:val="28"/>
              </w:rPr>
              <w:t>приватизацию муниципального имущества.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4598A" w:rsidRPr="008E1DA3" w:rsidTr="005231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5231D2">
            <w:pPr>
              <w:pStyle w:val="12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>4.1.2.Текущий контроль за принятием решений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5231D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Текущий контроль за принятием решений ответственными лицами осуществляет Глава ЗАТО г. Железногорск путем проведения выборочных проверок</w:t>
            </w:r>
          </w:p>
        </w:tc>
      </w:tr>
      <w:tr w:rsidR="0094598A" w:rsidRPr="008E1DA3" w:rsidTr="005231D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8E1DA3" w:rsidRDefault="0094598A" w:rsidP="005231D2">
            <w:pPr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>4.2. П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орядок и периодичность осуществления </w:t>
            </w:r>
          </w:p>
          <w:p w:rsidR="0094598A" w:rsidRPr="008E1DA3" w:rsidRDefault="0094598A" w:rsidP="005231D2">
            <w:pPr>
              <w:ind w:firstLine="4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плановых и внеплановых проверок</w:t>
            </w:r>
          </w:p>
        </w:tc>
      </w:tr>
      <w:tr w:rsidR="0094598A" w:rsidRPr="008E1DA3" w:rsidTr="005231D2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5231D2">
            <w:pPr>
              <w:pStyle w:val="12"/>
              <w:rPr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>4.2.1. П</w:t>
            </w:r>
            <w:r w:rsidRPr="008E1DA3">
              <w:rPr>
                <w:sz w:val="28"/>
                <w:szCs w:val="28"/>
              </w:rPr>
              <w:t>орядок и периодичность проверок</w:t>
            </w:r>
          </w:p>
          <w:p w:rsidR="0094598A" w:rsidRPr="008E1DA3" w:rsidRDefault="0094598A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8E1DA3" w:rsidRDefault="0094598A" w:rsidP="005231D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Проверки могут быть плановые и внеплановые.</w:t>
            </w:r>
          </w:p>
          <w:p w:rsidR="0094598A" w:rsidRPr="008E1DA3" w:rsidRDefault="003A1823" w:rsidP="005231D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63112A">
              <w:rPr>
                <w:rFonts w:ascii="Times New Roman" w:hAnsi="Times New Roman"/>
                <w:sz w:val="28"/>
                <w:szCs w:val="28"/>
              </w:rPr>
              <w:t xml:space="preserve">отдела </w:t>
            </w:r>
            <w:r>
              <w:rPr>
                <w:rFonts w:ascii="Times New Roman" w:hAnsi="Times New Roman"/>
                <w:sz w:val="28"/>
                <w:szCs w:val="28"/>
              </w:rPr>
              <w:t>КУМИ</w:t>
            </w:r>
            <w:r w:rsidR="0094598A" w:rsidRPr="008E1DA3">
              <w:rPr>
                <w:rFonts w:ascii="Times New Roman" w:hAnsi="Times New Roman"/>
                <w:sz w:val="28"/>
                <w:szCs w:val="28"/>
              </w:rPr>
              <w:t xml:space="preserve"> представляет Главе ЗАТО г. Железногорск план проведения плановых проверок для утверждения. </w:t>
            </w:r>
          </w:p>
          <w:p w:rsidR="0094598A" w:rsidRPr="008E1DA3" w:rsidRDefault="0094598A" w:rsidP="005231D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По окончании текущего года </w:t>
            </w:r>
            <w:r w:rsidR="003A1823">
              <w:rPr>
                <w:rFonts w:ascii="Times New Roman" w:hAnsi="Times New Roman"/>
                <w:sz w:val="28"/>
                <w:szCs w:val="28"/>
              </w:rPr>
              <w:t>начальник КУМИ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 представляет Главе ЗАТО </w:t>
            </w:r>
            <w:r w:rsidR="003A1823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г. Железногорск отчет  о результатах проведенных плановых проверок.   </w:t>
            </w:r>
          </w:p>
          <w:p w:rsidR="0094598A" w:rsidRPr="008E1DA3" w:rsidRDefault="0094598A" w:rsidP="004A6447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При проведении плановых проверок в течение года в случае выявления нарушений прав Заявителей, виновные лица привлекаются к ответственности в порядке, установленном действующим законодательством Российской Федерации. </w:t>
            </w:r>
          </w:p>
          <w:p w:rsidR="0094598A" w:rsidRPr="008E1DA3" w:rsidRDefault="0094598A" w:rsidP="004A6447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При проверке могут рассматриваться все вопросы, связанные с предоставлением </w:t>
            </w:r>
            <w:r w:rsidR="003A1823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слуги, или вопросы, связанные с исполнением той или иной административной процедуры.</w:t>
            </w:r>
          </w:p>
          <w:p w:rsidR="0094598A" w:rsidRPr="008E1DA3" w:rsidRDefault="0094598A" w:rsidP="004A6447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Проверка также может проводиться по конкретному обращению Заявителя. </w:t>
            </w:r>
          </w:p>
        </w:tc>
      </w:tr>
      <w:tr w:rsidR="0094598A" w:rsidRPr="008E1DA3" w:rsidTr="005231D2">
        <w:trPr>
          <w:trHeight w:val="5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8E1DA3" w:rsidRDefault="0094598A" w:rsidP="005231D2">
            <w:pPr>
              <w:pStyle w:val="12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>4.2.2. Порядок и формы контроля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89446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Контроль за полнотой и качеством предоставления </w:t>
            </w:r>
            <w:r w:rsidR="003A1823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слуги включает в себя проведение проверок, выявление и устранение нарушения прав Заявителей, рассмотрение, принятие решений и подготовку ответов на обращения Заявителей, содержащих жалобы на действия (бездействия) специалистов и (или) должностных лиц, осуществляющих предоставление муниципальной услуги.</w:t>
            </w:r>
          </w:p>
          <w:p w:rsidR="0094598A" w:rsidRPr="008E1DA3" w:rsidRDefault="0094598A" w:rsidP="0089446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По результатам проведенных проверок в случае выявления нарушений прав Заявителей, виновные лица привлекаются к ответственности в порядке, установленном действующим законодательством Российской Федерации.</w:t>
            </w:r>
          </w:p>
        </w:tc>
      </w:tr>
      <w:tr w:rsidR="0094598A" w:rsidRPr="008E1DA3" w:rsidTr="005231D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8E1DA3" w:rsidRDefault="0094598A" w:rsidP="005231D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>4.3. Ответственность муниципальных служащих и должностных лиц</w:t>
            </w:r>
          </w:p>
        </w:tc>
      </w:tr>
      <w:tr w:rsidR="0094598A" w:rsidRPr="008E1DA3" w:rsidTr="005231D2">
        <w:trPr>
          <w:trHeight w:val="24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 xml:space="preserve">4.3.1. Ответственность исполнителей </w:t>
            </w:r>
          </w:p>
          <w:p w:rsidR="0094598A" w:rsidRPr="008E1DA3" w:rsidRDefault="0094598A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5231D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 xml:space="preserve">Персональная ответственность специалистов  и должностных лиц, участвующих в предоставлении </w:t>
            </w:r>
            <w:r w:rsidR="003A1823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>слуги, закрепляется в их должностных инструкциях.</w:t>
            </w:r>
          </w:p>
          <w:p w:rsidR="0094598A" w:rsidRPr="008E1DA3" w:rsidRDefault="0094598A" w:rsidP="003A182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 xml:space="preserve">Лица, ответственные за предоставление </w:t>
            </w:r>
            <w:r w:rsidR="003A1823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 xml:space="preserve">слуги, в случае ненадлежащего предоставления </w:t>
            </w:r>
            <w:r w:rsidR="003A1823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 xml:space="preserve">слуги, своих служебных обязанностей, совершения противоправных действий, несут ответственность в соответствии с действующим законодательством Российской Федерации </w:t>
            </w:r>
          </w:p>
        </w:tc>
      </w:tr>
      <w:tr w:rsidR="0094598A" w:rsidRPr="008E1DA3" w:rsidTr="005231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>4.3.2. Ответственность руководителей</w:t>
            </w:r>
          </w:p>
          <w:p w:rsidR="0094598A" w:rsidRPr="008E1DA3" w:rsidRDefault="0094598A" w:rsidP="005231D2">
            <w:pPr>
              <w:pStyle w:val="1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63112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Должностн</w:t>
            </w:r>
            <w:r w:rsidR="0063112A">
              <w:rPr>
                <w:rFonts w:ascii="Times New Roman" w:hAnsi="Times New Roman"/>
                <w:sz w:val="28"/>
                <w:szCs w:val="28"/>
              </w:rPr>
              <w:t>о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е лиц</w:t>
            </w:r>
            <w:r w:rsidR="0063112A">
              <w:rPr>
                <w:rFonts w:ascii="Times New Roman" w:hAnsi="Times New Roman"/>
                <w:sz w:val="28"/>
                <w:szCs w:val="28"/>
              </w:rPr>
              <w:t>о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, ответственн</w:t>
            </w:r>
            <w:r w:rsidR="0063112A">
              <w:rPr>
                <w:rFonts w:ascii="Times New Roman" w:hAnsi="Times New Roman"/>
                <w:sz w:val="28"/>
                <w:szCs w:val="28"/>
              </w:rPr>
              <w:t>о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е за осуществление текущего контроля, либо за предоставление </w:t>
            </w:r>
            <w:r w:rsidR="003A1823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слуги, в случае ненадлежащего исполнения должностных обязанностей, совершения противоправных действий, нес</w:t>
            </w:r>
            <w:r w:rsidR="0063112A">
              <w:rPr>
                <w:rFonts w:ascii="Times New Roman" w:hAnsi="Times New Roman"/>
                <w:sz w:val="28"/>
                <w:szCs w:val="28"/>
              </w:rPr>
              <w:t>е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т ответственность в соответствии с действующим законодательством Российской Федерации</w:t>
            </w:r>
          </w:p>
        </w:tc>
      </w:tr>
      <w:tr w:rsidR="0094598A" w:rsidRPr="008E1DA3" w:rsidTr="005231D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5231D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DA3">
              <w:rPr>
                <w:rFonts w:ascii="Times New Roman" w:hAnsi="Times New Roman"/>
                <w:bCs/>
                <w:sz w:val="28"/>
                <w:szCs w:val="28"/>
              </w:rPr>
              <w:t>4.4. Порядок и формы общественного контроля</w:t>
            </w:r>
          </w:p>
        </w:tc>
      </w:tr>
      <w:tr w:rsidR="0094598A" w:rsidRPr="008E1DA3" w:rsidTr="005231D2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8E1DA3" w:rsidRDefault="0094598A" w:rsidP="005231D2">
            <w:pPr>
              <w:pStyle w:val="12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>4.4.1. Контроль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3A182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Граждане, в том числе индивидуальные предприниматели, имеют право в установленном законом порядке создавать объединения для осуществления общественного контроля за предоставлением </w:t>
            </w:r>
            <w:r w:rsidR="003A1823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слуги</w:t>
            </w:r>
          </w:p>
        </w:tc>
      </w:tr>
      <w:tr w:rsidR="0094598A" w:rsidRPr="008E1DA3" w:rsidTr="005231D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8E1DA3" w:rsidRDefault="0094598A" w:rsidP="005231D2">
            <w:pPr>
              <w:pStyle w:val="12"/>
              <w:ind w:left="0"/>
              <w:jc w:val="both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>4.4.2.Контроль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5231D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Юридические лица независимо от их организационно-правовой формы в соответствии с учредительными документами имеют право осуществлять защиту своих прав и (или) законных интересов в порядке, установленном действующим законодательством Российской Федерации. </w:t>
            </w:r>
          </w:p>
          <w:p w:rsidR="0094598A" w:rsidRPr="008E1DA3" w:rsidRDefault="0094598A" w:rsidP="003A1823">
            <w:pPr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Юридические лица имеют право в установленном порядке создавать объединения для осуществления общественного контроля за предоставлением </w:t>
            </w:r>
            <w:r w:rsidR="003A1823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слуги</w:t>
            </w:r>
          </w:p>
        </w:tc>
      </w:tr>
      <w:tr w:rsidR="0094598A" w:rsidRPr="008E1DA3" w:rsidTr="005231D2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5231D2">
            <w:pPr>
              <w:pStyle w:val="ConsPlusNormal"/>
              <w:widowControl/>
              <w:ind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E1DA3">
              <w:rPr>
                <w:rFonts w:ascii="Times New Roman" w:hAnsi="Times New Roman" w:cs="Times New Roman"/>
                <w:sz w:val="28"/>
                <w:szCs w:val="28"/>
              </w:rPr>
              <w:t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организаций, а также их должностных лиц, муниципальных служащих, работников</w:t>
            </w:r>
          </w:p>
        </w:tc>
      </w:tr>
      <w:tr w:rsidR="0094598A" w:rsidRPr="008E1DA3" w:rsidTr="005231D2">
        <w:trPr>
          <w:trHeight w:val="14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598A" w:rsidRPr="008E1DA3" w:rsidRDefault="0094598A" w:rsidP="00523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5.1. Информация для заявителя о его праве подать жалобу</w:t>
            </w:r>
          </w:p>
          <w:p w:rsidR="0094598A" w:rsidRPr="008E1DA3" w:rsidRDefault="0094598A" w:rsidP="00523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4598A" w:rsidRPr="008E1DA3" w:rsidRDefault="0094598A" w:rsidP="00523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4598A" w:rsidRPr="008E1DA3" w:rsidRDefault="0094598A" w:rsidP="00523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4598A" w:rsidRPr="008E1DA3" w:rsidRDefault="0094598A" w:rsidP="00523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598A" w:rsidRPr="008E1DA3" w:rsidRDefault="0094598A" w:rsidP="003A18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Заявители имеют право на досудебное (внесудебное)   обжалование решений и действий (бездействия) органа, предоставляющего </w:t>
            </w:r>
            <w:r w:rsidR="003A1823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слугу, должностного лица органа, предоставляющего </w:t>
            </w:r>
            <w:r w:rsidR="003A1823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слугу, либо муниципального служащего, многофункционального центра, работника многофункционального центра, либо организаций, предусмотренных частью 1.1 статьи 16 Федерального закона № 210-ФЗ или их работниками</w:t>
            </w:r>
            <w:r w:rsidR="003A182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4598A" w:rsidRPr="008E1DA3" w:rsidTr="005231D2">
        <w:trPr>
          <w:trHeight w:val="14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598A" w:rsidRPr="008E1DA3" w:rsidRDefault="0094598A" w:rsidP="005231D2">
            <w:pPr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5.2. Предмет жалобы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598A" w:rsidRPr="008E1DA3" w:rsidRDefault="0094598A" w:rsidP="003A18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Заявитель обращается с жалобой на решение и (или) действие (бездействие) органа, предоставляющего </w:t>
            </w:r>
            <w:r w:rsidR="003A1823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слугу, должностного лица органа, предоставляющего </w:t>
            </w:r>
            <w:r w:rsidR="003A1823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слугу, либо муниципального служащего, многофункционального центра, работника многофункционального центра, либо организаций, предусмотренных частью 1.1 статьи 16 Федерального закона № 210-ФЗ или их работников в следующих случаях:</w:t>
            </w:r>
          </w:p>
          <w:p w:rsidR="0094598A" w:rsidRPr="008E1DA3" w:rsidRDefault="0094598A" w:rsidP="003A18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4598A" w:rsidRPr="008E1DA3" w:rsidRDefault="0094598A" w:rsidP="003A18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1) нарушение срока регистрации запроса Заявителя о предоставлении </w:t>
            </w:r>
            <w:r w:rsidR="003A1823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слуги, запроса;</w:t>
            </w:r>
          </w:p>
          <w:p w:rsidR="0094598A" w:rsidRPr="008E1DA3" w:rsidRDefault="0094598A" w:rsidP="003A18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2) нарушение срока предоставления </w:t>
            </w:r>
            <w:r w:rsidR="003A1823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(бездействия)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</w:t>
            </w:r>
            <w:r w:rsidR="00B933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210-ФЗ; </w:t>
            </w:r>
          </w:p>
          <w:p w:rsidR="0094598A" w:rsidRPr="008E1DA3" w:rsidRDefault="0094598A" w:rsidP="003A18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3) требование у Заявителя документов</w:t>
            </w:r>
            <w:r w:rsidR="00B933B6">
              <w:rPr>
                <w:rFonts w:ascii="Times New Roman" w:hAnsi="Times New Roman"/>
                <w:sz w:val="28"/>
                <w:szCs w:val="28"/>
              </w:rPr>
              <w:t xml:space="preserve"> или информации либо осуществления действий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B933B6">
              <w:rPr>
                <w:rFonts w:ascii="Times New Roman" w:hAnsi="Times New Roman"/>
                <w:sz w:val="28"/>
                <w:szCs w:val="28"/>
              </w:rPr>
              <w:t>представление или осуществление которых не предусмотрено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нормативными правовыми актами Российской Федерации, нормативными правовыми актами Красноярского края, муниципальными правовыми актами для представления </w:t>
            </w:r>
            <w:r w:rsidR="003A1823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слуги;</w:t>
            </w:r>
          </w:p>
          <w:p w:rsidR="0094598A" w:rsidRPr="008E1DA3" w:rsidRDefault="0094598A" w:rsidP="003A18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</w:t>
            </w:r>
            <w:r w:rsidR="003A1823">
              <w:rPr>
                <w:rFonts w:ascii="Times New Roman" w:hAnsi="Times New Roman"/>
                <w:sz w:val="28"/>
                <w:szCs w:val="28"/>
              </w:rPr>
              <w:t>и для предоставления Услуги, у З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аявителя;</w:t>
            </w:r>
          </w:p>
          <w:p w:rsidR="0094598A" w:rsidRPr="008E1DA3" w:rsidRDefault="0094598A" w:rsidP="003A18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 и иными нормативными правовыми актами Красноярского края,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      </w:r>
          </w:p>
          <w:p w:rsidR="0094598A" w:rsidRPr="008E1DA3" w:rsidRDefault="0094598A" w:rsidP="003A18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6) затребование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актами;</w:t>
            </w:r>
          </w:p>
          <w:p w:rsidR="0094598A" w:rsidRPr="008E1DA3" w:rsidRDefault="0094598A" w:rsidP="003A18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7) отказ </w:t>
            </w:r>
            <w:r w:rsidR="00B933B6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, должностного лица </w:t>
            </w:r>
            <w:r w:rsidR="00B933B6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, многофункционального центра, работника многофункционального центра, организаций, предусмотренных </w:t>
            </w:r>
            <w:hyperlink r:id="rId38" w:history="1">
              <w:r w:rsidRPr="008E1DA3">
                <w:rPr>
                  <w:rFonts w:ascii="Times New Roman" w:hAnsi="Times New Roman"/>
                  <w:sz w:val="28"/>
                  <w:szCs w:val="28"/>
                </w:rPr>
                <w:t>частью 1.1 статьи 16</w:t>
              </w:r>
            </w:hyperlink>
            <w:r w:rsidRPr="008E1DA3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210-ФЗ, или их работников в исправлении допущенных ими опечаток и ошибок выданных в результате предоставления </w:t>
            </w:r>
            <w:r w:rsidR="00B933B6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слуги документах либо нарушение установленного срока таких исправлений*.</w:t>
            </w:r>
          </w:p>
          <w:p w:rsidR="0094598A" w:rsidRPr="008E1DA3" w:rsidRDefault="0094598A" w:rsidP="003A182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      </w:r>
            <w:hyperlink r:id="rId39" w:history="1">
              <w:r w:rsidRPr="008E1DA3">
                <w:rPr>
                  <w:rFonts w:ascii="Times New Roman" w:hAnsi="Times New Roman"/>
                  <w:sz w:val="28"/>
                  <w:szCs w:val="28"/>
                </w:rPr>
                <w:t>ч. 1.3 ст. 16</w:t>
              </w:r>
            </w:hyperlink>
            <w:r w:rsidRPr="008E1DA3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210-ФЗ;</w:t>
            </w:r>
          </w:p>
          <w:p w:rsidR="0094598A" w:rsidRPr="008E1DA3" w:rsidRDefault="0094598A" w:rsidP="003A182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8) нарушение срока или порядка выдачи документов по результатам предоставления </w:t>
            </w:r>
            <w:r w:rsidR="003A1823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слуги;</w:t>
            </w:r>
          </w:p>
          <w:p w:rsidR="0094598A" w:rsidRPr="008E1DA3" w:rsidRDefault="0094598A" w:rsidP="003A18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9) приостановление предоставления </w:t>
            </w:r>
            <w:r w:rsidR="003A1823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Красноярского края,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      </w:r>
            <w:hyperlink r:id="rId40" w:history="1">
              <w:r w:rsidRPr="008E1DA3">
                <w:rPr>
                  <w:rFonts w:ascii="Times New Roman" w:hAnsi="Times New Roman"/>
                  <w:sz w:val="28"/>
                  <w:szCs w:val="28"/>
                </w:rPr>
                <w:t>ч. 1.3 ст. 16</w:t>
              </w:r>
            </w:hyperlink>
            <w:r w:rsidRPr="008E1DA3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 </w:t>
            </w:r>
          </w:p>
          <w:p w:rsidR="0094598A" w:rsidRPr="008E1DA3" w:rsidRDefault="0094598A" w:rsidP="003A18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10) требование у </w:t>
            </w:r>
            <w:r w:rsidR="003A1823">
              <w:rPr>
                <w:rFonts w:ascii="Times New Roman" w:hAnsi="Times New Roman"/>
                <w:sz w:val="28"/>
                <w:szCs w:val="28"/>
              </w:rPr>
              <w:t>З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аявителя при предоставлении </w:t>
            </w:r>
            <w:r w:rsidR="003A1823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      </w:r>
            <w:r w:rsidR="003A1823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слуги, либо в предоставлении </w:t>
            </w:r>
            <w:r w:rsidR="003A1823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 возможно, работника многофункционального центра возможно в случае, если на многофункциональный центр, решения и действия (бездействие) которого обжалуется, возложена функция по предоставлению муниципальной услуги в полном объеме в порядке, определенном частью 1.3 статьи 16 Федерального закона № 210-ФЗ  </w:t>
            </w:r>
          </w:p>
        </w:tc>
      </w:tr>
      <w:tr w:rsidR="0094598A" w:rsidRPr="008E1DA3" w:rsidTr="005231D2">
        <w:trPr>
          <w:trHeight w:val="5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5231D2">
            <w:pPr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5.3. 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8E1DA3" w:rsidRDefault="0094598A" w:rsidP="003A1823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Жалоб</w:t>
            </w:r>
            <w:r w:rsidR="003A1823">
              <w:rPr>
                <w:rFonts w:ascii="Times New Roman" w:hAnsi="Times New Roman"/>
                <w:sz w:val="28"/>
                <w:szCs w:val="28"/>
              </w:rPr>
              <w:t>а направляется в Администрацию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4598A" w:rsidRPr="008E1DA3" w:rsidRDefault="0094598A" w:rsidP="003A18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Должностным лицом, на имя которого может быть направлена жалоба в рамках досудебного (внесудебного) обжалования решений и действий (бездействия), принятых в ходе предоставления муниципальной услуги, является Глава ЗАТО г. Железногорск.</w:t>
            </w:r>
          </w:p>
        </w:tc>
      </w:tr>
      <w:tr w:rsidR="0094598A" w:rsidRPr="008E1DA3" w:rsidTr="005231D2">
        <w:trPr>
          <w:trHeight w:val="1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523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5.4. Порядок подачи и рассмотрения жалобы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5231D2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Жалоба </w:t>
            </w:r>
            <w:r w:rsidR="00F42147">
              <w:rPr>
                <w:rFonts w:ascii="Times New Roman" w:hAnsi="Times New Roman"/>
                <w:sz w:val="28"/>
                <w:szCs w:val="28"/>
              </w:rPr>
              <w:t xml:space="preserve"> на действия (бездействия) Администрации, должностного лица Администрации, муниципального служащего Администрации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подается в письменной форме на бумажном носителе</w:t>
            </w:r>
            <w:r w:rsidR="00F4214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в электронной форме в </w:t>
            </w:r>
            <w:r w:rsidR="00F42147">
              <w:rPr>
                <w:rFonts w:ascii="Times New Roman" w:hAnsi="Times New Roman"/>
                <w:sz w:val="28"/>
                <w:szCs w:val="28"/>
              </w:rPr>
              <w:t>Администрацию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4598A" w:rsidRPr="008E1DA3" w:rsidRDefault="0094598A" w:rsidP="00D31C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Жалобы на решения и действия (бездействие)  </w:t>
            </w:r>
            <w:r w:rsidR="00F42147">
              <w:rPr>
                <w:rFonts w:ascii="Times New Roman" w:hAnsi="Times New Roman"/>
                <w:sz w:val="28"/>
                <w:szCs w:val="28"/>
              </w:rPr>
              <w:t xml:space="preserve">Главы ЗАТО г. Железногорск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пода</w:t>
            </w:r>
            <w:r w:rsidR="00F42147">
              <w:rPr>
                <w:rFonts w:ascii="Times New Roman" w:hAnsi="Times New Roman"/>
                <w:sz w:val="28"/>
                <w:szCs w:val="28"/>
              </w:rPr>
              <w:t>ю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тся в вышестоящий орган (при его наличии) либо в случае его отсутствия рассматриваются непосредственно </w:t>
            </w:r>
            <w:r w:rsidR="00F42147">
              <w:rPr>
                <w:rFonts w:ascii="Times New Roman" w:hAnsi="Times New Roman"/>
                <w:sz w:val="28"/>
                <w:szCs w:val="28"/>
              </w:rPr>
              <w:t>Главой ЗАТО г. Железногорск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94598A" w:rsidRDefault="0094598A" w:rsidP="005231D2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Жалобы на решения и действия (бездействие) многофункционального центра, подаются учредителю многофункционального центра или должностному лицу, уполномоченному нормативным правовым актом Красноярского края.</w:t>
            </w:r>
          </w:p>
          <w:p w:rsidR="00F42147" w:rsidRPr="008E1DA3" w:rsidRDefault="00F42147" w:rsidP="00F42147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Жалоба на решения и действия (бездействие)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, должностного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, муниципального служащего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Главы ЗАТО                     г. Железногорск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, может быть направлена по почте, через многофункциональный центр,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 использованием информационно-телекоммуникационной сети «Интернет»,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официальн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сайта </w:t>
            </w:r>
            <w:r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ЗАТО Железногорск </w:t>
            </w:r>
            <w:hyperlink r:id="rId41" w:history="1"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adm</w:t>
              </w:r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26.</w:t>
              </w:r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8E1D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диного портала государственных и муниципальных услуг (функций) </w:t>
            </w:r>
            <w:hyperlink r:id="rId42" w:history="1"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gosuslugi</w:t>
              </w:r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8E1DA3">
              <w:rPr>
                <w:rFonts w:ascii="Times New Roman" w:hAnsi="Times New Roman"/>
                <w:sz w:val="28"/>
                <w:szCs w:val="28"/>
              </w:rPr>
              <w:t xml:space="preserve"> либо </w:t>
            </w:r>
            <w:r>
              <w:rPr>
                <w:rFonts w:ascii="Times New Roman" w:hAnsi="Times New Roman"/>
                <w:sz w:val="28"/>
                <w:szCs w:val="28"/>
              </w:rPr>
              <w:t>регионального п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ортала государственных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муниципальных услуг </w:t>
            </w:r>
            <w:hyperlink r:id="rId43" w:history="1"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gosuslugi</w:t>
              </w:r>
              <w:proofErr w:type="spellEnd"/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krskstate</w:t>
              </w:r>
              <w:proofErr w:type="spellEnd"/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Pr="008E1DA3">
              <w:rPr>
                <w:rFonts w:ascii="Times New Roman" w:hAnsi="Times New Roman"/>
                <w:sz w:val="28"/>
                <w:szCs w:val="28"/>
              </w:rPr>
              <w:t xml:space="preserve">, а также может быть принята при личном приеме 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аявителя.</w:t>
            </w:r>
          </w:p>
          <w:p w:rsidR="0094598A" w:rsidRPr="008E1DA3" w:rsidRDefault="0094598A" w:rsidP="005231D2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Жалобы на решения и действия (бездействие) работников организаций, предусмотренных </w:t>
            </w:r>
            <w:hyperlink r:id="rId44" w:history="1">
              <w:r w:rsidRPr="008E1DA3">
                <w:rPr>
                  <w:rFonts w:ascii="Times New Roman" w:hAnsi="Times New Roman"/>
                  <w:sz w:val="28"/>
                  <w:szCs w:val="28"/>
                </w:rPr>
                <w:t>ч.1.1 ст. 16</w:t>
              </w:r>
            </w:hyperlink>
            <w:r w:rsidRPr="008E1DA3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210-ФЗ, подаются руководителям этих организаций.</w:t>
            </w:r>
          </w:p>
          <w:p w:rsidR="002C0958" w:rsidRPr="008E1DA3" w:rsidRDefault="0094598A" w:rsidP="002C0958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</w:t>
            </w:r>
            <w:r w:rsidR="002C0958">
              <w:rPr>
                <w:rFonts w:ascii="Times New Roman" w:hAnsi="Times New Roman"/>
                <w:sz w:val="28"/>
                <w:szCs w:val="28"/>
              </w:rPr>
              <w:t>с использованием информационно-телекоммуникационной сети «Интернет», е</w:t>
            </w:r>
            <w:r w:rsidR="002C0958" w:rsidRPr="008E1DA3">
              <w:rPr>
                <w:rFonts w:ascii="Times New Roman" w:hAnsi="Times New Roman"/>
                <w:sz w:val="28"/>
                <w:szCs w:val="28"/>
              </w:rPr>
              <w:t xml:space="preserve">диного портала государственных и муниципальных услуг (функций) </w:t>
            </w:r>
            <w:hyperlink r:id="rId45" w:history="1">
              <w:r w:rsidR="002C0958"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="002C0958"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="002C0958"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gosuslugi</w:t>
              </w:r>
              <w:r w:rsidR="002C0958"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="002C0958"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="002C0958" w:rsidRPr="008E1DA3">
              <w:rPr>
                <w:rFonts w:ascii="Times New Roman" w:hAnsi="Times New Roman"/>
                <w:sz w:val="28"/>
                <w:szCs w:val="28"/>
              </w:rPr>
              <w:t xml:space="preserve"> либо </w:t>
            </w:r>
            <w:r w:rsidR="002C0958">
              <w:rPr>
                <w:rFonts w:ascii="Times New Roman" w:hAnsi="Times New Roman"/>
                <w:sz w:val="28"/>
                <w:szCs w:val="28"/>
              </w:rPr>
              <w:t>регионального п</w:t>
            </w:r>
            <w:r w:rsidR="002C0958" w:rsidRPr="008E1DA3">
              <w:rPr>
                <w:rFonts w:ascii="Times New Roman" w:hAnsi="Times New Roman"/>
                <w:sz w:val="28"/>
                <w:szCs w:val="28"/>
              </w:rPr>
              <w:t xml:space="preserve">ортала государственных </w:t>
            </w:r>
            <w:r w:rsidR="002C0958">
              <w:rPr>
                <w:rFonts w:ascii="Times New Roman" w:hAnsi="Times New Roman"/>
                <w:sz w:val="28"/>
                <w:szCs w:val="28"/>
              </w:rPr>
              <w:t xml:space="preserve">и муниципальных услуг </w:t>
            </w:r>
            <w:hyperlink r:id="rId46" w:history="1">
              <w:r w:rsidR="002C0958"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="002C0958"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="002C0958"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gosuslugi</w:t>
              </w:r>
              <w:r w:rsidR="002C0958"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="002C0958"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krskstate</w:t>
              </w:r>
              <w:r w:rsidR="002C0958"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="002C0958"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="002C0958" w:rsidRPr="008E1DA3">
              <w:rPr>
                <w:rFonts w:ascii="Times New Roman" w:hAnsi="Times New Roman"/>
                <w:sz w:val="28"/>
                <w:szCs w:val="28"/>
              </w:rPr>
              <w:t xml:space="preserve">, а также может быть принята при личном приеме </w:t>
            </w:r>
            <w:r w:rsidR="002C0958">
              <w:rPr>
                <w:rFonts w:ascii="Times New Roman" w:hAnsi="Times New Roman"/>
                <w:sz w:val="28"/>
                <w:szCs w:val="28"/>
              </w:rPr>
              <w:t>З</w:t>
            </w:r>
            <w:r w:rsidR="002C0958" w:rsidRPr="008E1DA3">
              <w:rPr>
                <w:rFonts w:ascii="Times New Roman" w:hAnsi="Times New Roman"/>
                <w:sz w:val="28"/>
                <w:szCs w:val="28"/>
              </w:rPr>
              <w:t>аявителя.</w:t>
            </w:r>
          </w:p>
          <w:p w:rsidR="002C0958" w:rsidRPr="008E1DA3" w:rsidRDefault="0094598A" w:rsidP="002C0958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Жалобы на решения и действия (бездействие) организаций, предусмотренных </w:t>
            </w:r>
            <w:hyperlink r:id="rId47" w:history="1">
              <w:r w:rsidRPr="008E1DA3">
                <w:rPr>
                  <w:rFonts w:ascii="Times New Roman" w:hAnsi="Times New Roman"/>
                  <w:sz w:val="28"/>
                  <w:szCs w:val="28"/>
                </w:rPr>
                <w:t>ч.1.1 ст. 16</w:t>
              </w:r>
            </w:hyperlink>
            <w:r w:rsidRPr="008E1DA3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210-ФЗ, а также их работников может быть направлена по почте, </w:t>
            </w:r>
            <w:r w:rsidR="002C0958">
              <w:rPr>
                <w:rFonts w:ascii="Times New Roman" w:hAnsi="Times New Roman"/>
                <w:sz w:val="28"/>
                <w:szCs w:val="28"/>
              </w:rPr>
              <w:t>с использованием информационно-телекоммуникационной сети «Интернет», е</w:t>
            </w:r>
            <w:r w:rsidR="002C0958" w:rsidRPr="008E1DA3">
              <w:rPr>
                <w:rFonts w:ascii="Times New Roman" w:hAnsi="Times New Roman"/>
                <w:sz w:val="28"/>
                <w:szCs w:val="28"/>
              </w:rPr>
              <w:t xml:space="preserve">диного портала государственных и муниципальных услуг (функций) </w:t>
            </w:r>
            <w:hyperlink r:id="rId48" w:history="1">
              <w:r w:rsidR="002C0958"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="002C0958"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="002C0958"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gosuslugi</w:t>
              </w:r>
              <w:r w:rsidR="002C0958"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="002C0958"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="002C0958" w:rsidRPr="008E1DA3">
              <w:rPr>
                <w:rFonts w:ascii="Times New Roman" w:hAnsi="Times New Roman"/>
                <w:sz w:val="28"/>
                <w:szCs w:val="28"/>
              </w:rPr>
              <w:t xml:space="preserve"> либо </w:t>
            </w:r>
            <w:r w:rsidR="002C0958">
              <w:rPr>
                <w:rFonts w:ascii="Times New Roman" w:hAnsi="Times New Roman"/>
                <w:sz w:val="28"/>
                <w:szCs w:val="28"/>
              </w:rPr>
              <w:t>регионального п</w:t>
            </w:r>
            <w:r w:rsidR="002C0958" w:rsidRPr="008E1DA3">
              <w:rPr>
                <w:rFonts w:ascii="Times New Roman" w:hAnsi="Times New Roman"/>
                <w:sz w:val="28"/>
                <w:szCs w:val="28"/>
              </w:rPr>
              <w:t xml:space="preserve">ортала государственных </w:t>
            </w:r>
            <w:r w:rsidR="002C0958">
              <w:rPr>
                <w:rFonts w:ascii="Times New Roman" w:hAnsi="Times New Roman"/>
                <w:sz w:val="28"/>
                <w:szCs w:val="28"/>
              </w:rPr>
              <w:t xml:space="preserve">и муниципальных услуг </w:t>
            </w:r>
            <w:hyperlink r:id="rId49" w:history="1">
              <w:r w:rsidR="002C0958"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="002C0958"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="002C0958"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gosuslugi</w:t>
              </w:r>
              <w:r w:rsidR="002C0958"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="002C0958"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krskstate</w:t>
              </w:r>
              <w:r w:rsidR="002C0958"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="002C0958"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="002C0958" w:rsidRPr="008E1DA3">
              <w:rPr>
                <w:rFonts w:ascii="Times New Roman" w:hAnsi="Times New Roman"/>
                <w:sz w:val="28"/>
                <w:szCs w:val="28"/>
              </w:rPr>
              <w:t xml:space="preserve">, а также может быть принята при личном приеме </w:t>
            </w:r>
            <w:r w:rsidR="002C0958">
              <w:rPr>
                <w:rFonts w:ascii="Times New Roman" w:hAnsi="Times New Roman"/>
                <w:sz w:val="28"/>
                <w:szCs w:val="28"/>
              </w:rPr>
              <w:t>З</w:t>
            </w:r>
            <w:r w:rsidR="002C0958" w:rsidRPr="008E1DA3">
              <w:rPr>
                <w:rFonts w:ascii="Times New Roman" w:hAnsi="Times New Roman"/>
                <w:sz w:val="28"/>
                <w:szCs w:val="28"/>
              </w:rPr>
              <w:t>аявителя.</w:t>
            </w:r>
          </w:p>
          <w:p w:rsidR="0094598A" w:rsidRPr="008E1DA3" w:rsidRDefault="0094598A" w:rsidP="005231D2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Жалоба должна содержать:</w:t>
            </w:r>
          </w:p>
          <w:p w:rsidR="0094598A" w:rsidRPr="008E1DA3" w:rsidRDefault="0094598A" w:rsidP="005231D2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1) наименование органа, предоставляющего </w:t>
            </w:r>
            <w:r w:rsidR="004B465C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слугу, должностного лица органа, предоставляющего </w:t>
            </w:r>
            <w:r w:rsidR="004B465C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слугу, либо муниципального служащего, многофункционального центра, его руководителя и (или) организаций, предусмотренных </w:t>
            </w:r>
            <w:hyperlink r:id="rId50" w:history="1">
              <w:r w:rsidRPr="008E1DA3">
                <w:rPr>
                  <w:rFonts w:ascii="Times New Roman" w:hAnsi="Times New Roman"/>
                  <w:sz w:val="28"/>
                  <w:szCs w:val="28"/>
                </w:rPr>
                <w:t>частью 1.1 статьи 16</w:t>
              </w:r>
            </w:hyperlink>
            <w:r w:rsidRPr="008E1DA3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210-ФЗ, их руководителей и (или) работников, решения и действия (бездействие) которых обжалуются;</w:t>
            </w:r>
          </w:p>
          <w:p w:rsidR="0094598A" w:rsidRPr="008E1DA3" w:rsidRDefault="0094598A" w:rsidP="005231D2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2) фамилию, имя, отчество (последнее - при наличии), сведения о месте жительства </w:t>
            </w:r>
            <w:r w:rsidR="004B465C">
              <w:rPr>
                <w:rFonts w:ascii="Times New Roman" w:hAnsi="Times New Roman"/>
                <w:sz w:val="28"/>
                <w:szCs w:val="28"/>
              </w:rPr>
              <w:t>З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аявителя - физического лица либо наименование, сведения о месте нахождения </w:t>
            </w:r>
            <w:r w:rsidR="004B465C">
              <w:rPr>
                <w:rFonts w:ascii="Times New Roman" w:hAnsi="Times New Roman"/>
                <w:sz w:val="28"/>
                <w:szCs w:val="28"/>
              </w:rPr>
              <w:t>З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</w:t>
            </w:r>
            <w:r w:rsidR="004B465C">
              <w:rPr>
                <w:rFonts w:ascii="Times New Roman" w:hAnsi="Times New Roman"/>
                <w:sz w:val="28"/>
                <w:szCs w:val="28"/>
              </w:rPr>
              <w:t>З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аявителю;</w:t>
            </w:r>
          </w:p>
          <w:p w:rsidR="0094598A" w:rsidRPr="008E1DA3" w:rsidRDefault="0094598A" w:rsidP="005231D2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3) сведения об обжалуемых решениях и действиях (бездействии) </w:t>
            </w:r>
            <w:r w:rsidR="002C0958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, должностного лица </w:t>
            </w:r>
            <w:r w:rsidR="002C0958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, либо муниципального служащего</w:t>
            </w:r>
            <w:r w:rsidR="002C0958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, многофункционального центра, работника многофункционального центра, организаций, предусмотренных </w:t>
            </w:r>
            <w:hyperlink r:id="rId51" w:history="1">
              <w:r w:rsidRPr="008E1DA3">
                <w:rPr>
                  <w:rFonts w:ascii="Times New Roman" w:hAnsi="Times New Roman"/>
                  <w:sz w:val="28"/>
                  <w:szCs w:val="28"/>
                </w:rPr>
                <w:t>ч. 1.1 ст. 16</w:t>
              </w:r>
            </w:hyperlink>
            <w:r w:rsidRPr="008E1DA3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210-ФЗ, а также их работников;</w:t>
            </w:r>
          </w:p>
          <w:p w:rsidR="0094598A" w:rsidRPr="008E1DA3" w:rsidRDefault="0094598A" w:rsidP="002C0958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4) доводы, на основании которых </w:t>
            </w:r>
            <w:r w:rsidR="004B465C">
              <w:rPr>
                <w:rFonts w:ascii="Times New Roman" w:hAnsi="Times New Roman"/>
                <w:sz w:val="28"/>
                <w:szCs w:val="28"/>
              </w:rPr>
              <w:t>З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аявитель не согласен с решением и действием (бездействием) </w:t>
            </w:r>
            <w:r w:rsidR="002C0958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, должностного лица </w:t>
            </w:r>
            <w:r w:rsidR="002C0958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, либо муниципального служащего</w:t>
            </w:r>
            <w:r w:rsidR="002C0958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, многофункционального центра, работника многофункционального центра, организаций, предусмотренных </w:t>
            </w:r>
            <w:hyperlink r:id="rId52" w:history="1">
              <w:r w:rsidRPr="008E1DA3">
                <w:rPr>
                  <w:rFonts w:ascii="Times New Roman" w:hAnsi="Times New Roman"/>
                  <w:sz w:val="28"/>
                  <w:szCs w:val="28"/>
                </w:rPr>
                <w:t>ч.1.1 ст. 16</w:t>
              </w:r>
            </w:hyperlink>
            <w:r w:rsidRPr="008E1DA3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210-ФЗ, их работников. Заявителем могут быть представлены документы (при наличии), подтверждающие доводы </w:t>
            </w:r>
            <w:r w:rsidR="004B465C">
              <w:rPr>
                <w:rFonts w:ascii="Times New Roman" w:hAnsi="Times New Roman"/>
                <w:sz w:val="28"/>
                <w:szCs w:val="28"/>
              </w:rPr>
              <w:t>З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аявителя, либо их копии.</w:t>
            </w:r>
          </w:p>
        </w:tc>
      </w:tr>
      <w:tr w:rsidR="0094598A" w:rsidRPr="008E1DA3" w:rsidTr="005231D2">
        <w:trPr>
          <w:trHeight w:val="19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5231D2">
            <w:pPr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5.5. Сроки рассмотрения жалобы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2C09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Жалоба, поступившая в </w:t>
            </w:r>
            <w:r w:rsidR="002C0958">
              <w:rPr>
                <w:rFonts w:ascii="Times New Roman" w:hAnsi="Times New Roman"/>
                <w:sz w:val="28"/>
                <w:szCs w:val="28"/>
              </w:rPr>
              <w:t>Администрацию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, многофункциональный центр, учредителю многофункционального центра, в организации, предусмотренные </w:t>
            </w:r>
            <w:hyperlink r:id="rId53" w:history="1">
              <w:r w:rsidRPr="008E1DA3">
                <w:rPr>
                  <w:rFonts w:ascii="Times New Roman" w:hAnsi="Times New Roman"/>
                  <w:sz w:val="28"/>
                  <w:szCs w:val="28"/>
                </w:rPr>
                <w:t>ч. 1.1 ст. 16</w:t>
              </w:r>
            </w:hyperlink>
            <w:r w:rsidRPr="008E1DA3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</w:t>
            </w:r>
            <w:r w:rsidR="004B465C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слугу, многофункционального центра, организаций, предусмотренных </w:t>
            </w:r>
            <w:hyperlink r:id="rId54" w:history="1">
              <w:r w:rsidRPr="008E1DA3">
                <w:rPr>
                  <w:rFonts w:ascii="Times New Roman" w:hAnsi="Times New Roman"/>
                  <w:sz w:val="28"/>
                  <w:szCs w:val="28"/>
                </w:rPr>
                <w:t>ч. 1.1 ст. 16</w:t>
              </w:r>
            </w:hyperlink>
            <w:r w:rsidRPr="008E1DA3">
              <w:rPr>
                <w:rFonts w:ascii="Times New Roman" w:hAnsi="Times New Roman"/>
                <w:sz w:val="28"/>
                <w:szCs w:val="28"/>
              </w:rPr>
              <w:t xml:space="preserve"> Федерального закона № 210-ФЗ, в приеме документов у </w:t>
            </w:r>
            <w:r w:rsidR="002C0958">
              <w:rPr>
                <w:rFonts w:ascii="Times New Roman" w:hAnsi="Times New Roman"/>
                <w:sz w:val="28"/>
                <w:szCs w:val="28"/>
              </w:rPr>
              <w:t>З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      </w:r>
          </w:p>
        </w:tc>
      </w:tr>
      <w:tr w:rsidR="0094598A" w:rsidRPr="008E1DA3" w:rsidTr="004B465C">
        <w:trPr>
          <w:trHeight w:val="10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98A" w:rsidRPr="008E1DA3" w:rsidRDefault="0094598A" w:rsidP="005231D2">
            <w:pPr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5.6. Перечень оснований для приостановления рассмотрения жалобы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98A" w:rsidRPr="008E1DA3" w:rsidRDefault="0094598A" w:rsidP="004B465C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Основания для приостановления рассмотрения жалобы отсутствуют.</w:t>
            </w:r>
          </w:p>
        </w:tc>
      </w:tr>
      <w:tr w:rsidR="0094598A" w:rsidRPr="008E1DA3" w:rsidTr="005231D2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5231D2">
            <w:pPr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5.7. Результат рассмотрения жалобы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5231D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По результатам рассмотрения жалобы принимается одно из следующих решений:</w:t>
            </w:r>
          </w:p>
          <w:p w:rsidR="0094598A" w:rsidRPr="008E1DA3" w:rsidRDefault="0094598A" w:rsidP="005231D2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      </w:r>
            <w:r w:rsidR="004B465C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слуги документах, возврата </w:t>
            </w:r>
            <w:r w:rsidR="004B465C">
              <w:rPr>
                <w:rFonts w:ascii="Times New Roman" w:hAnsi="Times New Roman"/>
                <w:sz w:val="28"/>
                <w:szCs w:val="28"/>
              </w:rPr>
              <w:t>З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актами;</w:t>
            </w:r>
          </w:p>
          <w:p w:rsidR="0094598A" w:rsidRPr="008E1DA3" w:rsidRDefault="0094598A" w:rsidP="00B13CE7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2) в удовлетворении жалобы отказывается.</w:t>
            </w:r>
          </w:p>
        </w:tc>
      </w:tr>
      <w:tr w:rsidR="0094598A" w:rsidRPr="008E1DA3" w:rsidTr="005231D2">
        <w:trPr>
          <w:trHeight w:val="11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5231D2">
            <w:pPr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5.8. Порядок информирования заявителя о результатах рассмотрения жалобы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4B465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Не позднее дня, следующего за днем принятия решения, указанного в п. 5.7.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94598A" w:rsidRPr="008E1DA3" w:rsidRDefault="0094598A" w:rsidP="004B465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В случае признания жалобы подлежащей удовлетворению в ответе </w:t>
            </w:r>
            <w:r w:rsidR="004B465C">
              <w:rPr>
                <w:rFonts w:ascii="Times New Roman" w:hAnsi="Times New Roman"/>
                <w:sz w:val="28"/>
                <w:szCs w:val="28"/>
              </w:rPr>
              <w:t>З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аявителю, указанном в настоящем пункте, дается информация о действиях, осуществляемых </w:t>
            </w:r>
            <w:r w:rsidR="002C0958">
              <w:rPr>
                <w:rFonts w:ascii="Times New Roman" w:hAnsi="Times New Roman"/>
                <w:sz w:val="28"/>
                <w:szCs w:val="28"/>
              </w:rPr>
              <w:t>Администрацией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, многофункциональным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</w:t>
            </w:r>
            <w:r w:rsidR="002C0958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слуги, а также приносятся извинения за доставленные неудобства и указывается информация о дальнейших действиях, которые необходимо совершить </w:t>
            </w:r>
            <w:r w:rsidR="002C0958">
              <w:rPr>
                <w:rFonts w:ascii="Times New Roman" w:hAnsi="Times New Roman"/>
                <w:sz w:val="28"/>
                <w:szCs w:val="28"/>
              </w:rPr>
              <w:t>З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аявителю в целях получения </w:t>
            </w:r>
            <w:r w:rsidR="004B465C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слуги.</w:t>
            </w:r>
          </w:p>
          <w:p w:rsidR="0094598A" w:rsidRPr="008E1DA3" w:rsidRDefault="0094598A" w:rsidP="004B465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В случае признания жалобы не подлежащей удовлетворению в ответе </w:t>
            </w:r>
            <w:r w:rsidR="004B465C">
              <w:rPr>
                <w:rFonts w:ascii="Times New Roman" w:hAnsi="Times New Roman"/>
                <w:sz w:val="28"/>
                <w:szCs w:val="28"/>
              </w:rPr>
              <w:t>З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аявителю, указанном в настоящем пункте, даются аргументированные разъяснения о причинах принятого решения, а также информация о порядке обжалования принятого решения.</w:t>
            </w:r>
          </w:p>
          <w:p w:rsidR="0094598A" w:rsidRPr="008E1DA3" w:rsidRDefault="0094598A" w:rsidP="004B465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прокуратуру ЗАТО </w:t>
            </w:r>
            <w:r w:rsidR="004B465C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г. Железн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>горск.</w:t>
            </w:r>
          </w:p>
        </w:tc>
      </w:tr>
      <w:tr w:rsidR="0094598A" w:rsidRPr="008E1DA3" w:rsidTr="005231D2">
        <w:trPr>
          <w:trHeight w:val="11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5231D2">
            <w:pPr>
              <w:spacing w:after="1" w:line="280" w:lineRule="atLeast"/>
              <w:rPr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5.9. Порядок обжалования решения по жалобе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A25B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Заявители вправе обжаловать решения по жалобе вышестоящим должностным лицам или обжаловать принятое решение в судебном порядке в соответствии с законодательством Российской Федерации.</w:t>
            </w:r>
          </w:p>
        </w:tc>
      </w:tr>
      <w:tr w:rsidR="0094598A" w:rsidRPr="008E1DA3" w:rsidTr="005231D2">
        <w:trPr>
          <w:trHeight w:val="11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5231D2">
            <w:pPr>
              <w:spacing w:after="1" w:line="280" w:lineRule="atLeast"/>
              <w:rPr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5.10. Право заявителя на получение информации и документов, необходимых для обоснования и рассмотрения жалобы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4B465C">
            <w:pPr>
              <w:spacing w:after="1" w:line="28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Заявитель имеет право на получение информации и документов, которые необходимы для обоснования и рассмотрения жалобы.</w:t>
            </w:r>
          </w:p>
        </w:tc>
      </w:tr>
      <w:tr w:rsidR="0094598A" w:rsidRPr="008E1DA3" w:rsidTr="005231D2">
        <w:trPr>
          <w:trHeight w:val="11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5231D2">
            <w:pPr>
              <w:spacing w:after="1" w:line="280" w:lineRule="atLeast"/>
              <w:rPr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>5.11. Способы информирования заявителей  о порядке подачи и рассмотрения жалобы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6A785B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Информацию о порядке подачи и рассмотрения жалобы </w:t>
            </w:r>
            <w:r w:rsidR="004B465C">
              <w:rPr>
                <w:rFonts w:ascii="Times New Roman" w:hAnsi="Times New Roman"/>
                <w:sz w:val="28"/>
                <w:szCs w:val="28"/>
              </w:rPr>
              <w:t>З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аявители могут получить на информационных стендах в местах предоставления </w:t>
            </w:r>
            <w:r w:rsidR="004B465C">
              <w:rPr>
                <w:rFonts w:ascii="Times New Roman" w:hAnsi="Times New Roman"/>
                <w:sz w:val="28"/>
                <w:szCs w:val="28"/>
              </w:rPr>
              <w:t>У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слуги, на официальном сайте </w:t>
            </w:r>
            <w:r w:rsidR="004B465C"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 w:rsidRPr="008E1DA3">
              <w:rPr>
                <w:rFonts w:ascii="Times New Roman" w:hAnsi="Times New Roman"/>
                <w:sz w:val="28"/>
                <w:szCs w:val="28"/>
              </w:rPr>
              <w:t xml:space="preserve"> «ЗАТО Железногорск Красноярского края» и сети интернет </w:t>
            </w:r>
            <w:hyperlink r:id="rId55" w:history="1"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adm</w:t>
              </w:r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26.</w:t>
              </w:r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8E1DA3">
              <w:rPr>
                <w:rFonts w:ascii="Times New Roman" w:hAnsi="Times New Roman"/>
                <w:sz w:val="28"/>
                <w:szCs w:val="28"/>
              </w:rPr>
              <w:t xml:space="preserve">, на «Едином портале государственных и муниципальных услуг (функций)» </w:t>
            </w:r>
            <w:hyperlink r:id="rId56" w:history="1"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gosuslugi</w:t>
              </w:r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8E1DA3">
              <w:rPr>
                <w:rFonts w:ascii="Times New Roman" w:hAnsi="Times New Roman"/>
                <w:sz w:val="28"/>
                <w:szCs w:val="28"/>
              </w:rPr>
              <w:t xml:space="preserve">, либо на «Портале государственных услуг Красноярского края» </w:t>
            </w:r>
            <w:hyperlink r:id="rId57" w:history="1"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gosuslugi</w:t>
              </w:r>
              <w:proofErr w:type="spellEnd"/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krskstate</w:t>
              </w:r>
              <w:proofErr w:type="spellEnd"/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Pr="008E1DA3">
                <w:rPr>
                  <w:rStyle w:val="af4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Pr="008E1DA3">
              <w:rPr>
                <w:rFonts w:ascii="Times New Roman" w:hAnsi="Times New Roman"/>
                <w:sz w:val="28"/>
                <w:szCs w:val="28"/>
              </w:rPr>
              <w:t>, а также по телефонам, указанным в подразделе 1.3 настоящего Регламента</w:t>
            </w:r>
          </w:p>
        </w:tc>
      </w:tr>
      <w:tr w:rsidR="0094598A" w:rsidRPr="008E1DA3" w:rsidTr="009120DC">
        <w:trPr>
          <w:trHeight w:val="113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5231D2">
            <w:pPr>
              <w:pStyle w:val="12"/>
              <w:ind w:left="0"/>
              <w:jc w:val="both"/>
              <w:rPr>
                <w:bCs/>
                <w:sz w:val="28"/>
                <w:szCs w:val="28"/>
              </w:rPr>
            </w:pPr>
            <w:r w:rsidRPr="008E1DA3">
              <w:rPr>
                <w:sz w:val="28"/>
                <w:szCs w:val="28"/>
              </w:rPr>
              <w:t>Приложение к Административному регламенту</w:t>
            </w:r>
          </w:p>
        </w:tc>
      </w:tr>
      <w:tr w:rsidR="0094598A" w:rsidRPr="008E1DA3" w:rsidTr="009120DC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5231D2">
            <w:pPr>
              <w:pStyle w:val="12"/>
              <w:jc w:val="both"/>
              <w:rPr>
                <w:sz w:val="28"/>
                <w:szCs w:val="28"/>
              </w:rPr>
            </w:pPr>
            <w:r w:rsidRPr="008E1DA3">
              <w:rPr>
                <w:sz w:val="28"/>
                <w:szCs w:val="28"/>
              </w:rPr>
              <w:t>Приложение  А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8A" w:rsidRPr="008E1DA3" w:rsidRDefault="0094598A" w:rsidP="005231D2">
            <w:pPr>
              <w:pStyle w:val="12"/>
              <w:ind w:left="0"/>
              <w:jc w:val="both"/>
              <w:rPr>
                <w:sz w:val="28"/>
                <w:szCs w:val="28"/>
              </w:rPr>
            </w:pPr>
            <w:r w:rsidRPr="008E1DA3">
              <w:rPr>
                <w:sz w:val="28"/>
                <w:szCs w:val="28"/>
              </w:rPr>
              <w:t>Блок-схема административных процедур</w:t>
            </w:r>
          </w:p>
        </w:tc>
      </w:tr>
      <w:tr w:rsidR="0094598A" w:rsidRPr="008E1DA3" w:rsidTr="004B465C">
        <w:trPr>
          <w:trHeight w:val="7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5231D2">
            <w:pPr>
              <w:pStyle w:val="12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 xml:space="preserve">Приложение  Б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8A" w:rsidRPr="008E1DA3" w:rsidRDefault="0094598A" w:rsidP="004B465C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1DA3"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</w:t>
            </w:r>
            <w:r w:rsidR="004B465C">
              <w:rPr>
                <w:rFonts w:ascii="Times New Roman" w:hAnsi="Times New Roman" w:cs="Times New Roman"/>
                <w:sz w:val="28"/>
                <w:szCs w:val="28"/>
              </w:rPr>
              <w:t>о предоставлении преимущественного права на выкуп арендуемого имущества</w:t>
            </w:r>
          </w:p>
        </w:tc>
      </w:tr>
      <w:tr w:rsidR="004B465C" w:rsidRPr="008E1DA3" w:rsidTr="005231D2">
        <w:trPr>
          <w:trHeight w:val="7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65C" w:rsidRPr="008E1DA3" w:rsidRDefault="004B465C" w:rsidP="004B465C">
            <w:pPr>
              <w:pStyle w:val="12"/>
              <w:rPr>
                <w:bCs/>
                <w:sz w:val="28"/>
                <w:szCs w:val="28"/>
              </w:rPr>
            </w:pPr>
            <w:r w:rsidRPr="008E1DA3">
              <w:rPr>
                <w:bCs/>
                <w:sz w:val="28"/>
                <w:szCs w:val="28"/>
              </w:rPr>
              <w:t xml:space="preserve">Приложение  </w:t>
            </w:r>
            <w:r>
              <w:rPr>
                <w:bCs/>
                <w:sz w:val="28"/>
                <w:szCs w:val="28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65C" w:rsidRPr="008E1DA3" w:rsidRDefault="004B465C" w:rsidP="004B46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Опись документов</w:t>
            </w:r>
          </w:p>
        </w:tc>
      </w:tr>
    </w:tbl>
    <w:p w:rsidR="0004725C" w:rsidRPr="008E1DA3" w:rsidRDefault="0004725C"/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75"/>
        <w:gridCol w:w="4947"/>
      </w:tblGrid>
      <w:tr w:rsidR="009B7763" w:rsidRPr="008E1DA3" w:rsidTr="004B465C">
        <w:trPr>
          <w:trHeight w:val="1562"/>
        </w:trPr>
        <w:tc>
          <w:tcPr>
            <w:tcW w:w="4375" w:type="dxa"/>
          </w:tcPr>
          <w:p w:rsidR="009B7763" w:rsidRPr="008E1DA3" w:rsidRDefault="009B7763" w:rsidP="009120DC">
            <w:pPr>
              <w:pStyle w:val="Bodytext20"/>
              <w:shd w:val="clear" w:color="auto" w:fill="auto"/>
              <w:tabs>
                <w:tab w:val="left" w:pos="889"/>
              </w:tabs>
              <w:spacing w:before="0" w:after="0" w:line="307" w:lineRule="exact"/>
              <w:ind w:firstLine="0"/>
              <w:jc w:val="both"/>
            </w:pPr>
          </w:p>
        </w:tc>
        <w:tc>
          <w:tcPr>
            <w:tcW w:w="4947" w:type="dxa"/>
          </w:tcPr>
          <w:p w:rsidR="009B7763" w:rsidRPr="004B465C" w:rsidRDefault="009B7763" w:rsidP="004B465C">
            <w:pPr>
              <w:ind w:left="728"/>
              <w:rPr>
                <w:rFonts w:ascii="Times New Roman" w:hAnsi="Times New Roman"/>
                <w:sz w:val="20"/>
              </w:rPr>
            </w:pPr>
            <w:r w:rsidRPr="004B465C">
              <w:rPr>
                <w:rFonts w:ascii="Times New Roman" w:hAnsi="Times New Roman"/>
                <w:sz w:val="20"/>
              </w:rPr>
              <w:t>Приложение А</w:t>
            </w:r>
          </w:p>
          <w:p w:rsidR="009B7763" w:rsidRPr="004B465C" w:rsidRDefault="009B7763" w:rsidP="004B465C">
            <w:pPr>
              <w:ind w:left="728"/>
              <w:rPr>
                <w:rFonts w:ascii="Times New Roman" w:hAnsi="Times New Roman"/>
                <w:sz w:val="20"/>
              </w:rPr>
            </w:pPr>
            <w:r w:rsidRPr="004B465C">
              <w:rPr>
                <w:rFonts w:ascii="Times New Roman" w:hAnsi="Times New Roman"/>
                <w:sz w:val="20"/>
              </w:rPr>
              <w:t>к Административному регламенту</w:t>
            </w:r>
          </w:p>
          <w:p w:rsidR="000D1E66" w:rsidRPr="004B465C" w:rsidRDefault="009B7763" w:rsidP="004B465C">
            <w:pPr>
              <w:ind w:left="728"/>
              <w:rPr>
                <w:rFonts w:ascii="Times New Roman" w:hAnsi="Times New Roman"/>
                <w:sz w:val="20"/>
              </w:rPr>
            </w:pPr>
            <w:r w:rsidRPr="004B465C">
              <w:rPr>
                <w:rFonts w:ascii="Times New Roman" w:hAnsi="Times New Roman"/>
                <w:sz w:val="20"/>
              </w:rPr>
              <w:t>предоставления муниципальной услуги</w:t>
            </w:r>
            <w:r w:rsidR="000D1E66" w:rsidRPr="004B465C">
              <w:rPr>
                <w:rFonts w:ascii="Times New Roman" w:hAnsi="Times New Roman"/>
                <w:sz w:val="20"/>
              </w:rPr>
              <w:t xml:space="preserve"> </w:t>
            </w:r>
          </w:p>
          <w:p w:rsidR="009B7763" w:rsidRPr="008E1DA3" w:rsidRDefault="009B7763" w:rsidP="004B465C">
            <w:pPr>
              <w:ind w:left="728"/>
            </w:pPr>
            <w:r w:rsidRPr="004B465C">
              <w:rPr>
                <w:rFonts w:ascii="Times New Roman" w:hAnsi="Times New Roman"/>
                <w:sz w:val="20"/>
              </w:rPr>
              <w:t>«</w:t>
            </w:r>
            <w:r w:rsidR="004B465C" w:rsidRPr="004B465C">
              <w:rPr>
                <w:rFonts w:ascii="Times New Roman" w:hAnsi="Times New Roman"/>
                <w:sz w:val="20"/>
              </w:rPr>
      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      </w:r>
            <w:r w:rsidRPr="004B465C">
              <w:rPr>
                <w:rFonts w:ascii="Times New Roman" w:hAnsi="Times New Roman"/>
                <w:sz w:val="20"/>
              </w:rPr>
              <w:t>»</w:t>
            </w:r>
          </w:p>
        </w:tc>
      </w:tr>
    </w:tbl>
    <w:p w:rsidR="00963210" w:rsidRPr="008E1DA3" w:rsidRDefault="00963210" w:rsidP="006B2E3D"/>
    <w:p w:rsidR="00BA3379" w:rsidRPr="004B465C" w:rsidRDefault="00BA3379" w:rsidP="004B465C">
      <w:pPr>
        <w:jc w:val="center"/>
        <w:rPr>
          <w:rFonts w:ascii="Times New Roman" w:hAnsi="Times New Roman"/>
          <w:sz w:val="24"/>
          <w:szCs w:val="24"/>
        </w:rPr>
      </w:pPr>
      <w:r w:rsidRPr="004B465C">
        <w:rPr>
          <w:rFonts w:ascii="Times New Roman" w:hAnsi="Times New Roman"/>
          <w:sz w:val="24"/>
          <w:szCs w:val="24"/>
        </w:rPr>
        <w:t>БЛОК-СХЕМА</w:t>
      </w:r>
    </w:p>
    <w:p w:rsidR="00BA3379" w:rsidRPr="004B465C" w:rsidRDefault="00BA3379" w:rsidP="004B465C">
      <w:pPr>
        <w:jc w:val="center"/>
        <w:rPr>
          <w:rFonts w:ascii="Times New Roman" w:hAnsi="Times New Roman"/>
          <w:sz w:val="24"/>
          <w:szCs w:val="24"/>
        </w:rPr>
      </w:pPr>
    </w:p>
    <w:p w:rsidR="00BA3379" w:rsidRPr="004B465C" w:rsidRDefault="00BA3379" w:rsidP="004B465C">
      <w:pPr>
        <w:jc w:val="center"/>
        <w:rPr>
          <w:rFonts w:ascii="Times New Roman" w:hAnsi="Times New Roman"/>
          <w:sz w:val="24"/>
          <w:szCs w:val="24"/>
        </w:rPr>
      </w:pPr>
      <w:r w:rsidRPr="004B465C">
        <w:rPr>
          <w:rFonts w:ascii="Times New Roman" w:hAnsi="Times New Roman"/>
          <w:sz w:val="24"/>
          <w:szCs w:val="24"/>
        </w:rPr>
        <w:t>Предоставления муниципальной услуги «</w:t>
      </w:r>
      <w:r w:rsidR="004B465C" w:rsidRPr="004B465C">
        <w:rPr>
          <w:rFonts w:ascii="Times New Roman" w:hAnsi="Times New Roman"/>
          <w:sz w:val="24"/>
          <w:szCs w:val="24"/>
        </w:rPr>
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  <w:r w:rsidRPr="004B465C">
        <w:rPr>
          <w:rFonts w:ascii="Times New Roman" w:hAnsi="Times New Roman"/>
          <w:sz w:val="24"/>
          <w:szCs w:val="24"/>
        </w:rPr>
        <w:t>»</w:t>
      </w:r>
    </w:p>
    <w:p w:rsidR="00BA3379" w:rsidRPr="008E1DA3" w:rsidRDefault="00BA3379">
      <w:pPr>
        <w:rPr>
          <w:rFonts w:ascii="Times New Roman" w:hAnsi="Times New Roman"/>
          <w:sz w:val="24"/>
          <w:szCs w:val="24"/>
        </w:rPr>
      </w:pPr>
    </w:p>
    <w:p w:rsidR="00BA3379" w:rsidRPr="008E1DA3" w:rsidRDefault="007E01E0">
      <w:r>
        <w:rPr>
          <w:noProof/>
        </w:rPr>
        <w:pict>
          <v:rect id="_x0000_s1027" style="position:absolute;margin-left:6.35pt;margin-top:6.1pt;width:456.4pt;height:46.1pt;z-index:251658240">
            <v:textbox>
              <w:txbxContent>
                <w:p w:rsidR="00F42147" w:rsidRPr="00B8720A" w:rsidRDefault="00F42147" w:rsidP="007232C3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B8720A">
                    <w:rPr>
                      <w:rFonts w:ascii="Times New Roman" w:hAnsi="Times New Roman"/>
                      <w:sz w:val="20"/>
                    </w:rPr>
                    <w:t>Начало предоставления муниципальной услуги: прием и регистрация в Администрации или в МФЦ от Заявителя заявления на предоставление  преимущественного права на приобретение арендуемого имущества</w:t>
                  </w:r>
                </w:p>
              </w:txbxContent>
            </v:textbox>
          </v:rect>
        </w:pict>
      </w:r>
    </w:p>
    <w:p w:rsidR="00775324" w:rsidRPr="008E1DA3" w:rsidRDefault="00775324"/>
    <w:p w:rsidR="00775324" w:rsidRPr="008E1DA3" w:rsidRDefault="00775324"/>
    <w:p w:rsidR="00775324" w:rsidRPr="008E1DA3" w:rsidRDefault="00775324"/>
    <w:p w:rsidR="00775324" w:rsidRPr="008E1DA3" w:rsidRDefault="00775324"/>
    <w:p w:rsidR="006B2E3D" w:rsidRPr="008E1DA3" w:rsidRDefault="006B2E3D"/>
    <w:p w:rsidR="006B2E3D" w:rsidRPr="008E1DA3" w:rsidRDefault="007E01E0" w:rsidP="006B2E3D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209.4pt;margin-top:4.2pt;width:.05pt;height:20.6pt;z-index:251666432" o:connectortype="straight">
            <v:stroke endarrow="block"/>
          </v:shape>
        </w:pict>
      </w:r>
    </w:p>
    <w:p w:rsidR="006B2E3D" w:rsidRPr="008E1DA3" w:rsidRDefault="006B2E3D" w:rsidP="006B2E3D"/>
    <w:p w:rsidR="006B2E3D" w:rsidRPr="008E1DA3" w:rsidRDefault="006B2E3D" w:rsidP="006B2E3D"/>
    <w:p w:rsidR="006B2E3D" w:rsidRPr="008E1DA3" w:rsidRDefault="007E01E0" w:rsidP="006B2E3D">
      <w:r>
        <w:rPr>
          <w:noProof/>
        </w:rPr>
        <w:pict>
          <v:rect id="_x0000_s1029" style="position:absolute;margin-left:6.35pt;margin-top:.8pt;width:453.25pt;height:36.9pt;z-index:251660288">
            <v:stroke dashstyle="dash"/>
            <v:textbox>
              <w:txbxContent>
                <w:p w:rsidR="00F42147" w:rsidRPr="00BA3379" w:rsidRDefault="00F42147" w:rsidP="00BA3379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Проверка комплектности представленных документов, порядка их оформления, правильности заполнения заявления</w:t>
                  </w:r>
                </w:p>
              </w:txbxContent>
            </v:textbox>
          </v:rect>
        </w:pict>
      </w:r>
    </w:p>
    <w:p w:rsidR="006B2E3D" w:rsidRPr="008E1DA3" w:rsidRDefault="006B2E3D" w:rsidP="006B2E3D"/>
    <w:p w:rsidR="006B2E3D" w:rsidRPr="008E1DA3" w:rsidRDefault="006B2E3D" w:rsidP="006B2E3D"/>
    <w:p w:rsidR="006B2E3D" w:rsidRPr="008E1DA3" w:rsidRDefault="006B2E3D" w:rsidP="006B2E3D"/>
    <w:p w:rsidR="006B2E3D" w:rsidRPr="008E1DA3" w:rsidRDefault="007E01E0" w:rsidP="006B2E3D">
      <w:r>
        <w:rPr>
          <w:noProof/>
        </w:rPr>
        <w:pict>
          <v:shape id="_x0000_s1040" type="#_x0000_t32" style="position:absolute;margin-left:357.75pt;margin-top:4.45pt;width:0;height:31.8pt;z-index:251670528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margin-left:136.1pt;margin-top:5.7pt;width:0;height:30.55pt;z-index:251671552" o:connectortype="straight">
            <v:stroke endarrow="block"/>
          </v:shape>
        </w:pict>
      </w:r>
    </w:p>
    <w:p w:rsidR="006B2E3D" w:rsidRPr="008E1DA3" w:rsidRDefault="006B2E3D" w:rsidP="006B2E3D"/>
    <w:p w:rsidR="006B2E3D" w:rsidRPr="008E1DA3" w:rsidRDefault="006B2E3D" w:rsidP="006B2E3D"/>
    <w:p w:rsidR="006B2E3D" w:rsidRPr="008E1DA3" w:rsidRDefault="006B2E3D" w:rsidP="006B2E3D"/>
    <w:p w:rsidR="006B2E3D" w:rsidRPr="008E1DA3" w:rsidRDefault="007E01E0" w:rsidP="006B2E3D">
      <w:r>
        <w:rPr>
          <w:noProof/>
        </w:rPr>
        <w:pict>
          <v:rect id="_x0000_s1032" style="position:absolute;margin-left:255.55pt;margin-top:4.25pt;width:207.2pt;height:42.45pt;z-index:251663360">
            <v:textbox>
              <w:txbxContent>
                <w:p w:rsidR="00F42147" w:rsidRPr="006B2E3D" w:rsidRDefault="00F42147" w:rsidP="006B2E3D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Отказ  в приеме и регистрации заявления в случае наличия оснований, указанных в подразделе 2.7 настоящего Регламента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margin-left:6.35pt;margin-top:4.25pt;width:191.55pt;height:42.45pt;z-index:251662336" strokeweight="3pt">
            <v:textbox>
              <w:txbxContent>
                <w:p w:rsidR="00F42147" w:rsidRPr="006B2E3D" w:rsidRDefault="00F42147" w:rsidP="006B2E3D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Прием и регистрация заявления с необходимыми документами</w:t>
                  </w:r>
                </w:p>
              </w:txbxContent>
            </v:textbox>
          </v:rect>
        </w:pict>
      </w:r>
    </w:p>
    <w:p w:rsidR="006B2E3D" w:rsidRPr="008E1DA3" w:rsidRDefault="006B2E3D" w:rsidP="006B2E3D"/>
    <w:p w:rsidR="006B2E3D" w:rsidRPr="008E1DA3" w:rsidRDefault="006B2E3D" w:rsidP="006B2E3D"/>
    <w:p w:rsidR="006B2E3D" w:rsidRPr="008E1DA3" w:rsidRDefault="006B2E3D" w:rsidP="006B2E3D"/>
    <w:p w:rsidR="006B2E3D" w:rsidRPr="008E1DA3" w:rsidRDefault="006B2E3D" w:rsidP="006B2E3D"/>
    <w:p w:rsidR="006B2E3D" w:rsidRPr="008E1DA3" w:rsidRDefault="007E01E0" w:rsidP="006B2E3D">
      <w:r>
        <w:rPr>
          <w:noProof/>
        </w:rPr>
        <w:pict>
          <v:shape id="_x0000_s1039" type="#_x0000_t32" style="position:absolute;margin-left:109.65pt;margin-top:6.7pt;width:0;height:27.4pt;z-index:251669504" o:connectortype="straight">
            <v:stroke endarrow="block"/>
          </v:shape>
        </w:pict>
      </w:r>
    </w:p>
    <w:p w:rsidR="006B2E3D" w:rsidRPr="008E1DA3" w:rsidRDefault="006B2E3D" w:rsidP="006B2E3D"/>
    <w:p w:rsidR="006B2E3D" w:rsidRPr="008E1DA3" w:rsidRDefault="007E01E0" w:rsidP="006B2E3D">
      <w:r>
        <w:rPr>
          <w:noProof/>
        </w:rPr>
        <w:pict>
          <v:rect id="_x0000_s1034" style="position:absolute;margin-left:282.25pt;margin-top:4.1pt;width:185.95pt;height:100.8pt;z-index:251665408">
            <v:stroke dashstyle="dash"/>
            <v:textbox>
              <w:txbxContent>
                <w:p w:rsidR="00F42147" w:rsidRPr="006B2E3D" w:rsidRDefault="00F42147" w:rsidP="006B2E3D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Запрос сведений (документов) в государственных органах и подведомственных им организациях, участвующих в предоставлении муниципальной услуги, в распоряжении которых находятся указанные документы в рамках межведомственного взаимодействия</w:t>
                  </w:r>
                </w:p>
              </w:txbxContent>
            </v:textbox>
          </v:rect>
        </w:pict>
      </w:r>
    </w:p>
    <w:p w:rsidR="006B2E3D" w:rsidRPr="008E1DA3" w:rsidRDefault="006B2E3D" w:rsidP="006B2E3D"/>
    <w:p w:rsidR="006B2E3D" w:rsidRPr="008E1DA3" w:rsidRDefault="007E01E0" w:rsidP="006B2E3D">
      <w:r>
        <w:rPr>
          <w:noProof/>
        </w:rPr>
        <w:pict>
          <v:rect id="_x0000_s1033" style="position:absolute;margin-left:-8.65pt;margin-top:2.1pt;width:243.55pt;height:46.6pt;z-index:251664384" strokeweight="2.25pt">
            <v:textbox>
              <w:txbxContent>
                <w:p w:rsidR="00F42147" w:rsidRPr="006B2E3D" w:rsidRDefault="00F42147" w:rsidP="006B2E3D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Проверка документов на соответствие административному регламенту, запрос сведений в рамках межведомственного взаимодействия </w:t>
                  </w:r>
                </w:p>
              </w:txbxContent>
            </v:textbox>
          </v:rect>
        </w:pict>
      </w:r>
    </w:p>
    <w:p w:rsidR="006B2E3D" w:rsidRPr="008E1DA3" w:rsidRDefault="006B2E3D" w:rsidP="006B2E3D"/>
    <w:p w:rsidR="006B2E3D" w:rsidRPr="008E1DA3" w:rsidRDefault="006B2E3D" w:rsidP="006B2E3D"/>
    <w:p w:rsidR="006B2E3D" w:rsidRPr="008E1DA3" w:rsidRDefault="007E01E0" w:rsidP="006B2E3D">
      <w:r>
        <w:rPr>
          <w:noProof/>
        </w:rPr>
        <w:pict>
          <v:shape id="_x0000_s1043" type="#_x0000_t32" style="position:absolute;margin-left:234.9pt;margin-top:-.2pt;width:47.35pt;height:.6pt;z-index:251672576" o:connectortype="straight">
            <v:stroke startarrow="block" endarrow="block"/>
          </v:shape>
        </w:pict>
      </w:r>
    </w:p>
    <w:p w:rsidR="006B2E3D" w:rsidRPr="008E1DA3" w:rsidRDefault="006B2E3D" w:rsidP="006B2E3D"/>
    <w:p w:rsidR="006B2E3D" w:rsidRPr="008E1DA3" w:rsidRDefault="006B2E3D" w:rsidP="006B2E3D"/>
    <w:p w:rsidR="006B2E3D" w:rsidRPr="008E1DA3" w:rsidRDefault="007E01E0" w:rsidP="006B2E3D">
      <w:r>
        <w:rPr>
          <w:noProof/>
        </w:rPr>
        <w:pict>
          <v:shape id="_x0000_s1038" type="#_x0000_t32" style="position:absolute;margin-left:102.8pt;margin-top:.7pt;width:0;height:27.4pt;z-index:251668480" o:connectortype="straight">
            <v:stroke endarrow="block"/>
          </v:shape>
        </w:pict>
      </w:r>
    </w:p>
    <w:p w:rsidR="006B2E3D" w:rsidRPr="008E1DA3" w:rsidRDefault="006B2E3D" w:rsidP="006B2E3D"/>
    <w:p w:rsidR="006B2E3D" w:rsidRPr="008E1DA3" w:rsidRDefault="006B2E3D" w:rsidP="006B2E3D"/>
    <w:p w:rsidR="006B2E3D" w:rsidRPr="008E1DA3" w:rsidRDefault="007E01E0" w:rsidP="006B2E3D">
      <w:r>
        <w:rPr>
          <w:noProof/>
        </w:rPr>
        <w:pict>
          <v:rect id="_x0000_s1044" style="position:absolute;margin-left:-8.65pt;margin-top:4.1pt;width:238.55pt;height:42.45pt;z-index:251673600" strokeweight="2.25pt">
            <v:textbox>
              <w:txbxContent>
                <w:p w:rsidR="00F42147" w:rsidRPr="006B2E3D" w:rsidRDefault="00F42147" w:rsidP="00547E5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Проведение оценки документов и сведений, необходимых для предоставления муниципальной услуги</w:t>
                  </w:r>
                </w:p>
              </w:txbxContent>
            </v:textbox>
          </v:rect>
        </w:pict>
      </w:r>
    </w:p>
    <w:p w:rsidR="006B2E3D" w:rsidRPr="008E1DA3" w:rsidRDefault="006B2E3D" w:rsidP="006B2E3D"/>
    <w:p w:rsidR="006B2E3D" w:rsidRPr="008E1DA3" w:rsidRDefault="007E01E0" w:rsidP="006B2E3D">
      <w:r>
        <w:rPr>
          <w:noProof/>
        </w:rPr>
        <w:pict>
          <v:shape id="_x0000_s1048" type="#_x0000_t32" style="position:absolute;margin-left:229.9pt;margin-top:6.6pt;width:167.1pt;height:38.85pt;z-index:251677696" o:connectortype="straight">
            <v:stroke endarrow="block"/>
          </v:shape>
        </w:pict>
      </w:r>
    </w:p>
    <w:p w:rsidR="006B2E3D" w:rsidRPr="008E1DA3" w:rsidRDefault="006B2E3D" w:rsidP="006B2E3D"/>
    <w:p w:rsidR="006B2E3D" w:rsidRPr="008E1DA3" w:rsidRDefault="006B2E3D" w:rsidP="006B2E3D"/>
    <w:p w:rsidR="006B2E3D" w:rsidRPr="008E1DA3" w:rsidRDefault="007E01E0" w:rsidP="006B2E3D">
      <w:r>
        <w:rPr>
          <w:noProof/>
        </w:rPr>
        <w:pict>
          <v:shape id="_x0000_s1047" type="#_x0000_t32" style="position:absolute;margin-left:102.8pt;margin-top:6.55pt;width:.05pt;height:23.25pt;z-index:251676672" o:connectortype="straight">
            <v:stroke endarrow="block"/>
          </v:shape>
        </w:pict>
      </w:r>
    </w:p>
    <w:p w:rsidR="006B2E3D" w:rsidRPr="008E1DA3" w:rsidRDefault="006B2E3D" w:rsidP="006B2E3D"/>
    <w:p w:rsidR="006B2E3D" w:rsidRPr="008E1DA3" w:rsidRDefault="007E01E0" w:rsidP="006B2E3D">
      <w:r>
        <w:rPr>
          <w:noProof/>
        </w:rPr>
        <w:pict>
          <v:rect id="_x0000_s1045" style="position:absolute;margin-left:255.55pt;margin-top:5.45pt;width:207.9pt;height:60pt;z-index:251674624">
            <v:textbox>
              <w:txbxContent>
                <w:p w:rsidR="00F42147" w:rsidRPr="006B2E3D" w:rsidRDefault="00F42147" w:rsidP="00547E5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Отказ в удовлетворении направленного Заявителем заявления при наличии оснований, указанных в подразделе 2.8 настоящего Регламента</w:t>
                  </w:r>
                </w:p>
              </w:txbxContent>
            </v:textbox>
          </v:rect>
        </w:pict>
      </w:r>
    </w:p>
    <w:p w:rsidR="006B2E3D" w:rsidRPr="008E1DA3" w:rsidRDefault="007E01E0" w:rsidP="006B2E3D">
      <w:r>
        <w:rPr>
          <w:noProof/>
        </w:rPr>
        <w:pict>
          <v:rect id="_x0000_s1046" style="position:absolute;margin-left:-8.65pt;margin-top:2.6pt;width:223.3pt;height:30.7pt;z-index:251675648">
            <v:textbox>
              <w:txbxContent>
                <w:p w:rsidR="00F42147" w:rsidRPr="006B2E3D" w:rsidRDefault="00F42147" w:rsidP="00547E5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Уведомление Заявителя о приеме направленного им заявления в работу</w:t>
                  </w:r>
                </w:p>
              </w:txbxContent>
            </v:textbox>
          </v:rect>
        </w:pict>
      </w:r>
    </w:p>
    <w:p w:rsidR="00775324" w:rsidRPr="008E1DA3" w:rsidRDefault="006B2E3D" w:rsidP="006B2E3D">
      <w:pPr>
        <w:tabs>
          <w:tab w:val="left" w:pos="8192"/>
        </w:tabs>
      </w:pPr>
      <w:r w:rsidRPr="008E1DA3">
        <w:tab/>
      </w:r>
    </w:p>
    <w:p w:rsidR="006B2E3D" w:rsidRPr="008E1DA3" w:rsidRDefault="006B2E3D" w:rsidP="006B2E3D">
      <w:pPr>
        <w:tabs>
          <w:tab w:val="left" w:pos="8192"/>
        </w:tabs>
      </w:pPr>
    </w:p>
    <w:p w:rsidR="006B2E3D" w:rsidRPr="008E1DA3" w:rsidRDefault="006B2E3D" w:rsidP="006B2E3D">
      <w:pPr>
        <w:tabs>
          <w:tab w:val="left" w:pos="8192"/>
        </w:tabs>
      </w:pPr>
    </w:p>
    <w:p w:rsidR="006B2E3D" w:rsidRPr="008E1DA3" w:rsidRDefault="007E01E0" w:rsidP="006B2E3D">
      <w:pPr>
        <w:tabs>
          <w:tab w:val="left" w:pos="8192"/>
        </w:tabs>
      </w:pPr>
      <w:r>
        <w:rPr>
          <w:noProof/>
        </w:rPr>
        <w:pict>
          <v:shape id="_x0000_s1050" type="#_x0000_t32" style="position:absolute;margin-left:94pt;margin-top:1.3pt;width:.05pt;height:20.4pt;z-index:251679744" o:connectortype="straight">
            <v:stroke endarrow="block"/>
          </v:shape>
        </w:pict>
      </w:r>
    </w:p>
    <w:p w:rsidR="006B2E3D" w:rsidRPr="008E1DA3" w:rsidRDefault="006B2E3D" w:rsidP="006B2E3D">
      <w:pPr>
        <w:tabs>
          <w:tab w:val="left" w:pos="8192"/>
        </w:tabs>
      </w:pPr>
    </w:p>
    <w:p w:rsidR="006B2E3D" w:rsidRPr="008E1DA3" w:rsidRDefault="007E01E0" w:rsidP="006B2E3D">
      <w:pPr>
        <w:tabs>
          <w:tab w:val="left" w:pos="8192"/>
        </w:tabs>
      </w:pPr>
      <w:r>
        <w:rPr>
          <w:noProof/>
        </w:rPr>
        <w:pict>
          <v:rect id="_x0000_s1049" style="position:absolute;margin-left:-8.65pt;margin-top:5.7pt;width:235.2pt;height:30.7pt;z-index:251678720" strokeweight="2.25pt">
            <v:textbox>
              <w:txbxContent>
                <w:p w:rsidR="00F42147" w:rsidRPr="006B2E3D" w:rsidRDefault="00F42147" w:rsidP="00547E5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Заключение договора на проведение оценки рыночной стоимости арендуемого имущества</w:t>
                  </w:r>
                </w:p>
              </w:txbxContent>
            </v:textbox>
          </v:rect>
        </w:pict>
      </w:r>
    </w:p>
    <w:p w:rsidR="006B2E3D" w:rsidRPr="008E1DA3" w:rsidRDefault="006B2E3D" w:rsidP="006B2E3D">
      <w:pPr>
        <w:tabs>
          <w:tab w:val="left" w:pos="8192"/>
        </w:tabs>
      </w:pPr>
    </w:p>
    <w:p w:rsidR="006B2E3D" w:rsidRPr="008E1DA3" w:rsidRDefault="006B2E3D" w:rsidP="006B2E3D">
      <w:pPr>
        <w:tabs>
          <w:tab w:val="left" w:pos="8192"/>
        </w:tabs>
      </w:pPr>
    </w:p>
    <w:p w:rsidR="006B2E3D" w:rsidRPr="008E1DA3" w:rsidRDefault="006B2E3D" w:rsidP="006B2E3D">
      <w:pPr>
        <w:tabs>
          <w:tab w:val="left" w:pos="8192"/>
        </w:tabs>
      </w:pPr>
    </w:p>
    <w:p w:rsidR="006B2E3D" w:rsidRPr="008E1DA3" w:rsidRDefault="007E01E0" w:rsidP="006B2E3D">
      <w:pPr>
        <w:tabs>
          <w:tab w:val="left" w:pos="8192"/>
        </w:tabs>
      </w:pPr>
      <w:r>
        <w:rPr>
          <w:noProof/>
        </w:rPr>
        <w:pict>
          <v:shape id="_x0000_s1052" type="#_x0000_t32" style="position:absolute;margin-left:127.2pt;margin-top:4.4pt;width:0;height:19.55pt;z-index:251681792" o:connectortype="straight">
            <v:stroke endarrow="block"/>
          </v:shape>
        </w:pict>
      </w:r>
    </w:p>
    <w:p w:rsidR="006B2E3D" w:rsidRPr="008E1DA3" w:rsidRDefault="006B2E3D" w:rsidP="006B2E3D">
      <w:pPr>
        <w:tabs>
          <w:tab w:val="left" w:pos="8192"/>
        </w:tabs>
      </w:pPr>
    </w:p>
    <w:p w:rsidR="006B2E3D" w:rsidRPr="008E1DA3" w:rsidRDefault="006B2E3D" w:rsidP="006B2E3D">
      <w:pPr>
        <w:tabs>
          <w:tab w:val="left" w:pos="8192"/>
        </w:tabs>
      </w:pPr>
    </w:p>
    <w:p w:rsidR="006B2E3D" w:rsidRPr="008E1DA3" w:rsidRDefault="007E01E0" w:rsidP="006B2E3D">
      <w:pPr>
        <w:tabs>
          <w:tab w:val="left" w:pos="8192"/>
        </w:tabs>
      </w:pPr>
      <w:r>
        <w:rPr>
          <w:noProof/>
        </w:rPr>
        <w:pict>
          <v:rect id="_x0000_s1051" style="position:absolute;margin-left:-6.45pt;margin-top:3.7pt;width:364.2pt;height:21.15pt;z-index:251680768" strokeweight="2.25pt">
            <v:textbox>
              <w:txbxContent>
                <w:p w:rsidR="00F42147" w:rsidRPr="006B2E3D" w:rsidRDefault="00F42147" w:rsidP="000B6AB4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Принятие решения об условиях приватизации </w:t>
                  </w:r>
                </w:p>
              </w:txbxContent>
            </v:textbox>
          </v:rect>
        </w:pict>
      </w:r>
    </w:p>
    <w:p w:rsidR="006B2E3D" w:rsidRPr="008E1DA3" w:rsidRDefault="006B2E3D" w:rsidP="006B2E3D">
      <w:pPr>
        <w:tabs>
          <w:tab w:val="left" w:pos="8192"/>
        </w:tabs>
      </w:pPr>
    </w:p>
    <w:p w:rsidR="006B2E3D" w:rsidRPr="008E1DA3" w:rsidRDefault="006B2E3D" w:rsidP="006B2E3D">
      <w:pPr>
        <w:tabs>
          <w:tab w:val="left" w:pos="8192"/>
        </w:tabs>
      </w:pPr>
    </w:p>
    <w:p w:rsidR="006B2E3D" w:rsidRPr="008E1DA3" w:rsidRDefault="007E01E0" w:rsidP="006B2E3D">
      <w:pPr>
        <w:tabs>
          <w:tab w:val="left" w:pos="8192"/>
        </w:tabs>
      </w:pPr>
      <w:r>
        <w:rPr>
          <w:noProof/>
        </w:rPr>
        <w:pict>
          <v:shape id="_x0000_s1054" type="#_x0000_t32" style="position:absolute;margin-left:102.85pt;margin-top:.85pt;width:0;height:21.9pt;z-index:251683840" o:connectortype="straight">
            <v:stroke endarrow="block"/>
          </v:shape>
        </w:pict>
      </w:r>
    </w:p>
    <w:p w:rsidR="006B2E3D" w:rsidRPr="008E1DA3" w:rsidRDefault="006B2E3D" w:rsidP="006B2E3D">
      <w:pPr>
        <w:tabs>
          <w:tab w:val="left" w:pos="8192"/>
        </w:tabs>
      </w:pPr>
    </w:p>
    <w:p w:rsidR="006B2E3D" w:rsidRPr="008E1DA3" w:rsidRDefault="007E01E0" w:rsidP="006B2E3D">
      <w:pPr>
        <w:tabs>
          <w:tab w:val="left" w:pos="8192"/>
        </w:tabs>
      </w:pPr>
      <w:r>
        <w:rPr>
          <w:noProof/>
        </w:rPr>
        <w:pict>
          <v:rect id="_x0000_s1053" style="position:absolute;margin-left:-8.65pt;margin-top:6.75pt;width:466.25pt;height:21.15pt;z-index:251682816" strokeweight="2.25pt">
            <v:textbox>
              <w:txbxContent>
                <w:p w:rsidR="00F42147" w:rsidRPr="006B2E3D" w:rsidRDefault="00F42147" w:rsidP="000B6AB4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Подготовка и направление Заявителю проекта договора купли-продажи муниципального имущества </w:t>
                  </w:r>
                </w:p>
              </w:txbxContent>
            </v:textbox>
          </v:rect>
        </w:pict>
      </w: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75"/>
        <w:gridCol w:w="4706"/>
      </w:tblGrid>
      <w:tr w:rsidR="000D1E66" w:rsidRPr="008E1DA3" w:rsidTr="000D1E66">
        <w:trPr>
          <w:trHeight w:val="1420"/>
        </w:trPr>
        <w:tc>
          <w:tcPr>
            <w:tcW w:w="4375" w:type="dxa"/>
          </w:tcPr>
          <w:p w:rsidR="000D1E66" w:rsidRPr="008E1DA3" w:rsidRDefault="000D1E66" w:rsidP="009B7763">
            <w:pPr>
              <w:pStyle w:val="Bodytext20"/>
              <w:shd w:val="clear" w:color="auto" w:fill="auto"/>
              <w:tabs>
                <w:tab w:val="left" w:pos="889"/>
              </w:tabs>
              <w:spacing w:before="0" w:after="0" w:line="307" w:lineRule="exact"/>
              <w:ind w:firstLine="0"/>
              <w:jc w:val="both"/>
            </w:pPr>
          </w:p>
        </w:tc>
        <w:tc>
          <w:tcPr>
            <w:tcW w:w="4706" w:type="dxa"/>
          </w:tcPr>
          <w:p w:rsidR="000D1E66" w:rsidRPr="008E1DA3" w:rsidRDefault="000D1E66" w:rsidP="000D1E66">
            <w:pPr>
              <w:rPr>
                <w:rFonts w:ascii="Times New Roman" w:hAnsi="Times New Roman"/>
                <w:sz w:val="20"/>
              </w:rPr>
            </w:pPr>
            <w:r w:rsidRPr="008E1DA3">
              <w:rPr>
                <w:rFonts w:ascii="Times New Roman" w:hAnsi="Times New Roman"/>
                <w:sz w:val="20"/>
              </w:rPr>
              <w:t xml:space="preserve">Приложение </w:t>
            </w:r>
            <w:r w:rsidR="00202862">
              <w:rPr>
                <w:rFonts w:ascii="Times New Roman" w:hAnsi="Times New Roman"/>
                <w:sz w:val="20"/>
              </w:rPr>
              <w:t>Б</w:t>
            </w:r>
          </w:p>
          <w:p w:rsidR="000D1E66" w:rsidRPr="008E1DA3" w:rsidRDefault="000D1E66" w:rsidP="000D1E66">
            <w:pPr>
              <w:rPr>
                <w:rFonts w:ascii="Times New Roman" w:hAnsi="Times New Roman"/>
                <w:sz w:val="20"/>
              </w:rPr>
            </w:pPr>
            <w:r w:rsidRPr="008E1DA3">
              <w:rPr>
                <w:rFonts w:ascii="Times New Roman" w:hAnsi="Times New Roman"/>
                <w:sz w:val="20"/>
              </w:rPr>
              <w:t>к Административному регламенту</w:t>
            </w:r>
          </w:p>
          <w:p w:rsidR="000D1E66" w:rsidRPr="008E1DA3" w:rsidRDefault="000D1E66" w:rsidP="000D1E66">
            <w:pPr>
              <w:rPr>
                <w:rFonts w:ascii="Times New Roman" w:hAnsi="Times New Roman"/>
                <w:sz w:val="20"/>
              </w:rPr>
            </w:pPr>
            <w:r w:rsidRPr="008E1DA3">
              <w:rPr>
                <w:rFonts w:ascii="Times New Roman" w:hAnsi="Times New Roman"/>
                <w:sz w:val="20"/>
              </w:rPr>
              <w:t xml:space="preserve">предоставления муниципальной услуги </w:t>
            </w:r>
          </w:p>
          <w:p w:rsidR="000D1E66" w:rsidRDefault="000B6AB4" w:rsidP="000D1E66">
            <w:pPr>
              <w:rPr>
                <w:rFonts w:ascii="Times New Roman" w:hAnsi="Times New Roman"/>
                <w:sz w:val="20"/>
              </w:rPr>
            </w:pPr>
            <w:r w:rsidRPr="004B465C">
              <w:rPr>
                <w:rFonts w:ascii="Times New Roman" w:hAnsi="Times New Roman"/>
                <w:sz w:val="20"/>
              </w:rPr>
              <w:t>«Предоставление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собственность»</w:t>
            </w:r>
          </w:p>
          <w:p w:rsidR="000B6AB4" w:rsidRDefault="000B6AB4" w:rsidP="000D1E66">
            <w:pPr>
              <w:rPr>
                <w:rFonts w:ascii="Times New Roman" w:hAnsi="Times New Roman"/>
                <w:sz w:val="20"/>
              </w:rPr>
            </w:pPr>
          </w:p>
          <w:p w:rsidR="000B6AB4" w:rsidRDefault="000B6AB4" w:rsidP="000D1E66">
            <w:pPr>
              <w:rPr>
                <w:rFonts w:ascii="Times New Roman" w:hAnsi="Times New Roman"/>
                <w:sz w:val="20"/>
              </w:rPr>
            </w:pPr>
          </w:p>
          <w:p w:rsidR="000B6AB4" w:rsidRPr="008E1DA3" w:rsidRDefault="000B6AB4" w:rsidP="000D1E66"/>
        </w:tc>
      </w:tr>
    </w:tbl>
    <w:p w:rsidR="000B6AB4" w:rsidRPr="000B6AB4" w:rsidRDefault="000B6AB4" w:rsidP="000B6AB4">
      <w:pPr>
        <w:jc w:val="right"/>
        <w:rPr>
          <w:rFonts w:ascii="Times New Roman" w:hAnsi="Times New Roman"/>
          <w:sz w:val="24"/>
          <w:szCs w:val="24"/>
        </w:rPr>
      </w:pPr>
      <w:r w:rsidRPr="000B6AB4">
        <w:rPr>
          <w:rFonts w:ascii="Times New Roman" w:hAnsi="Times New Roman"/>
          <w:sz w:val="24"/>
          <w:szCs w:val="24"/>
        </w:rPr>
        <w:t>Главе ЗАТО г. Железногорск</w:t>
      </w:r>
    </w:p>
    <w:p w:rsidR="000B6AB4" w:rsidRPr="000B6AB4" w:rsidRDefault="000B6AB4" w:rsidP="000B6AB4">
      <w:pPr>
        <w:jc w:val="right"/>
        <w:rPr>
          <w:rFonts w:ascii="Times New Roman" w:hAnsi="Times New Roman"/>
          <w:sz w:val="24"/>
          <w:szCs w:val="24"/>
        </w:rPr>
      </w:pPr>
      <w:r w:rsidRPr="000B6AB4">
        <w:rPr>
          <w:rFonts w:ascii="Times New Roman" w:hAnsi="Times New Roman"/>
          <w:sz w:val="24"/>
          <w:szCs w:val="24"/>
        </w:rPr>
        <w:t>И.Г. Куксину</w:t>
      </w:r>
    </w:p>
    <w:p w:rsidR="000B6AB4" w:rsidRDefault="000B6AB4" w:rsidP="00202862">
      <w:pPr>
        <w:ind w:left="6372"/>
        <w:rPr>
          <w:rFonts w:ascii="Times New Roman" w:hAnsi="Times New Roman"/>
          <w:sz w:val="24"/>
          <w:szCs w:val="24"/>
        </w:rPr>
      </w:pPr>
      <w:r w:rsidRPr="000B6AB4">
        <w:rPr>
          <w:rFonts w:ascii="Times New Roman" w:hAnsi="Times New Roman"/>
          <w:sz w:val="24"/>
          <w:szCs w:val="24"/>
        </w:rPr>
        <w:t>от ________</w:t>
      </w:r>
      <w:r w:rsidR="00202862">
        <w:rPr>
          <w:rFonts w:ascii="Times New Roman" w:hAnsi="Times New Roman"/>
          <w:sz w:val="24"/>
          <w:szCs w:val="24"/>
        </w:rPr>
        <w:t>__</w:t>
      </w:r>
      <w:r w:rsidRPr="000B6AB4">
        <w:rPr>
          <w:rFonts w:ascii="Times New Roman" w:hAnsi="Times New Roman"/>
          <w:sz w:val="24"/>
          <w:szCs w:val="24"/>
        </w:rPr>
        <w:t>_____________</w:t>
      </w:r>
    </w:p>
    <w:p w:rsidR="00EC3F04" w:rsidRPr="000B6AB4" w:rsidRDefault="00EC3F04" w:rsidP="00202862">
      <w:pPr>
        <w:ind w:left="637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_______________________</w:t>
      </w:r>
    </w:p>
    <w:p w:rsidR="000B6AB4" w:rsidRPr="000B6AB4" w:rsidRDefault="00202862" w:rsidP="002028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EC3F04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0B6AB4" w:rsidRPr="000B6AB4" w:rsidRDefault="000B6AB4" w:rsidP="000B6AB4">
      <w:pPr>
        <w:ind w:left="708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0B6AB4">
        <w:rPr>
          <w:rFonts w:ascii="Times New Roman" w:hAnsi="Times New Roman"/>
          <w:sz w:val="24"/>
          <w:szCs w:val="24"/>
          <w:vertAlign w:val="superscript"/>
        </w:rPr>
        <w:t xml:space="preserve">   заявитель (для юридических лиц – полное наименование и организационно-правовая форма; для индивидуальных предпринимателей – фамилия, имя, отчество, паспортные данные)</w:t>
      </w:r>
    </w:p>
    <w:p w:rsidR="000B6AB4" w:rsidRPr="000B6AB4" w:rsidRDefault="000B6AB4" w:rsidP="000B6AB4">
      <w:pPr>
        <w:jc w:val="right"/>
        <w:rPr>
          <w:rFonts w:ascii="Times New Roman" w:hAnsi="Times New Roman"/>
          <w:sz w:val="24"/>
          <w:szCs w:val="24"/>
        </w:rPr>
      </w:pPr>
      <w:r w:rsidRPr="000B6AB4">
        <w:rPr>
          <w:rFonts w:ascii="Times New Roman" w:hAnsi="Times New Roman"/>
          <w:sz w:val="24"/>
          <w:szCs w:val="24"/>
        </w:rPr>
        <w:t>__________________________</w:t>
      </w:r>
    </w:p>
    <w:p w:rsidR="000B6AB4" w:rsidRPr="000B6AB4" w:rsidRDefault="000B6AB4" w:rsidP="000B6AB4">
      <w:pPr>
        <w:ind w:left="708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0B6AB4">
        <w:rPr>
          <w:rFonts w:ascii="Times New Roman" w:hAnsi="Times New Roman"/>
          <w:sz w:val="24"/>
          <w:szCs w:val="24"/>
          <w:vertAlign w:val="superscript"/>
        </w:rPr>
        <w:t xml:space="preserve">         юридический адрес заявителя</w:t>
      </w:r>
    </w:p>
    <w:p w:rsidR="000B6AB4" w:rsidRPr="000B6AB4" w:rsidRDefault="000B6AB4" w:rsidP="000B6AB4">
      <w:pPr>
        <w:jc w:val="right"/>
        <w:rPr>
          <w:rFonts w:ascii="Times New Roman" w:hAnsi="Times New Roman"/>
          <w:sz w:val="24"/>
          <w:szCs w:val="24"/>
        </w:rPr>
      </w:pPr>
      <w:r w:rsidRPr="000B6AB4">
        <w:rPr>
          <w:rFonts w:ascii="Times New Roman" w:hAnsi="Times New Roman"/>
          <w:sz w:val="24"/>
          <w:szCs w:val="24"/>
        </w:rPr>
        <w:softHyphen/>
      </w:r>
      <w:r w:rsidRPr="000B6AB4">
        <w:rPr>
          <w:rFonts w:ascii="Times New Roman" w:hAnsi="Times New Roman"/>
          <w:sz w:val="24"/>
          <w:szCs w:val="24"/>
        </w:rPr>
        <w:softHyphen/>
      </w:r>
      <w:r w:rsidRPr="000B6AB4">
        <w:rPr>
          <w:rFonts w:ascii="Times New Roman" w:hAnsi="Times New Roman"/>
          <w:sz w:val="24"/>
          <w:szCs w:val="24"/>
        </w:rPr>
        <w:softHyphen/>
      </w:r>
      <w:r w:rsidRPr="000B6AB4">
        <w:rPr>
          <w:rFonts w:ascii="Times New Roman" w:hAnsi="Times New Roman"/>
          <w:sz w:val="24"/>
          <w:szCs w:val="24"/>
        </w:rPr>
        <w:softHyphen/>
      </w:r>
      <w:r w:rsidRPr="000B6AB4">
        <w:rPr>
          <w:rFonts w:ascii="Times New Roman" w:hAnsi="Times New Roman"/>
          <w:sz w:val="24"/>
          <w:szCs w:val="24"/>
        </w:rPr>
        <w:softHyphen/>
      </w:r>
      <w:r w:rsidRPr="000B6AB4">
        <w:rPr>
          <w:rFonts w:ascii="Times New Roman" w:hAnsi="Times New Roman"/>
          <w:sz w:val="24"/>
          <w:szCs w:val="24"/>
        </w:rPr>
        <w:softHyphen/>
      </w:r>
      <w:r w:rsidRPr="000B6AB4">
        <w:rPr>
          <w:rFonts w:ascii="Times New Roman" w:hAnsi="Times New Roman"/>
          <w:sz w:val="24"/>
          <w:szCs w:val="24"/>
        </w:rPr>
        <w:softHyphen/>
      </w:r>
      <w:r w:rsidRPr="000B6AB4">
        <w:rPr>
          <w:rFonts w:ascii="Times New Roman" w:hAnsi="Times New Roman"/>
          <w:sz w:val="24"/>
          <w:szCs w:val="24"/>
        </w:rPr>
        <w:softHyphen/>
        <w:t>__________________________</w:t>
      </w:r>
    </w:p>
    <w:p w:rsidR="000B6AB4" w:rsidRPr="000B6AB4" w:rsidRDefault="000B6AB4" w:rsidP="000B6AB4">
      <w:pPr>
        <w:tabs>
          <w:tab w:val="left" w:pos="8460"/>
        </w:tabs>
        <w:ind w:left="5664" w:firstLine="708"/>
        <w:jc w:val="center"/>
        <w:rPr>
          <w:rFonts w:ascii="Times New Roman" w:hAnsi="Times New Roman"/>
          <w:sz w:val="24"/>
          <w:szCs w:val="24"/>
        </w:rPr>
      </w:pPr>
      <w:r w:rsidRPr="000B6AB4">
        <w:rPr>
          <w:rFonts w:ascii="Times New Roman" w:hAnsi="Times New Roman"/>
          <w:sz w:val="24"/>
          <w:szCs w:val="24"/>
          <w:vertAlign w:val="superscript"/>
        </w:rPr>
        <w:t xml:space="preserve">                      телефон </w:t>
      </w:r>
      <w:r w:rsidR="00202862">
        <w:rPr>
          <w:rFonts w:ascii="Times New Roman" w:hAnsi="Times New Roman"/>
          <w:sz w:val="24"/>
          <w:szCs w:val="24"/>
          <w:vertAlign w:val="superscript"/>
        </w:rPr>
        <w:t xml:space="preserve">и </w:t>
      </w:r>
      <w:proofErr w:type="spellStart"/>
      <w:r w:rsidR="00202862">
        <w:rPr>
          <w:rFonts w:ascii="Times New Roman" w:hAnsi="Times New Roman"/>
          <w:sz w:val="24"/>
          <w:szCs w:val="24"/>
          <w:vertAlign w:val="superscript"/>
        </w:rPr>
        <w:t>email</w:t>
      </w:r>
      <w:proofErr w:type="spellEnd"/>
      <w:r w:rsidR="00202862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0B6AB4">
        <w:rPr>
          <w:rFonts w:ascii="Times New Roman" w:hAnsi="Times New Roman"/>
          <w:sz w:val="24"/>
          <w:szCs w:val="24"/>
          <w:vertAlign w:val="superscript"/>
        </w:rPr>
        <w:t>заявителя</w:t>
      </w:r>
    </w:p>
    <w:p w:rsidR="000B6AB4" w:rsidRPr="000B6AB4" w:rsidRDefault="000B6AB4" w:rsidP="000B6AB4">
      <w:pPr>
        <w:tabs>
          <w:tab w:val="left" w:pos="8460"/>
        </w:tabs>
        <w:ind w:left="5664" w:firstLine="708"/>
        <w:jc w:val="center"/>
        <w:rPr>
          <w:rFonts w:ascii="Times New Roman" w:hAnsi="Times New Roman"/>
          <w:sz w:val="24"/>
          <w:szCs w:val="24"/>
        </w:rPr>
      </w:pPr>
    </w:p>
    <w:p w:rsidR="000B6AB4" w:rsidRPr="000B6AB4" w:rsidRDefault="000B6AB4" w:rsidP="000B6AB4">
      <w:pPr>
        <w:jc w:val="right"/>
        <w:rPr>
          <w:rFonts w:ascii="Times New Roman" w:hAnsi="Times New Roman"/>
          <w:sz w:val="24"/>
          <w:szCs w:val="24"/>
        </w:rPr>
      </w:pPr>
    </w:p>
    <w:p w:rsidR="000B6AB4" w:rsidRPr="000B6AB4" w:rsidRDefault="000B6AB4" w:rsidP="000B6AB4">
      <w:pPr>
        <w:jc w:val="both"/>
        <w:rPr>
          <w:rFonts w:ascii="Times New Roman" w:hAnsi="Times New Roman"/>
          <w:sz w:val="24"/>
          <w:szCs w:val="24"/>
        </w:rPr>
      </w:pPr>
      <w:r w:rsidRPr="000B6AB4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36"/>
        <w:gridCol w:w="328"/>
        <w:gridCol w:w="160"/>
        <w:gridCol w:w="662"/>
        <w:gridCol w:w="344"/>
        <w:gridCol w:w="3149"/>
        <w:gridCol w:w="353"/>
        <w:gridCol w:w="335"/>
        <w:gridCol w:w="160"/>
        <w:gridCol w:w="344"/>
      </w:tblGrid>
      <w:tr w:rsidR="000B6AB4" w:rsidRPr="000B6AB4" w:rsidTr="009074A2">
        <w:trPr>
          <w:trHeight w:val="250"/>
        </w:trPr>
        <w:tc>
          <w:tcPr>
            <w:tcW w:w="44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AB4">
              <w:rPr>
                <w:rFonts w:ascii="Times New Roman" w:hAnsi="Times New Roman"/>
                <w:sz w:val="24"/>
                <w:szCs w:val="24"/>
              </w:rPr>
              <w:t>Арендатор – индивидуальный предприниматель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6AB4" w:rsidRPr="000B6AB4" w:rsidRDefault="000B6AB4" w:rsidP="009074A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B6AB4">
              <w:rPr>
                <w:rFonts w:ascii="Times New Roman" w:hAnsi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AB4" w:rsidRPr="000B6AB4" w:rsidTr="009074A2">
        <w:trPr>
          <w:gridAfter w:val="2"/>
          <w:wAfter w:w="540" w:type="dxa"/>
        </w:trPr>
        <w:tc>
          <w:tcPr>
            <w:tcW w:w="390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AB4">
              <w:rPr>
                <w:rFonts w:ascii="Times New Roman" w:hAnsi="Times New Roman"/>
                <w:sz w:val="24"/>
                <w:szCs w:val="24"/>
              </w:rPr>
              <w:t>Субъект – малого предпринимательства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AB4">
              <w:rPr>
                <w:rFonts w:ascii="Times New Roman" w:hAnsi="Times New Roman"/>
                <w:sz w:val="24"/>
                <w:szCs w:val="24"/>
              </w:rPr>
              <w:t>Среднего предпринимательства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6AB4" w:rsidRPr="000B6AB4" w:rsidRDefault="000B6AB4" w:rsidP="000B6AB4">
      <w:pPr>
        <w:jc w:val="both"/>
        <w:rPr>
          <w:rFonts w:ascii="Times New Roman" w:hAnsi="Times New Roman"/>
          <w:sz w:val="24"/>
          <w:szCs w:val="24"/>
        </w:rPr>
      </w:pPr>
    </w:p>
    <w:p w:rsidR="000B6AB4" w:rsidRPr="000B6AB4" w:rsidRDefault="000B6AB4" w:rsidP="000B6AB4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0B6AB4">
        <w:rPr>
          <w:rFonts w:ascii="Times New Roman" w:hAnsi="Times New Roman"/>
          <w:b/>
          <w:sz w:val="24"/>
          <w:szCs w:val="24"/>
        </w:rPr>
        <w:t>ЗАЯВЛЕНИЕ</w:t>
      </w:r>
    </w:p>
    <w:p w:rsidR="000B6AB4" w:rsidRPr="000B6AB4" w:rsidRDefault="000B6AB4" w:rsidP="000B6AB4">
      <w:pPr>
        <w:jc w:val="center"/>
        <w:rPr>
          <w:rFonts w:ascii="Times New Roman" w:hAnsi="Times New Roman"/>
          <w:b/>
          <w:sz w:val="24"/>
          <w:szCs w:val="24"/>
        </w:rPr>
      </w:pPr>
      <w:r w:rsidRPr="000B6AB4">
        <w:rPr>
          <w:rFonts w:ascii="Times New Roman" w:hAnsi="Times New Roman"/>
          <w:b/>
          <w:sz w:val="24"/>
          <w:szCs w:val="24"/>
        </w:rPr>
        <w:t>о реализации преимущественного права на приобретение</w:t>
      </w:r>
    </w:p>
    <w:p w:rsidR="000B6AB4" w:rsidRPr="000B6AB4" w:rsidRDefault="000B6AB4" w:rsidP="000B6AB4">
      <w:pPr>
        <w:jc w:val="center"/>
        <w:rPr>
          <w:rFonts w:ascii="Times New Roman" w:hAnsi="Times New Roman"/>
          <w:b/>
          <w:sz w:val="24"/>
          <w:szCs w:val="24"/>
        </w:rPr>
      </w:pPr>
      <w:r w:rsidRPr="000B6AB4">
        <w:rPr>
          <w:rFonts w:ascii="Times New Roman" w:hAnsi="Times New Roman"/>
          <w:b/>
          <w:sz w:val="24"/>
          <w:szCs w:val="24"/>
        </w:rPr>
        <w:t xml:space="preserve"> арендуемого муниципального имущества</w:t>
      </w:r>
    </w:p>
    <w:p w:rsidR="000B6AB4" w:rsidRPr="000B6AB4" w:rsidRDefault="000B6AB4" w:rsidP="000B6AB4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6AB4" w:rsidRPr="000B6AB4" w:rsidRDefault="000B6AB4" w:rsidP="000B6AB4">
      <w:pPr>
        <w:jc w:val="both"/>
        <w:rPr>
          <w:rFonts w:ascii="Times New Roman" w:hAnsi="Times New Roman"/>
          <w:sz w:val="24"/>
          <w:szCs w:val="24"/>
        </w:rPr>
      </w:pPr>
      <w:r w:rsidRPr="000B6AB4">
        <w:rPr>
          <w:rFonts w:ascii="Times New Roman" w:hAnsi="Times New Roman"/>
          <w:sz w:val="24"/>
          <w:szCs w:val="24"/>
        </w:rPr>
        <w:t>Прошу продать в собственность ________________________________________________</w:t>
      </w:r>
      <w:r w:rsidR="00EC3F04">
        <w:rPr>
          <w:rFonts w:ascii="Times New Roman" w:hAnsi="Times New Roman"/>
          <w:sz w:val="24"/>
          <w:szCs w:val="24"/>
        </w:rPr>
        <w:t>_____________________</w:t>
      </w:r>
      <w:r w:rsidRPr="000B6AB4">
        <w:rPr>
          <w:rFonts w:ascii="Times New Roman" w:hAnsi="Times New Roman"/>
          <w:sz w:val="24"/>
          <w:szCs w:val="24"/>
        </w:rPr>
        <w:t>_____</w:t>
      </w:r>
    </w:p>
    <w:p w:rsidR="000B6AB4" w:rsidRPr="000B6AB4" w:rsidRDefault="000B6AB4" w:rsidP="000B6AB4">
      <w:pPr>
        <w:jc w:val="both"/>
        <w:rPr>
          <w:rFonts w:ascii="Times New Roman" w:hAnsi="Times New Roman"/>
          <w:sz w:val="20"/>
        </w:rPr>
      </w:pPr>
      <w:r w:rsidRPr="000B6AB4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0B6AB4">
        <w:rPr>
          <w:rFonts w:ascii="Times New Roman" w:hAnsi="Times New Roman"/>
          <w:sz w:val="20"/>
        </w:rPr>
        <w:t>(наименование арендуемого имущества, его основные характеристики)</w:t>
      </w:r>
    </w:p>
    <w:p w:rsidR="000B6AB4" w:rsidRPr="000B6AB4" w:rsidRDefault="000B6AB4" w:rsidP="000B6AB4">
      <w:pPr>
        <w:jc w:val="both"/>
        <w:rPr>
          <w:rFonts w:ascii="Times New Roman" w:hAnsi="Times New Roman"/>
          <w:sz w:val="24"/>
          <w:szCs w:val="24"/>
        </w:rPr>
      </w:pPr>
      <w:r w:rsidRPr="000B6AB4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__________________________________________________________________________________________________________________________________________________________,</w:t>
      </w:r>
    </w:p>
    <w:p w:rsidR="00EC3F04" w:rsidRDefault="000B6AB4" w:rsidP="000B6AB4">
      <w:pPr>
        <w:jc w:val="both"/>
        <w:rPr>
          <w:rFonts w:ascii="Times New Roman" w:hAnsi="Times New Roman"/>
          <w:sz w:val="24"/>
          <w:szCs w:val="24"/>
        </w:rPr>
      </w:pPr>
      <w:r w:rsidRPr="000B6AB4">
        <w:rPr>
          <w:rFonts w:ascii="Times New Roman" w:hAnsi="Times New Roman"/>
          <w:sz w:val="24"/>
          <w:szCs w:val="24"/>
        </w:rPr>
        <w:t xml:space="preserve">расположенное по адресу: </w:t>
      </w:r>
      <w:r w:rsidR="00EC3F04">
        <w:rPr>
          <w:rFonts w:ascii="Times New Roman" w:hAnsi="Times New Roman"/>
          <w:sz w:val="24"/>
          <w:szCs w:val="24"/>
        </w:rPr>
        <w:t>____________________________________________________</w:t>
      </w:r>
    </w:p>
    <w:p w:rsidR="000B6AB4" w:rsidRPr="000B6AB4" w:rsidRDefault="00EC3F04" w:rsidP="000B6AB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</w:t>
      </w:r>
      <w:r w:rsidR="000B6AB4" w:rsidRPr="000B6AB4">
        <w:rPr>
          <w:rFonts w:ascii="Times New Roman" w:hAnsi="Times New Roman"/>
          <w:sz w:val="24"/>
          <w:szCs w:val="24"/>
        </w:rPr>
        <w:t>___________________________________________________________,</w:t>
      </w:r>
    </w:p>
    <w:p w:rsidR="000B6AB4" w:rsidRPr="000B6AB4" w:rsidRDefault="000B6AB4" w:rsidP="000B6AB4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0B6AB4">
        <w:rPr>
          <w:rFonts w:ascii="Times New Roman" w:hAnsi="Times New Roman"/>
          <w:sz w:val="24"/>
          <w:szCs w:val="24"/>
        </w:rPr>
        <w:t xml:space="preserve">     арендуемое по договору аренды №  </w:t>
      </w:r>
      <w:r w:rsidR="00EC3F04">
        <w:rPr>
          <w:rFonts w:ascii="Times New Roman" w:hAnsi="Times New Roman"/>
          <w:sz w:val="24"/>
          <w:szCs w:val="24"/>
        </w:rPr>
        <w:t>______</w:t>
      </w:r>
      <w:r w:rsidRPr="000B6AB4">
        <w:rPr>
          <w:rFonts w:ascii="Times New Roman" w:hAnsi="Times New Roman"/>
          <w:sz w:val="24"/>
          <w:szCs w:val="24"/>
        </w:rPr>
        <w:t xml:space="preserve"> от __________________________________</w:t>
      </w:r>
      <w:r w:rsidRPr="000B6AB4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0B6AB4" w:rsidRPr="000B6AB4" w:rsidRDefault="000B6AB4" w:rsidP="000B6AB4">
      <w:pPr>
        <w:jc w:val="both"/>
        <w:rPr>
          <w:rFonts w:ascii="Times New Roman" w:hAnsi="Times New Roman"/>
          <w:sz w:val="24"/>
          <w:szCs w:val="24"/>
        </w:rPr>
      </w:pPr>
      <w:r w:rsidRPr="000B6AB4">
        <w:rPr>
          <w:rFonts w:ascii="Times New Roman" w:hAnsi="Times New Roman"/>
          <w:sz w:val="24"/>
          <w:szCs w:val="24"/>
        </w:rPr>
        <w:t>____________________________________________________________________________,</w:t>
      </w:r>
    </w:p>
    <w:p w:rsidR="000B6AB4" w:rsidRPr="00202862" w:rsidRDefault="000B6AB4" w:rsidP="000B6AB4">
      <w:pPr>
        <w:jc w:val="both"/>
        <w:rPr>
          <w:rFonts w:ascii="Times New Roman" w:hAnsi="Times New Roman"/>
          <w:sz w:val="20"/>
          <w:u w:val="single"/>
        </w:rPr>
      </w:pPr>
      <w:r w:rsidRPr="00202862">
        <w:rPr>
          <w:rFonts w:ascii="Times New Roman" w:hAnsi="Times New Roman"/>
          <w:sz w:val="20"/>
        </w:rPr>
        <w:t xml:space="preserve">       ( дата, номер договора аренды, срок   нахождения имущества во временном владении или пользовании)</w:t>
      </w:r>
      <w:r w:rsidRPr="00202862">
        <w:rPr>
          <w:rFonts w:ascii="Times New Roman" w:hAnsi="Times New Roman"/>
          <w:sz w:val="20"/>
          <w:u w:val="single"/>
        </w:rPr>
        <w:t xml:space="preserve">               </w:t>
      </w:r>
    </w:p>
    <w:p w:rsidR="000B6AB4" w:rsidRPr="000B6AB4" w:rsidRDefault="000B6AB4" w:rsidP="000B6AB4">
      <w:pPr>
        <w:jc w:val="both"/>
        <w:rPr>
          <w:rFonts w:ascii="Times New Roman" w:hAnsi="Times New Roman"/>
          <w:sz w:val="24"/>
          <w:szCs w:val="24"/>
        </w:rPr>
      </w:pPr>
      <w:r w:rsidRPr="000B6AB4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0B6AB4" w:rsidRPr="000B6AB4" w:rsidRDefault="000B6AB4" w:rsidP="000B6AB4">
      <w:pPr>
        <w:jc w:val="both"/>
        <w:rPr>
          <w:rFonts w:ascii="Times New Roman" w:hAnsi="Times New Roman"/>
          <w:sz w:val="24"/>
          <w:szCs w:val="24"/>
        </w:rPr>
      </w:pPr>
    </w:p>
    <w:p w:rsidR="000B6AB4" w:rsidRPr="000B6AB4" w:rsidRDefault="000B6AB4" w:rsidP="000B6AB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B6AB4">
        <w:rPr>
          <w:rFonts w:ascii="Times New Roman" w:hAnsi="Times New Roman"/>
          <w:sz w:val="24"/>
          <w:szCs w:val="24"/>
        </w:rPr>
        <w:t>Адрес, по которому следует направлять проект договора купли-продажи</w:t>
      </w:r>
    </w:p>
    <w:p w:rsidR="000B6AB4" w:rsidRPr="000B6AB4" w:rsidRDefault="000B6AB4" w:rsidP="00EC3F04">
      <w:pPr>
        <w:jc w:val="both"/>
        <w:rPr>
          <w:rFonts w:ascii="Times New Roman" w:hAnsi="Times New Roman"/>
          <w:sz w:val="24"/>
          <w:szCs w:val="24"/>
        </w:rPr>
      </w:pPr>
      <w:r w:rsidRPr="000B6AB4">
        <w:rPr>
          <w:rFonts w:ascii="Times New Roman" w:hAnsi="Times New Roman"/>
          <w:sz w:val="24"/>
          <w:szCs w:val="24"/>
        </w:rPr>
        <w:t>____________</w:t>
      </w:r>
      <w:r w:rsidR="00EC3F04">
        <w:rPr>
          <w:rFonts w:ascii="Times New Roman" w:hAnsi="Times New Roman"/>
          <w:sz w:val="24"/>
          <w:szCs w:val="24"/>
        </w:rPr>
        <w:t>______</w:t>
      </w:r>
      <w:r w:rsidRPr="000B6AB4"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0B6AB4" w:rsidRPr="000B6AB4" w:rsidRDefault="000B6AB4" w:rsidP="00EC3F04">
      <w:pPr>
        <w:jc w:val="both"/>
        <w:rPr>
          <w:rFonts w:ascii="Times New Roman" w:hAnsi="Times New Roman"/>
          <w:sz w:val="24"/>
          <w:szCs w:val="24"/>
        </w:rPr>
      </w:pPr>
      <w:r w:rsidRPr="000B6AB4">
        <w:rPr>
          <w:rFonts w:ascii="Times New Roman" w:hAnsi="Times New Roman"/>
          <w:sz w:val="24"/>
          <w:szCs w:val="24"/>
        </w:rPr>
        <w:t>_____________________________________________________________________</w:t>
      </w:r>
      <w:r w:rsidR="00202862">
        <w:rPr>
          <w:rFonts w:ascii="Times New Roman" w:hAnsi="Times New Roman"/>
          <w:sz w:val="24"/>
          <w:szCs w:val="24"/>
        </w:rPr>
        <w:t>___</w:t>
      </w:r>
    </w:p>
    <w:p w:rsidR="000B6AB4" w:rsidRPr="000B6AB4" w:rsidRDefault="000B6AB4" w:rsidP="000B6AB4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AB4" w:rsidRPr="000B6AB4" w:rsidRDefault="000B6AB4" w:rsidP="000B6AB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0B6AB4">
        <w:rPr>
          <w:rFonts w:ascii="Times New Roman" w:hAnsi="Times New Roman"/>
          <w:sz w:val="24"/>
          <w:szCs w:val="24"/>
        </w:rPr>
        <w:t>Принимая решение о реализации преимущественного права на приобретение арендуемого нежилого помещения, расположенного по адресу: ________________________</w:t>
      </w:r>
      <w:r w:rsidR="00EC3F04">
        <w:rPr>
          <w:rFonts w:ascii="Times New Roman" w:hAnsi="Times New Roman"/>
          <w:sz w:val="24"/>
          <w:szCs w:val="24"/>
        </w:rPr>
        <w:t>______________________________________</w:t>
      </w:r>
      <w:r w:rsidR="00202862">
        <w:rPr>
          <w:rFonts w:ascii="Times New Roman" w:hAnsi="Times New Roman"/>
          <w:sz w:val="24"/>
          <w:szCs w:val="24"/>
        </w:rPr>
        <w:t>____</w:t>
      </w:r>
      <w:r w:rsidRPr="000B6AB4">
        <w:rPr>
          <w:rFonts w:ascii="Times New Roman" w:hAnsi="Times New Roman"/>
          <w:sz w:val="24"/>
          <w:szCs w:val="24"/>
        </w:rPr>
        <w:t>________</w:t>
      </w:r>
    </w:p>
    <w:p w:rsidR="000B6AB4" w:rsidRPr="000B6AB4" w:rsidRDefault="000B6AB4" w:rsidP="00EC3F0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B6AB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B6AB4" w:rsidRPr="000B6AB4" w:rsidRDefault="000B6AB4" w:rsidP="000B6AB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0B6AB4" w:rsidRPr="000B6AB4" w:rsidRDefault="000B6AB4" w:rsidP="000B6AB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0B6AB4">
        <w:rPr>
          <w:rFonts w:ascii="Times New Roman" w:hAnsi="Times New Roman"/>
          <w:b/>
          <w:sz w:val="24"/>
          <w:szCs w:val="24"/>
        </w:rPr>
        <w:t>Обязуюсь:</w:t>
      </w:r>
    </w:p>
    <w:p w:rsidR="000B6AB4" w:rsidRPr="000B6AB4" w:rsidRDefault="000B6AB4" w:rsidP="000B6AB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0B6AB4">
        <w:rPr>
          <w:rFonts w:ascii="Times New Roman" w:hAnsi="Times New Roman"/>
          <w:sz w:val="24"/>
          <w:szCs w:val="24"/>
        </w:rPr>
        <w:t>В случае предоставления преимущественного права на приобретение арендуемого имущества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0B6AB4" w:rsidRPr="000B6AB4" w:rsidTr="009074A2">
        <w:tc>
          <w:tcPr>
            <w:tcW w:w="10133" w:type="dxa"/>
            <w:tcBorders>
              <w:top w:val="nil"/>
              <w:left w:val="nil"/>
              <w:bottom w:val="nil"/>
              <w:right w:val="nil"/>
            </w:tcBorders>
          </w:tcPr>
          <w:p w:rsidR="000B6AB4" w:rsidRPr="000B6AB4" w:rsidRDefault="000B6AB4" w:rsidP="009074A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AB4">
              <w:rPr>
                <w:rFonts w:ascii="Times New Roman" w:hAnsi="Times New Roman"/>
                <w:sz w:val="24"/>
                <w:szCs w:val="24"/>
              </w:rPr>
              <w:t>заключить договор купли-продажи в течение тридцати дней со дня получения проекта договора купли-продажи арендуемого имущества.</w:t>
            </w:r>
          </w:p>
          <w:p w:rsidR="000B6AB4" w:rsidRPr="000B6AB4" w:rsidRDefault="000B6AB4" w:rsidP="009074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6AB4" w:rsidRPr="000B6AB4" w:rsidRDefault="000B6AB4" w:rsidP="000B6AB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B6AB4">
        <w:rPr>
          <w:rFonts w:ascii="Times New Roman" w:hAnsi="Times New Roman"/>
          <w:sz w:val="24"/>
          <w:szCs w:val="24"/>
        </w:rPr>
        <w:t xml:space="preserve">и оплатить по договору купли-продажи </w:t>
      </w:r>
    </w:p>
    <w:tbl>
      <w:tblPr>
        <w:tblW w:w="0" w:type="auto"/>
        <w:tblLook w:val="01E0"/>
      </w:tblPr>
      <w:tblGrid>
        <w:gridCol w:w="278"/>
        <w:gridCol w:w="3505"/>
        <w:gridCol w:w="1732"/>
        <w:gridCol w:w="341"/>
        <w:gridCol w:w="3715"/>
      </w:tblGrid>
      <w:tr w:rsidR="000B6AB4" w:rsidRPr="000B6AB4" w:rsidTr="009074A2">
        <w:trPr>
          <w:trHeight w:val="277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vMerge w:val="restart"/>
            <w:tcBorders>
              <w:left w:val="single" w:sz="4" w:space="0" w:color="auto"/>
            </w:tcBorders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AB4">
              <w:rPr>
                <w:rFonts w:ascii="Times New Roman" w:hAnsi="Times New Roman"/>
                <w:sz w:val="24"/>
                <w:szCs w:val="24"/>
              </w:rPr>
              <w:t>Единовременно в течение (10) десяти рабочих дней с момента подписания договора купли-продажи.</w:t>
            </w:r>
          </w:p>
        </w:tc>
        <w:tc>
          <w:tcPr>
            <w:tcW w:w="1980" w:type="dxa"/>
            <w:vMerge w:val="restart"/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3" w:type="dxa"/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AB4">
              <w:rPr>
                <w:rFonts w:ascii="Times New Roman" w:hAnsi="Times New Roman"/>
                <w:sz w:val="24"/>
                <w:szCs w:val="24"/>
              </w:rPr>
              <w:t xml:space="preserve">В рассрочку, в течение ________ </w:t>
            </w:r>
          </w:p>
        </w:tc>
      </w:tr>
      <w:tr w:rsidR="000B6AB4" w:rsidRPr="000B6AB4" w:rsidTr="009074A2">
        <w:trPr>
          <w:trHeight w:val="276"/>
        </w:trPr>
        <w:tc>
          <w:tcPr>
            <w:tcW w:w="288" w:type="dxa"/>
            <w:tcBorders>
              <w:top w:val="single" w:sz="4" w:space="0" w:color="auto"/>
            </w:tcBorders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3" w:type="dxa"/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AB4">
              <w:rPr>
                <w:rFonts w:ascii="Times New Roman" w:hAnsi="Times New Roman"/>
                <w:sz w:val="24"/>
                <w:szCs w:val="24"/>
              </w:rPr>
              <w:t xml:space="preserve">лет, посредством </w:t>
            </w:r>
          </w:p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6AB4" w:rsidRPr="000B6AB4" w:rsidTr="009074A2">
        <w:trPr>
          <w:trHeight w:val="276"/>
        </w:trPr>
        <w:tc>
          <w:tcPr>
            <w:tcW w:w="288" w:type="dxa"/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right w:val="single" w:sz="4" w:space="0" w:color="auto"/>
            </w:tcBorders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3" w:type="dxa"/>
            <w:tcBorders>
              <w:left w:val="single" w:sz="4" w:space="0" w:color="auto"/>
            </w:tcBorders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AB4">
              <w:rPr>
                <w:rFonts w:ascii="Times New Roman" w:hAnsi="Times New Roman"/>
                <w:sz w:val="24"/>
                <w:szCs w:val="24"/>
              </w:rPr>
              <w:t>ежемесячных выплат</w:t>
            </w:r>
          </w:p>
        </w:tc>
      </w:tr>
      <w:tr w:rsidR="000B6AB4" w:rsidRPr="000B6AB4" w:rsidTr="009074A2">
        <w:trPr>
          <w:trHeight w:val="276"/>
        </w:trPr>
        <w:tc>
          <w:tcPr>
            <w:tcW w:w="288" w:type="dxa"/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3" w:type="dxa"/>
            <w:tcBorders>
              <w:left w:val="single" w:sz="4" w:space="0" w:color="auto"/>
            </w:tcBorders>
          </w:tcPr>
          <w:p w:rsidR="000B6AB4" w:rsidRPr="000B6AB4" w:rsidRDefault="000B6AB4" w:rsidP="009074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6AB4">
              <w:rPr>
                <w:rFonts w:ascii="Times New Roman" w:hAnsi="Times New Roman"/>
                <w:sz w:val="24"/>
                <w:szCs w:val="24"/>
              </w:rPr>
              <w:t>ежеквартальных выплат</w:t>
            </w:r>
          </w:p>
        </w:tc>
      </w:tr>
    </w:tbl>
    <w:p w:rsidR="000B6AB4" w:rsidRPr="000B6AB4" w:rsidRDefault="000B6AB4" w:rsidP="000B6AB4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AB4" w:rsidRPr="000B6AB4" w:rsidRDefault="000B6AB4" w:rsidP="000B6AB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B6AB4">
        <w:rPr>
          <w:rFonts w:ascii="Times New Roman" w:hAnsi="Times New Roman"/>
          <w:sz w:val="24"/>
          <w:szCs w:val="24"/>
        </w:rPr>
        <w:t>Расходы на государственную регистрацию договора купли-продажи возлагаются на арендатора.</w:t>
      </w:r>
    </w:p>
    <w:p w:rsidR="000B6AB4" w:rsidRPr="000B6AB4" w:rsidRDefault="000B6AB4" w:rsidP="000B6AB4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AB4" w:rsidRPr="000B6AB4" w:rsidRDefault="000B6AB4" w:rsidP="000B6AB4">
      <w:pPr>
        <w:jc w:val="both"/>
        <w:rPr>
          <w:rFonts w:ascii="Times New Roman" w:hAnsi="Times New Roman"/>
          <w:sz w:val="24"/>
          <w:szCs w:val="24"/>
        </w:rPr>
      </w:pPr>
    </w:p>
    <w:p w:rsidR="000B6AB4" w:rsidRPr="000B6AB4" w:rsidRDefault="000B6AB4" w:rsidP="000B6AB4">
      <w:pPr>
        <w:jc w:val="both"/>
        <w:rPr>
          <w:rFonts w:ascii="Times New Roman" w:hAnsi="Times New Roman"/>
          <w:sz w:val="24"/>
          <w:szCs w:val="24"/>
        </w:rPr>
      </w:pPr>
    </w:p>
    <w:p w:rsidR="000B6AB4" w:rsidRPr="000B6AB4" w:rsidRDefault="000B6AB4" w:rsidP="000B6AB4">
      <w:pPr>
        <w:jc w:val="both"/>
        <w:rPr>
          <w:rFonts w:ascii="Times New Roman" w:hAnsi="Times New Roman"/>
          <w:sz w:val="24"/>
          <w:szCs w:val="24"/>
        </w:rPr>
      </w:pPr>
      <w:r w:rsidRPr="000B6AB4">
        <w:rPr>
          <w:rFonts w:ascii="Times New Roman" w:hAnsi="Times New Roman"/>
          <w:sz w:val="24"/>
          <w:szCs w:val="24"/>
        </w:rPr>
        <w:t>Подпись заявителя    ___________________________</w:t>
      </w:r>
    </w:p>
    <w:p w:rsidR="000B6AB4" w:rsidRPr="000B6AB4" w:rsidRDefault="000B6AB4" w:rsidP="000B6AB4">
      <w:pPr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B6AB4">
        <w:rPr>
          <w:rFonts w:ascii="Times New Roman" w:hAnsi="Times New Roman"/>
          <w:sz w:val="24"/>
          <w:szCs w:val="24"/>
          <w:vertAlign w:val="superscript"/>
        </w:rPr>
        <w:t>(или его полномочного представителя)</w:t>
      </w:r>
    </w:p>
    <w:p w:rsidR="000B6AB4" w:rsidRPr="000B6AB4" w:rsidRDefault="000B6AB4" w:rsidP="000B6AB4">
      <w:pPr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0B6AB4">
        <w:rPr>
          <w:rFonts w:ascii="Times New Roman" w:hAnsi="Times New Roman"/>
          <w:sz w:val="24"/>
          <w:szCs w:val="24"/>
          <w:vertAlign w:val="superscript"/>
        </w:rPr>
        <w:t>____________________________________________________________________________________________________________________</w:t>
      </w:r>
    </w:p>
    <w:p w:rsidR="000B6AB4" w:rsidRPr="000B6AB4" w:rsidRDefault="000B6AB4" w:rsidP="000B6AB4">
      <w:pPr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0B6AB4">
        <w:rPr>
          <w:rFonts w:ascii="Times New Roman" w:hAnsi="Times New Roman"/>
          <w:sz w:val="24"/>
          <w:szCs w:val="24"/>
          <w:vertAlign w:val="superscript"/>
        </w:rPr>
        <w:t xml:space="preserve"> (ФИО, должность)</w:t>
      </w:r>
    </w:p>
    <w:p w:rsidR="000B6AB4" w:rsidRPr="000B6AB4" w:rsidRDefault="000B6AB4" w:rsidP="000B6AB4">
      <w:pPr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0B6AB4" w:rsidRPr="000B6AB4" w:rsidRDefault="000B6AB4" w:rsidP="000B6AB4">
      <w:pPr>
        <w:jc w:val="both"/>
        <w:rPr>
          <w:rFonts w:ascii="Times New Roman" w:hAnsi="Times New Roman"/>
          <w:sz w:val="24"/>
          <w:szCs w:val="24"/>
        </w:rPr>
      </w:pPr>
      <w:r w:rsidRPr="000B6AB4">
        <w:rPr>
          <w:rFonts w:ascii="Times New Roman" w:hAnsi="Times New Roman"/>
          <w:sz w:val="24"/>
          <w:szCs w:val="24"/>
        </w:rPr>
        <w:t>«___» __________________ 20 __ г.</w:t>
      </w:r>
    </w:p>
    <w:p w:rsidR="000B6AB4" w:rsidRPr="000B6AB4" w:rsidRDefault="000B6AB4" w:rsidP="000B6AB4">
      <w:pPr>
        <w:jc w:val="both"/>
        <w:rPr>
          <w:rFonts w:ascii="Times New Roman" w:hAnsi="Times New Roman"/>
          <w:sz w:val="24"/>
          <w:szCs w:val="24"/>
        </w:rPr>
      </w:pPr>
    </w:p>
    <w:p w:rsidR="000B6AB4" w:rsidRPr="000B6AB4" w:rsidRDefault="000B6AB4" w:rsidP="000B6AB4">
      <w:pPr>
        <w:jc w:val="both"/>
        <w:rPr>
          <w:rFonts w:ascii="Times New Roman" w:hAnsi="Times New Roman"/>
          <w:sz w:val="24"/>
          <w:szCs w:val="24"/>
        </w:rPr>
      </w:pPr>
      <w:r w:rsidRPr="000B6AB4">
        <w:rPr>
          <w:rFonts w:ascii="Times New Roman" w:hAnsi="Times New Roman"/>
          <w:sz w:val="24"/>
          <w:szCs w:val="24"/>
        </w:rPr>
        <w:t>М.П</w:t>
      </w:r>
    </w:p>
    <w:p w:rsidR="00202862" w:rsidRDefault="00202862">
      <w:pPr>
        <w:spacing w:after="200" w:line="276" w:lineRule="auto"/>
        <w:rPr>
          <w:rFonts w:ascii="Times New Roman" w:hAnsi="Times New Roman"/>
          <w:sz w:val="24"/>
          <w:szCs w:val="24"/>
          <w:lang w:eastAsia="en-US"/>
        </w:rPr>
      </w:pPr>
      <w:r>
        <w:rPr>
          <w:sz w:val="24"/>
          <w:szCs w:val="24"/>
        </w:rPr>
        <w:br w:type="page"/>
      </w:r>
    </w:p>
    <w:p w:rsidR="00202862" w:rsidRPr="008E1DA3" w:rsidRDefault="00202862" w:rsidP="00202862">
      <w:pPr>
        <w:ind w:left="4962"/>
        <w:rPr>
          <w:rFonts w:ascii="Times New Roman" w:hAnsi="Times New Roman"/>
          <w:sz w:val="20"/>
        </w:rPr>
      </w:pPr>
      <w:r w:rsidRPr="008E1DA3">
        <w:rPr>
          <w:rFonts w:ascii="Times New Roman" w:hAnsi="Times New Roman"/>
          <w:sz w:val="20"/>
        </w:rPr>
        <w:t xml:space="preserve">Приложение </w:t>
      </w:r>
      <w:r>
        <w:rPr>
          <w:rFonts w:ascii="Times New Roman" w:hAnsi="Times New Roman"/>
          <w:sz w:val="20"/>
        </w:rPr>
        <w:t>В</w:t>
      </w:r>
    </w:p>
    <w:p w:rsidR="00202862" w:rsidRPr="008E1DA3" w:rsidRDefault="00202862" w:rsidP="00202862">
      <w:pPr>
        <w:ind w:left="4962"/>
        <w:rPr>
          <w:rFonts w:ascii="Times New Roman" w:hAnsi="Times New Roman"/>
          <w:sz w:val="20"/>
        </w:rPr>
      </w:pPr>
      <w:r w:rsidRPr="008E1DA3">
        <w:rPr>
          <w:rFonts w:ascii="Times New Roman" w:hAnsi="Times New Roman"/>
          <w:sz w:val="20"/>
        </w:rPr>
        <w:t>к Административному регламенту</w:t>
      </w:r>
    </w:p>
    <w:p w:rsidR="00202862" w:rsidRPr="008E1DA3" w:rsidRDefault="00202862" w:rsidP="00202862">
      <w:pPr>
        <w:ind w:left="4962"/>
        <w:rPr>
          <w:rFonts w:ascii="Times New Roman" w:hAnsi="Times New Roman"/>
          <w:sz w:val="20"/>
        </w:rPr>
      </w:pPr>
      <w:r w:rsidRPr="008E1DA3">
        <w:rPr>
          <w:rFonts w:ascii="Times New Roman" w:hAnsi="Times New Roman"/>
          <w:sz w:val="20"/>
        </w:rPr>
        <w:t xml:space="preserve">предоставления муниципальной услуги </w:t>
      </w:r>
    </w:p>
    <w:p w:rsidR="00202862" w:rsidRDefault="00202862" w:rsidP="00202862">
      <w:pPr>
        <w:ind w:left="4962"/>
        <w:rPr>
          <w:rFonts w:ascii="Times New Roman" w:hAnsi="Times New Roman"/>
          <w:sz w:val="20"/>
        </w:rPr>
      </w:pPr>
      <w:r w:rsidRPr="004B465C">
        <w:rPr>
          <w:rFonts w:ascii="Times New Roman" w:hAnsi="Times New Roman"/>
          <w:sz w:val="20"/>
        </w:rPr>
        <w:t>«Предоставление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собственность»</w:t>
      </w:r>
    </w:p>
    <w:p w:rsidR="000D1E66" w:rsidRDefault="000D1E66" w:rsidP="00202862">
      <w:pPr>
        <w:pStyle w:val="Bodytext20"/>
        <w:shd w:val="clear" w:color="auto" w:fill="auto"/>
        <w:tabs>
          <w:tab w:val="left" w:pos="889"/>
          <w:tab w:val="left" w:pos="8192"/>
        </w:tabs>
        <w:spacing w:before="0" w:after="0" w:line="307" w:lineRule="exact"/>
        <w:ind w:left="4962" w:firstLine="0"/>
        <w:jc w:val="both"/>
        <w:rPr>
          <w:sz w:val="24"/>
          <w:szCs w:val="24"/>
        </w:rPr>
      </w:pPr>
    </w:p>
    <w:p w:rsidR="002B2A86" w:rsidRDefault="002B2A86" w:rsidP="00202862">
      <w:pPr>
        <w:pStyle w:val="Bodytext20"/>
        <w:shd w:val="clear" w:color="auto" w:fill="auto"/>
        <w:tabs>
          <w:tab w:val="left" w:pos="889"/>
          <w:tab w:val="left" w:pos="8192"/>
        </w:tabs>
        <w:spacing w:before="0" w:after="0" w:line="307" w:lineRule="exact"/>
        <w:ind w:left="4962" w:firstLine="0"/>
        <w:jc w:val="both"/>
        <w:rPr>
          <w:sz w:val="24"/>
          <w:szCs w:val="24"/>
        </w:rPr>
      </w:pPr>
    </w:p>
    <w:p w:rsidR="00202862" w:rsidRPr="00202862" w:rsidRDefault="00202862" w:rsidP="00202862">
      <w:pPr>
        <w:jc w:val="center"/>
        <w:rPr>
          <w:rFonts w:ascii="Times New Roman" w:hAnsi="Times New Roman"/>
          <w:b/>
          <w:sz w:val="28"/>
          <w:szCs w:val="28"/>
        </w:rPr>
      </w:pPr>
      <w:r w:rsidRPr="00202862">
        <w:rPr>
          <w:rFonts w:ascii="Times New Roman" w:hAnsi="Times New Roman"/>
          <w:b/>
          <w:sz w:val="28"/>
          <w:szCs w:val="28"/>
        </w:rPr>
        <w:t>Опись документов, прилагаемых к заявлению о реализации преимущественного права на приобретение</w:t>
      </w:r>
    </w:p>
    <w:p w:rsidR="00202862" w:rsidRDefault="00202862" w:rsidP="00202862">
      <w:pPr>
        <w:jc w:val="center"/>
        <w:rPr>
          <w:rFonts w:ascii="Times New Roman" w:hAnsi="Times New Roman"/>
          <w:b/>
          <w:sz w:val="28"/>
          <w:szCs w:val="28"/>
        </w:rPr>
      </w:pPr>
      <w:r w:rsidRPr="00202862">
        <w:rPr>
          <w:rFonts w:ascii="Times New Roman" w:hAnsi="Times New Roman"/>
          <w:b/>
          <w:sz w:val="28"/>
          <w:szCs w:val="28"/>
        </w:rPr>
        <w:t xml:space="preserve"> арендуемого муниципального имущества.</w:t>
      </w:r>
    </w:p>
    <w:p w:rsidR="00202862" w:rsidRPr="00202862" w:rsidRDefault="00202862" w:rsidP="0020286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02862" w:rsidRPr="006B02E7" w:rsidRDefault="00202862" w:rsidP="00202862">
      <w:pPr>
        <w:pStyle w:val="25"/>
        <w:numPr>
          <w:ilvl w:val="0"/>
          <w:numId w:val="28"/>
        </w:numPr>
        <w:shd w:val="clear" w:color="auto" w:fill="FFFFFF"/>
        <w:jc w:val="both"/>
        <w:rPr>
          <w:sz w:val="28"/>
        </w:rPr>
      </w:pPr>
      <w:r w:rsidRPr="006B02E7">
        <w:rPr>
          <w:sz w:val="28"/>
        </w:rPr>
        <w:t>___________________________________________</w:t>
      </w:r>
      <w:r>
        <w:rPr>
          <w:sz w:val="28"/>
        </w:rPr>
        <w:t>____________</w:t>
      </w:r>
      <w:r w:rsidR="006266C2">
        <w:rPr>
          <w:sz w:val="28"/>
        </w:rPr>
        <w:t>_________</w:t>
      </w:r>
    </w:p>
    <w:p w:rsidR="00202862" w:rsidRPr="006B02E7" w:rsidRDefault="00202862" w:rsidP="00202862">
      <w:pPr>
        <w:pStyle w:val="25"/>
        <w:shd w:val="clear" w:color="auto" w:fill="FFFFFF"/>
        <w:jc w:val="both"/>
        <w:rPr>
          <w:sz w:val="28"/>
        </w:rPr>
      </w:pPr>
    </w:p>
    <w:p w:rsidR="00202862" w:rsidRPr="006B02E7" w:rsidRDefault="00202862" w:rsidP="00202862">
      <w:pPr>
        <w:pStyle w:val="25"/>
        <w:numPr>
          <w:ilvl w:val="0"/>
          <w:numId w:val="28"/>
        </w:numPr>
        <w:shd w:val="clear" w:color="auto" w:fill="FFFFFF"/>
        <w:rPr>
          <w:sz w:val="28"/>
        </w:rPr>
      </w:pPr>
      <w:r w:rsidRPr="006B02E7">
        <w:rPr>
          <w:sz w:val="28"/>
        </w:rPr>
        <w:t>_______________________________</w:t>
      </w:r>
      <w:r>
        <w:rPr>
          <w:sz w:val="28"/>
        </w:rPr>
        <w:t>____________</w:t>
      </w:r>
      <w:r w:rsidRPr="006B02E7">
        <w:rPr>
          <w:sz w:val="28"/>
        </w:rPr>
        <w:t>____________________</w:t>
      </w:r>
    </w:p>
    <w:p w:rsidR="00202862" w:rsidRPr="006B02E7" w:rsidRDefault="00202862" w:rsidP="00202862">
      <w:pPr>
        <w:pStyle w:val="25"/>
        <w:shd w:val="clear" w:color="auto" w:fill="FFFFFF"/>
        <w:rPr>
          <w:sz w:val="28"/>
        </w:rPr>
      </w:pPr>
    </w:p>
    <w:p w:rsidR="00202862" w:rsidRPr="006B02E7" w:rsidRDefault="00202862" w:rsidP="00202862">
      <w:pPr>
        <w:pStyle w:val="25"/>
        <w:shd w:val="clear" w:color="auto" w:fill="FFFFFF"/>
        <w:rPr>
          <w:sz w:val="28"/>
        </w:rPr>
      </w:pPr>
      <w:r w:rsidRPr="006B02E7">
        <w:rPr>
          <w:sz w:val="28"/>
        </w:rPr>
        <w:t>3. ________________________________</w:t>
      </w:r>
      <w:r>
        <w:rPr>
          <w:sz w:val="28"/>
        </w:rPr>
        <w:t>_________</w:t>
      </w:r>
      <w:r w:rsidRPr="006B02E7">
        <w:rPr>
          <w:sz w:val="28"/>
        </w:rPr>
        <w:t xml:space="preserve">_______________________ </w:t>
      </w:r>
    </w:p>
    <w:p w:rsidR="00202862" w:rsidRPr="006B02E7" w:rsidRDefault="00202862" w:rsidP="00202862">
      <w:pPr>
        <w:pStyle w:val="25"/>
        <w:shd w:val="clear" w:color="auto" w:fill="FFFFFF"/>
        <w:rPr>
          <w:sz w:val="28"/>
        </w:rPr>
      </w:pPr>
    </w:p>
    <w:p w:rsidR="00202862" w:rsidRPr="006B02E7" w:rsidRDefault="00202862" w:rsidP="00202862">
      <w:pPr>
        <w:pStyle w:val="25"/>
        <w:numPr>
          <w:ilvl w:val="0"/>
          <w:numId w:val="29"/>
        </w:numPr>
        <w:shd w:val="clear" w:color="auto" w:fill="FFFFFF"/>
        <w:rPr>
          <w:sz w:val="28"/>
        </w:rPr>
      </w:pPr>
      <w:r w:rsidRPr="006B02E7">
        <w:rPr>
          <w:sz w:val="28"/>
        </w:rPr>
        <w:t>________________________</w:t>
      </w:r>
      <w:r>
        <w:rPr>
          <w:sz w:val="28"/>
        </w:rPr>
        <w:t>____________</w:t>
      </w:r>
      <w:r w:rsidRPr="006B02E7">
        <w:rPr>
          <w:sz w:val="28"/>
        </w:rPr>
        <w:t>____________________________</w:t>
      </w:r>
    </w:p>
    <w:p w:rsidR="00202862" w:rsidRPr="006B02E7" w:rsidRDefault="00202862" w:rsidP="00202862">
      <w:pPr>
        <w:pStyle w:val="25"/>
        <w:shd w:val="clear" w:color="auto" w:fill="FFFFFF"/>
        <w:rPr>
          <w:sz w:val="28"/>
        </w:rPr>
      </w:pPr>
    </w:p>
    <w:p w:rsidR="00202862" w:rsidRPr="006B02E7" w:rsidRDefault="00202862" w:rsidP="00202862">
      <w:pPr>
        <w:pStyle w:val="25"/>
        <w:shd w:val="clear" w:color="auto" w:fill="FFFFFF"/>
        <w:rPr>
          <w:sz w:val="28"/>
        </w:rPr>
      </w:pPr>
      <w:r w:rsidRPr="006B02E7">
        <w:rPr>
          <w:sz w:val="28"/>
        </w:rPr>
        <w:t>5. _______________________</w:t>
      </w:r>
      <w:r>
        <w:rPr>
          <w:sz w:val="28"/>
        </w:rPr>
        <w:t>___________</w:t>
      </w:r>
      <w:r w:rsidRPr="006B02E7">
        <w:rPr>
          <w:sz w:val="28"/>
        </w:rPr>
        <w:t>______________________________</w:t>
      </w:r>
    </w:p>
    <w:p w:rsidR="00202862" w:rsidRPr="006B02E7" w:rsidRDefault="00202862" w:rsidP="00202862">
      <w:pPr>
        <w:pStyle w:val="25"/>
        <w:shd w:val="clear" w:color="auto" w:fill="FFFFFF"/>
        <w:rPr>
          <w:sz w:val="28"/>
        </w:rPr>
      </w:pPr>
    </w:p>
    <w:p w:rsidR="00202862" w:rsidRPr="006B02E7" w:rsidRDefault="00202862" w:rsidP="00202862">
      <w:pPr>
        <w:pStyle w:val="25"/>
        <w:numPr>
          <w:ilvl w:val="0"/>
          <w:numId w:val="30"/>
        </w:numPr>
        <w:shd w:val="clear" w:color="auto" w:fill="FFFFFF"/>
        <w:rPr>
          <w:sz w:val="28"/>
        </w:rPr>
      </w:pPr>
      <w:r w:rsidRPr="006B02E7">
        <w:rPr>
          <w:sz w:val="28"/>
        </w:rPr>
        <w:t>________________________________</w:t>
      </w:r>
      <w:r>
        <w:rPr>
          <w:sz w:val="28"/>
        </w:rPr>
        <w:t>__________</w:t>
      </w:r>
      <w:r w:rsidRPr="006B02E7">
        <w:rPr>
          <w:sz w:val="28"/>
        </w:rPr>
        <w:t>______________________</w:t>
      </w:r>
    </w:p>
    <w:p w:rsidR="00202862" w:rsidRPr="006B02E7" w:rsidRDefault="00202862" w:rsidP="00202862">
      <w:pPr>
        <w:pStyle w:val="25"/>
        <w:shd w:val="clear" w:color="auto" w:fill="FFFFFF"/>
        <w:rPr>
          <w:sz w:val="28"/>
        </w:rPr>
      </w:pPr>
    </w:p>
    <w:p w:rsidR="00202862" w:rsidRPr="006B02E7" w:rsidRDefault="00202862" w:rsidP="00202862">
      <w:pPr>
        <w:pStyle w:val="25"/>
        <w:shd w:val="clear" w:color="auto" w:fill="FFFFFF"/>
        <w:rPr>
          <w:sz w:val="28"/>
        </w:rPr>
      </w:pPr>
      <w:r w:rsidRPr="006B02E7">
        <w:rPr>
          <w:sz w:val="28"/>
        </w:rPr>
        <w:t>7. _________________</w:t>
      </w:r>
      <w:r>
        <w:rPr>
          <w:sz w:val="28"/>
        </w:rPr>
        <w:t>_________</w:t>
      </w:r>
      <w:r w:rsidRPr="006B02E7">
        <w:rPr>
          <w:sz w:val="28"/>
        </w:rPr>
        <w:t>______________________________________</w:t>
      </w:r>
    </w:p>
    <w:p w:rsidR="00202862" w:rsidRPr="006B02E7" w:rsidRDefault="00202862" w:rsidP="00202862">
      <w:pPr>
        <w:pStyle w:val="25"/>
        <w:shd w:val="clear" w:color="auto" w:fill="FFFFFF"/>
        <w:rPr>
          <w:sz w:val="28"/>
        </w:rPr>
      </w:pPr>
    </w:p>
    <w:p w:rsidR="00202862" w:rsidRPr="006B02E7" w:rsidRDefault="00202862" w:rsidP="00202862">
      <w:pPr>
        <w:pStyle w:val="25"/>
        <w:shd w:val="clear" w:color="auto" w:fill="FFFFFF"/>
        <w:rPr>
          <w:sz w:val="28"/>
        </w:rPr>
      </w:pPr>
    </w:p>
    <w:p w:rsidR="00202862" w:rsidRPr="006B02E7" w:rsidRDefault="00202862" w:rsidP="00202862">
      <w:pPr>
        <w:pStyle w:val="25"/>
        <w:shd w:val="clear" w:color="auto" w:fill="FFFFFF"/>
        <w:rPr>
          <w:b/>
          <w:sz w:val="24"/>
        </w:rPr>
      </w:pPr>
      <w:r w:rsidRPr="006B02E7">
        <w:rPr>
          <w:b/>
          <w:sz w:val="24"/>
        </w:rPr>
        <w:t>ИТОГО прилагается  _________________ документов на _____ л.</w:t>
      </w:r>
    </w:p>
    <w:p w:rsidR="006266C2" w:rsidRDefault="00202862" w:rsidP="006266C2">
      <w:pPr>
        <w:pStyle w:val="25"/>
        <w:shd w:val="clear" w:color="auto" w:fill="FFFFFF"/>
        <w:rPr>
          <w:sz w:val="22"/>
        </w:rPr>
      </w:pPr>
      <w:r w:rsidRPr="006B02E7">
        <w:rPr>
          <w:sz w:val="22"/>
        </w:rPr>
        <w:t>___________________________________</w:t>
      </w:r>
      <w:r w:rsidR="006266C2">
        <w:rPr>
          <w:sz w:val="22"/>
        </w:rPr>
        <w:t>_________</w:t>
      </w:r>
      <w:r w:rsidRPr="006B02E7">
        <w:rPr>
          <w:sz w:val="22"/>
        </w:rPr>
        <w:t xml:space="preserve">______________ __________________________ </w:t>
      </w:r>
    </w:p>
    <w:p w:rsidR="00202862" w:rsidRPr="006B02E7" w:rsidRDefault="00202862" w:rsidP="00202862">
      <w:pPr>
        <w:pStyle w:val="25"/>
        <w:shd w:val="clear" w:color="auto" w:fill="FFFFFF"/>
        <w:jc w:val="center"/>
      </w:pPr>
      <w:r w:rsidRPr="006B02E7">
        <w:t>Фамилия, имя отчество заявителя (полностью)                            подпись заявителя</w:t>
      </w:r>
    </w:p>
    <w:p w:rsidR="00202862" w:rsidRPr="006B02E7" w:rsidRDefault="00202862" w:rsidP="00202862">
      <w:pPr>
        <w:pStyle w:val="25"/>
        <w:shd w:val="clear" w:color="auto" w:fill="FFFFFF"/>
        <w:jc w:val="center"/>
      </w:pPr>
    </w:p>
    <w:p w:rsidR="00202862" w:rsidRPr="006B02E7" w:rsidRDefault="00202862" w:rsidP="00202862">
      <w:pPr>
        <w:pStyle w:val="25"/>
        <w:shd w:val="clear" w:color="auto" w:fill="FFFFFF"/>
        <w:jc w:val="right"/>
      </w:pPr>
      <w:r w:rsidRPr="006B02E7">
        <w:t>«____» ________________ 20___ г.</w:t>
      </w:r>
    </w:p>
    <w:p w:rsidR="00202862" w:rsidRPr="006B02E7" w:rsidRDefault="00202862" w:rsidP="00202862">
      <w:pPr>
        <w:pStyle w:val="25"/>
        <w:shd w:val="clear" w:color="auto" w:fill="FFFFFF"/>
        <w:jc w:val="center"/>
      </w:pPr>
    </w:p>
    <w:p w:rsidR="00202862" w:rsidRDefault="00202862" w:rsidP="00202862">
      <w:pPr>
        <w:pStyle w:val="25"/>
        <w:shd w:val="clear" w:color="auto" w:fill="FFFFFF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Дата и время принятия документов </w:t>
      </w:r>
    </w:p>
    <w:p w:rsidR="00202862" w:rsidRDefault="00202862" w:rsidP="00202862">
      <w:pPr>
        <w:pStyle w:val="25"/>
        <w:shd w:val="clear" w:color="auto" w:fill="FFFFFF"/>
        <w:rPr>
          <w:b/>
          <w:color w:val="000000"/>
          <w:sz w:val="28"/>
        </w:rPr>
      </w:pPr>
      <w:r>
        <w:rPr>
          <w:b/>
          <w:color w:val="000000"/>
          <w:sz w:val="28"/>
        </w:rPr>
        <w:t>(или отказа в принятии)</w:t>
      </w:r>
    </w:p>
    <w:p w:rsidR="00202862" w:rsidRDefault="00202862" w:rsidP="00202862">
      <w:pPr>
        <w:pStyle w:val="25"/>
        <w:shd w:val="clear" w:color="auto" w:fill="FFFFFF"/>
        <w:rPr>
          <w:b/>
          <w:color w:val="000000"/>
          <w:sz w:val="28"/>
        </w:rPr>
      </w:pPr>
    </w:p>
    <w:p w:rsidR="00202862" w:rsidRDefault="00202862" w:rsidP="00202862">
      <w:pPr>
        <w:pStyle w:val="25"/>
        <w:shd w:val="clear" w:color="auto" w:fill="FFFFFF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«___» _________ 20 ___ г. в ____ час. </w:t>
      </w:r>
      <w:proofErr w:type="spellStart"/>
      <w:r>
        <w:rPr>
          <w:b/>
          <w:color w:val="000000"/>
          <w:sz w:val="28"/>
        </w:rPr>
        <w:t>____мин</w:t>
      </w:r>
      <w:proofErr w:type="spellEnd"/>
      <w:r>
        <w:rPr>
          <w:b/>
          <w:color w:val="000000"/>
          <w:sz w:val="28"/>
        </w:rPr>
        <w:t>.</w:t>
      </w:r>
    </w:p>
    <w:p w:rsidR="00202862" w:rsidRDefault="00202862" w:rsidP="00202862">
      <w:pPr>
        <w:pStyle w:val="25"/>
        <w:shd w:val="clear" w:color="auto" w:fill="FFFFFF"/>
        <w:rPr>
          <w:sz w:val="24"/>
        </w:rPr>
      </w:pPr>
    </w:p>
    <w:p w:rsidR="00202862" w:rsidRDefault="00202862" w:rsidP="00202862">
      <w:pPr>
        <w:pStyle w:val="25"/>
        <w:shd w:val="clear" w:color="auto" w:fill="FFFFFF"/>
        <w:rPr>
          <w:sz w:val="24"/>
        </w:rPr>
      </w:pPr>
      <w:r>
        <w:rPr>
          <w:color w:val="000000"/>
        </w:rPr>
        <w:t>_________________________________ ________________________</w:t>
      </w:r>
    </w:p>
    <w:p w:rsidR="00202862" w:rsidRPr="000B6AB4" w:rsidRDefault="00202862" w:rsidP="00202862">
      <w:pPr>
        <w:pStyle w:val="Bodytext20"/>
        <w:shd w:val="clear" w:color="auto" w:fill="auto"/>
        <w:tabs>
          <w:tab w:val="left" w:pos="889"/>
          <w:tab w:val="left" w:pos="8192"/>
        </w:tabs>
        <w:spacing w:before="0" w:after="0" w:line="307" w:lineRule="exact"/>
        <w:ind w:left="4962" w:firstLine="0"/>
        <w:jc w:val="both"/>
        <w:rPr>
          <w:sz w:val="24"/>
          <w:szCs w:val="24"/>
        </w:rPr>
      </w:pPr>
    </w:p>
    <w:sectPr w:rsidR="00202862" w:rsidRPr="000B6AB4" w:rsidSect="0063112A">
      <w:headerReference w:type="default" r:id="rId58"/>
      <w:pgSz w:w="11906" w:h="16838"/>
      <w:pgMar w:top="851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10B" w:rsidRDefault="00D8610B" w:rsidP="0063112A">
      <w:r>
        <w:separator/>
      </w:r>
    </w:p>
  </w:endnote>
  <w:endnote w:type="continuationSeparator" w:id="0">
    <w:p w:rsidR="00D8610B" w:rsidRDefault="00D8610B" w:rsidP="006311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10B" w:rsidRDefault="00D8610B" w:rsidP="0063112A">
      <w:r>
        <w:separator/>
      </w:r>
    </w:p>
  </w:footnote>
  <w:footnote w:type="continuationSeparator" w:id="0">
    <w:p w:rsidR="00D8610B" w:rsidRDefault="00D8610B" w:rsidP="006311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22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F42147" w:rsidRPr="0063112A" w:rsidRDefault="007E01E0">
        <w:pPr>
          <w:pStyle w:val="a9"/>
          <w:jc w:val="center"/>
          <w:rPr>
            <w:rFonts w:ascii="Times New Roman" w:hAnsi="Times New Roman"/>
            <w:sz w:val="20"/>
          </w:rPr>
        </w:pPr>
        <w:r w:rsidRPr="0063112A">
          <w:rPr>
            <w:rFonts w:ascii="Times New Roman" w:hAnsi="Times New Roman"/>
            <w:sz w:val="20"/>
          </w:rPr>
          <w:fldChar w:fldCharType="begin"/>
        </w:r>
        <w:r w:rsidR="00F42147" w:rsidRPr="0063112A">
          <w:rPr>
            <w:rFonts w:ascii="Times New Roman" w:hAnsi="Times New Roman"/>
            <w:sz w:val="20"/>
          </w:rPr>
          <w:instrText xml:space="preserve"> PAGE   \* MERGEFORMAT </w:instrText>
        </w:r>
        <w:r w:rsidRPr="0063112A">
          <w:rPr>
            <w:rFonts w:ascii="Times New Roman" w:hAnsi="Times New Roman"/>
            <w:sz w:val="20"/>
          </w:rPr>
          <w:fldChar w:fldCharType="separate"/>
        </w:r>
        <w:r w:rsidR="0010373B">
          <w:rPr>
            <w:rFonts w:ascii="Times New Roman" w:hAnsi="Times New Roman"/>
            <w:noProof/>
            <w:sz w:val="20"/>
          </w:rPr>
          <w:t>5</w:t>
        </w:r>
        <w:r w:rsidRPr="0063112A">
          <w:rPr>
            <w:rFonts w:ascii="Times New Roman" w:hAnsi="Times New Roman"/>
            <w:sz w:val="20"/>
          </w:rPr>
          <w:fldChar w:fldCharType="end"/>
        </w:r>
      </w:p>
    </w:sdtContent>
  </w:sdt>
  <w:p w:rsidR="00F42147" w:rsidRDefault="00F4214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84BD9"/>
    <w:multiLevelType w:val="hybridMultilevel"/>
    <w:tmpl w:val="C73E18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727D9A"/>
    <w:multiLevelType w:val="multilevel"/>
    <w:tmpl w:val="9D1EF81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3E06508"/>
    <w:multiLevelType w:val="hybridMultilevel"/>
    <w:tmpl w:val="CCEE67B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B717F7"/>
    <w:multiLevelType w:val="hybridMultilevel"/>
    <w:tmpl w:val="CD024D22"/>
    <w:lvl w:ilvl="0" w:tplc="97D8B77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0BD37AE"/>
    <w:multiLevelType w:val="multilevel"/>
    <w:tmpl w:val="B5CE55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F65D12"/>
    <w:multiLevelType w:val="hybridMultilevel"/>
    <w:tmpl w:val="9E0830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BA6036"/>
    <w:multiLevelType w:val="singleLevel"/>
    <w:tmpl w:val="948C5A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9">
    <w:nsid w:val="3542698F"/>
    <w:multiLevelType w:val="hybridMultilevel"/>
    <w:tmpl w:val="7BBA0ADA"/>
    <w:lvl w:ilvl="0" w:tplc="016E426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3AC54AE2"/>
    <w:multiLevelType w:val="singleLevel"/>
    <w:tmpl w:val="948C5A0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B2D4AD9"/>
    <w:multiLevelType w:val="singleLevel"/>
    <w:tmpl w:val="948C5A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9301A8"/>
    <w:multiLevelType w:val="hybridMultilevel"/>
    <w:tmpl w:val="140C754E"/>
    <w:lvl w:ilvl="0" w:tplc="AFCA730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095679"/>
    <w:multiLevelType w:val="hybridMultilevel"/>
    <w:tmpl w:val="5038E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9508A6"/>
    <w:multiLevelType w:val="hybridMultilevel"/>
    <w:tmpl w:val="8BB413D6"/>
    <w:lvl w:ilvl="0" w:tplc="B5BEC86C">
      <w:start w:val="1"/>
      <w:numFmt w:val="decimal"/>
      <w:lvlText w:val="%1)"/>
      <w:lvlJc w:val="left"/>
      <w:pPr>
        <w:ind w:left="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</w:lvl>
    <w:lvl w:ilvl="3" w:tplc="0419000F" w:tentative="1">
      <w:start w:val="1"/>
      <w:numFmt w:val="decimal"/>
      <w:lvlText w:val="%4."/>
      <w:lvlJc w:val="left"/>
      <w:pPr>
        <w:ind w:left="2546" w:hanging="360"/>
      </w:p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</w:lvl>
    <w:lvl w:ilvl="6" w:tplc="0419000F" w:tentative="1">
      <w:start w:val="1"/>
      <w:numFmt w:val="decimal"/>
      <w:lvlText w:val="%7."/>
      <w:lvlJc w:val="left"/>
      <w:pPr>
        <w:ind w:left="4706" w:hanging="360"/>
      </w:p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6">
    <w:nsid w:val="564A0F8A"/>
    <w:multiLevelType w:val="hybridMultilevel"/>
    <w:tmpl w:val="5F548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EC7539"/>
    <w:multiLevelType w:val="multilevel"/>
    <w:tmpl w:val="F76C8FF0"/>
    <w:lvl w:ilvl="0">
      <w:start w:val="1"/>
      <w:numFmt w:val="decimal"/>
      <w:pStyle w:val="1"/>
      <w:lvlText w:val="%1."/>
      <w:lvlJc w:val="left"/>
      <w:pPr>
        <w:tabs>
          <w:tab w:val="num" w:pos="1555"/>
        </w:tabs>
        <w:ind w:left="155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67352CFB"/>
    <w:multiLevelType w:val="multilevel"/>
    <w:tmpl w:val="B4D844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74515D8"/>
    <w:multiLevelType w:val="hybridMultilevel"/>
    <w:tmpl w:val="611609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70425"/>
    <w:multiLevelType w:val="multilevel"/>
    <w:tmpl w:val="4538DA38"/>
    <w:lvl w:ilvl="0">
      <w:start w:val="1"/>
      <w:numFmt w:val="decimal"/>
      <w:lvlText w:val="3.4.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F265CFE"/>
    <w:multiLevelType w:val="hybridMultilevel"/>
    <w:tmpl w:val="5D3C59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585871"/>
    <w:multiLevelType w:val="hybridMultilevel"/>
    <w:tmpl w:val="AB4638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CD3F3F"/>
    <w:multiLevelType w:val="hybridMultilevel"/>
    <w:tmpl w:val="FE5A5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702D5B"/>
    <w:multiLevelType w:val="hybridMultilevel"/>
    <w:tmpl w:val="1876B888"/>
    <w:lvl w:ilvl="0" w:tplc="D304F808">
      <w:start w:val="1"/>
      <w:numFmt w:val="decimal"/>
      <w:lvlText w:val="%1."/>
      <w:lvlJc w:val="left"/>
      <w:pPr>
        <w:ind w:left="677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7">
    <w:nsid w:val="78B04BA3"/>
    <w:multiLevelType w:val="hybridMultilevel"/>
    <w:tmpl w:val="6C1263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203E96"/>
    <w:multiLevelType w:val="hybridMultilevel"/>
    <w:tmpl w:val="A60216B8"/>
    <w:lvl w:ilvl="0" w:tplc="62664CDA">
      <w:start w:val="1"/>
      <w:numFmt w:val="decimal"/>
      <w:lvlText w:val="%1)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num w:numId="1">
    <w:abstractNumId w:val="18"/>
  </w:num>
  <w:num w:numId="2">
    <w:abstractNumId w:val="19"/>
  </w:num>
  <w:num w:numId="3">
    <w:abstractNumId w:val="8"/>
  </w:num>
  <w:num w:numId="4">
    <w:abstractNumId w:val="12"/>
  </w:num>
  <w:num w:numId="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4"/>
  </w:num>
  <w:num w:numId="8">
    <w:abstractNumId w:val="26"/>
  </w:num>
  <w:num w:numId="9">
    <w:abstractNumId w:val="0"/>
  </w:num>
  <w:num w:numId="10">
    <w:abstractNumId w:val="3"/>
  </w:num>
  <w:num w:numId="11">
    <w:abstractNumId w:val="6"/>
  </w:num>
  <w:num w:numId="12">
    <w:abstractNumId w:val="28"/>
  </w:num>
  <w:num w:numId="13">
    <w:abstractNumId w:val="13"/>
  </w:num>
  <w:num w:numId="14">
    <w:abstractNumId w:val="24"/>
  </w:num>
  <w:num w:numId="15">
    <w:abstractNumId w:val="14"/>
  </w:num>
  <w:num w:numId="16">
    <w:abstractNumId w:val="17"/>
  </w:num>
  <w:num w:numId="17">
    <w:abstractNumId w:val="23"/>
  </w:num>
  <w:num w:numId="18">
    <w:abstractNumId w:val="9"/>
  </w:num>
  <w:num w:numId="19">
    <w:abstractNumId w:val="20"/>
  </w:num>
  <w:num w:numId="20">
    <w:abstractNumId w:val="5"/>
  </w:num>
  <w:num w:numId="21">
    <w:abstractNumId w:val="22"/>
  </w:num>
  <w:num w:numId="22">
    <w:abstractNumId w:val="21"/>
  </w:num>
  <w:num w:numId="23">
    <w:abstractNumId w:val="16"/>
  </w:num>
  <w:num w:numId="24">
    <w:abstractNumId w:val="15"/>
  </w:num>
  <w:num w:numId="25">
    <w:abstractNumId w:val="27"/>
  </w:num>
  <w:num w:numId="26">
    <w:abstractNumId w:val="2"/>
  </w:num>
  <w:num w:numId="27">
    <w:abstractNumId w:val="1"/>
  </w:num>
  <w:num w:numId="28">
    <w:abstractNumId w:val="11"/>
  </w:num>
  <w:num w:numId="29">
    <w:abstractNumId w:val="7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25C"/>
    <w:rsid w:val="00002B8B"/>
    <w:rsid w:val="000042ED"/>
    <w:rsid w:val="0001479D"/>
    <w:rsid w:val="00026158"/>
    <w:rsid w:val="00045316"/>
    <w:rsid w:val="0004679A"/>
    <w:rsid w:val="0004725C"/>
    <w:rsid w:val="00073B1B"/>
    <w:rsid w:val="0007771C"/>
    <w:rsid w:val="0008400D"/>
    <w:rsid w:val="00093224"/>
    <w:rsid w:val="00097565"/>
    <w:rsid w:val="000B6AB4"/>
    <w:rsid w:val="000D0CF7"/>
    <w:rsid w:val="000D1E66"/>
    <w:rsid w:val="0010373B"/>
    <w:rsid w:val="001102EA"/>
    <w:rsid w:val="001202EC"/>
    <w:rsid w:val="00127481"/>
    <w:rsid w:val="00130691"/>
    <w:rsid w:val="001372B3"/>
    <w:rsid w:val="00142885"/>
    <w:rsid w:val="00144613"/>
    <w:rsid w:val="001B19D7"/>
    <w:rsid w:val="001E0AA1"/>
    <w:rsid w:val="001F55AF"/>
    <w:rsid w:val="0020228A"/>
    <w:rsid w:val="00202862"/>
    <w:rsid w:val="0020419D"/>
    <w:rsid w:val="00211EAD"/>
    <w:rsid w:val="002136ED"/>
    <w:rsid w:val="00280959"/>
    <w:rsid w:val="002A5FEA"/>
    <w:rsid w:val="002B2A86"/>
    <w:rsid w:val="002C0958"/>
    <w:rsid w:val="002E3A85"/>
    <w:rsid w:val="00304183"/>
    <w:rsid w:val="00304D7B"/>
    <w:rsid w:val="003106C8"/>
    <w:rsid w:val="003407DB"/>
    <w:rsid w:val="00351D2E"/>
    <w:rsid w:val="00353361"/>
    <w:rsid w:val="003563BC"/>
    <w:rsid w:val="003619EE"/>
    <w:rsid w:val="00362A3E"/>
    <w:rsid w:val="0037002F"/>
    <w:rsid w:val="003A0875"/>
    <w:rsid w:val="003A0F55"/>
    <w:rsid w:val="003A1823"/>
    <w:rsid w:val="003D59BF"/>
    <w:rsid w:val="00402535"/>
    <w:rsid w:val="00422FA6"/>
    <w:rsid w:val="00426C0E"/>
    <w:rsid w:val="004448C8"/>
    <w:rsid w:val="00445665"/>
    <w:rsid w:val="0046143A"/>
    <w:rsid w:val="00476323"/>
    <w:rsid w:val="00486BF0"/>
    <w:rsid w:val="004A6447"/>
    <w:rsid w:val="004B465C"/>
    <w:rsid w:val="004E205E"/>
    <w:rsid w:val="004F7D3F"/>
    <w:rsid w:val="00506CCE"/>
    <w:rsid w:val="005160BB"/>
    <w:rsid w:val="005231D2"/>
    <w:rsid w:val="00526F09"/>
    <w:rsid w:val="00536ABE"/>
    <w:rsid w:val="00547E57"/>
    <w:rsid w:val="0055467D"/>
    <w:rsid w:val="00556888"/>
    <w:rsid w:val="00557C42"/>
    <w:rsid w:val="005716D6"/>
    <w:rsid w:val="005770EF"/>
    <w:rsid w:val="00583284"/>
    <w:rsid w:val="005868F2"/>
    <w:rsid w:val="00590FCC"/>
    <w:rsid w:val="00595DF6"/>
    <w:rsid w:val="005B5F05"/>
    <w:rsid w:val="005D56DE"/>
    <w:rsid w:val="005D624B"/>
    <w:rsid w:val="005F1796"/>
    <w:rsid w:val="00605BB3"/>
    <w:rsid w:val="00605DB0"/>
    <w:rsid w:val="0061267E"/>
    <w:rsid w:val="006266C2"/>
    <w:rsid w:val="0063112A"/>
    <w:rsid w:val="00642C50"/>
    <w:rsid w:val="00663F45"/>
    <w:rsid w:val="006664A6"/>
    <w:rsid w:val="0067102E"/>
    <w:rsid w:val="006828F3"/>
    <w:rsid w:val="00683EA7"/>
    <w:rsid w:val="0068501B"/>
    <w:rsid w:val="006901DC"/>
    <w:rsid w:val="006A785B"/>
    <w:rsid w:val="006A7FFE"/>
    <w:rsid w:val="006B0BD3"/>
    <w:rsid w:val="006B2E3D"/>
    <w:rsid w:val="006C4535"/>
    <w:rsid w:val="006C6727"/>
    <w:rsid w:val="006D01F9"/>
    <w:rsid w:val="006E0CAC"/>
    <w:rsid w:val="006F487F"/>
    <w:rsid w:val="006F5A93"/>
    <w:rsid w:val="00714D78"/>
    <w:rsid w:val="007232C3"/>
    <w:rsid w:val="007236F0"/>
    <w:rsid w:val="0073038E"/>
    <w:rsid w:val="00734DAB"/>
    <w:rsid w:val="00737041"/>
    <w:rsid w:val="00750FA7"/>
    <w:rsid w:val="00754DAF"/>
    <w:rsid w:val="00755541"/>
    <w:rsid w:val="00762C12"/>
    <w:rsid w:val="00770B93"/>
    <w:rsid w:val="00775324"/>
    <w:rsid w:val="0078233F"/>
    <w:rsid w:val="00792A0F"/>
    <w:rsid w:val="007C2109"/>
    <w:rsid w:val="007E01E0"/>
    <w:rsid w:val="008101EB"/>
    <w:rsid w:val="00816E90"/>
    <w:rsid w:val="00821935"/>
    <w:rsid w:val="008338D8"/>
    <w:rsid w:val="008542FD"/>
    <w:rsid w:val="00863B05"/>
    <w:rsid w:val="00866781"/>
    <w:rsid w:val="00880688"/>
    <w:rsid w:val="008905F7"/>
    <w:rsid w:val="0089446E"/>
    <w:rsid w:val="008A3A6A"/>
    <w:rsid w:val="008A72D0"/>
    <w:rsid w:val="008C1615"/>
    <w:rsid w:val="008D16EE"/>
    <w:rsid w:val="008D58C6"/>
    <w:rsid w:val="008E1DA3"/>
    <w:rsid w:val="008E2901"/>
    <w:rsid w:val="008E79D3"/>
    <w:rsid w:val="00904CB5"/>
    <w:rsid w:val="009074A2"/>
    <w:rsid w:val="009120DC"/>
    <w:rsid w:val="00944B9F"/>
    <w:rsid w:val="0094598A"/>
    <w:rsid w:val="00953160"/>
    <w:rsid w:val="00963210"/>
    <w:rsid w:val="0096524D"/>
    <w:rsid w:val="0097333D"/>
    <w:rsid w:val="009A23BE"/>
    <w:rsid w:val="009A56D8"/>
    <w:rsid w:val="009B7763"/>
    <w:rsid w:val="009C30D3"/>
    <w:rsid w:val="009C6876"/>
    <w:rsid w:val="009D714A"/>
    <w:rsid w:val="00A10F04"/>
    <w:rsid w:val="00A2321C"/>
    <w:rsid w:val="00A240F5"/>
    <w:rsid w:val="00A25BE0"/>
    <w:rsid w:val="00A31C52"/>
    <w:rsid w:val="00A46CAB"/>
    <w:rsid w:val="00A51154"/>
    <w:rsid w:val="00A75194"/>
    <w:rsid w:val="00A766D0"/>
    <w:rsid w:val="00AB4E5F"/>
    <w:rsid w:val="00AB5B1D"/>
    <w:rsid w:val="00AC48CA"/>
    <w:rsid w:val="00AF1F1C"/>
    <w:rsid w:val="00AF3ABD"/>
    <w:rsid w:val="00B1199B"/>
    <w:rsid w:val="00B11C3B"/>
    <w:rsid w:val="00B1221A"/>
    <w:rsid w:val="00B12889"/>
    <w:rsid w:val="00B13CE7"/>
    <w:rsid w:val="00B23FDF"/>
    <w:rsid w:val="00B40B8B"/>
    <w:rsid w:val="00B41474"/>
    <w:rsid w:val="00B427DB"/>
    <w:rsid w:val="00B52A0B"/>
    <w:rsid w:val="00B8720A"/>
    <w:rsid w:val="00B87FB3"/>
    <w:rsid w:val="00B933B6"/>
    <w:rsid w:val="00BA3226"/>
    <w:rsid w:val="00BA3379"/>
    <w:rsid w:val="00BC33E8"/>
    <w:rsid w:val="00BC3864"/>
    <w:rsid w:val="00BC6CC2"/>
    <w:rsid w:val="00C0780B"/>
    <w:rsid w:val="00C110E4"/>
    <w:rsid w:val="00C25D5C"/>
    <w:rsid w:val="00C35A6D"/>
    <w:rsid w:val="00C642FE"/>
    <w:rsid w:val="00C6485B"/>
    <w:rsid w:val="00C70A39"/>
    <w:rsid w:val="00C73A40"/>
    <w:rsid w:val="00C75C95"/>
    <w:rsid w:val="00C8002E"/>
    <w:rsid w:val="00C965A2"/>
    <w:rsid w:val="00CB0269"/>
    <w:rsid w:val="00CB647A"/>
    <w:rsid w:val="00CE01B3"/>
    <w:rsid w:val="00D00716"/>
    <w:rsid w:val="00D2080B"/>
    <w:rsid w:val="00D3051C"/>
    <w:rsid w:val="00D31CD6"/>
    <w:rsid w:val="00D325A0"/>
    <w:rsid w:val="00D5503B"/>
    <w:rsid w:val="00D631F0"/>
    <w:rsid w:val="00D65AD3"/>
    <w:rsid w:val="00D82F95"/>
    <w:rsid w:val="00D8610B"/>
    <w:rsid w:val="00DB25C6"/>
    <w:rsid w:val="00DC3259"/>
    <w:rsid w:val="00DD3D9A"/>
    <w:rsid w:val="00E140C7"/>
    <w:rsid w:val="00E2284F"/>
    <w:rsid w:val="00E6017F"/>
    <w:rsid w:val="00E60B4D"/>
    <w:rsid w:val="00E76A14"/>
    <w:rsid w:val="00E909C5"/>
    <w:rsid w:val="00E91685"/>
    <w:rsid w:val="00E92899"/>
    <w:rsid w:val="00EA47C7"/>
    <w:rsid w:val="00EA4A45"/>
    <w:rsid w:val="00EC0C4E"/>
    <w:rsid w:val="00EC2734"/>
    <w:rsid w:val="00EC3F04"/>
    <w:rsid w:val="00EE7A92"/>
    <w:rsid w:val="00EF2B54"/>
    <w:rsid w:val="00F21D1C"/>
    <w:rsid w:val="00F40486"/>
    <w:rsid w:val="00F42147"/>
    <w:rsid w:val="00F5475D"/>
    <w:rsid w:val="00F5671A"/>
    <w:rsid w:val="00F77CA1"/>
    <w:rsid w:val="00F96740"/>
    <w:rsid w:val="00FA20F0"/>
    <w:rsid w:val="00FE48F6"/>
    <w:rsid w:val="00FE49CE"/>
    <w:rsid w:val="00FF30BE"/>
    <w:rsid w:val="00FF4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  <o:rules v:ext="edit">
        <o:r id="V:Rule12" type="connector" idref="#_x0000_s1048"/>
        <o:r id="V:Rule13" type="connector" idref="#_x0000_s1054"/>
        <o:r id="V:Rule14" type="connector" idref="#_x0000_s1043"/>
        <o:r id="V:Rule15" type="connector" idref="#_x0000_s1039"/>
        <o:r id="V:Rule16" type="connector" idref="#_x0000_s1047"/>
        <o:r id="V:Rule17" type="connector" idref="#_x0000_s1041"/>
        <o:r id="V:Rule18" type="connector" idref="#_x0000_s1035"/>
        <o:r id="V:Rule19" type="connector" idref="#_x0000_s1050"/>
        <o:r id="V:Rule20" type="connector" idref="#_x0000_s1040"/>
        <o:r id="V:Rule21" type="connector" idref="#_x0000_s1038"/>
        <o:r id="V:Rule22" type="connector" idref="#_x0000_s105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5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04725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04725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rsid w:val="0004725C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725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4725C"/>
    <w:rPr>
      <w:rFonts w:ascii="Times New Roman" w:eastAsia="Times New Roman" w:hAnsi="Times New Roman" w:cs="Times New Roman"/>
      <w:b/>
      <w:sz w:val="28"/>
      <w:szCs w:val="20"/>
    </w:rPr>
  </w:style>
  <w:style w:type="paragraph" w:styleId="31">
    <w:name w:val="Body Text 3"/>
    <w:basedOn w:val="a"/>
    <w:link w:val="32"/>
    <w:rsid w:val="0004725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4725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725C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725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4725C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0472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4725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5">
    <w:name w:val="Заявление"/>
    <w:basedOn w:val="a"/>
    <w:next w:val="a6"/>
    <w:rsid w:val="0004725C"/>
  </w:style>
  <w:style w:type="paragraph" w:styleId="a6">
    <w:name w:val="envelope address"/>
    <w:basedOn w:val="a"/>
    <w:uiPriority w:val="99"/>
    <w:rsid w:val="0004725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7">
    <w:name w:val="Заявление (служебка)"/>
    <w:basedOn w:val="a"/>
    <w:next w:val="a"/>
    <w:rsid w:val="0004725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8">
    <w:name w:val="Заголовок центр"/>
    <w:basedOn w:val="a"/>
    <w:next w:val="a"/>
    <w:rsid w:val="0004725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9">
    <w:name w:val="header"/>
    <w:basedOn w:val="a"/>
    <w:link w:val="aa"/>
    <w:uiPriority w:val="99"/>
    <w:rsid w:val="0004725C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4725C"/>
    <w:rPr>
      <w:rFonts w:ascii="Lucida Console" w:eastAsia="Times New Roman" w:hAnsi="Lucida Console" w:cs="Times New Roman"/>
      <w:sz w:val="16"/>
      <w:szCs w:val="20"/>
    </w:rPr>
  </w:style>
  <w:style w:type="character" w:styleId="ab">
    <w:name w:val="page number"/>
    <w:basedOn w:val="a0"/>
    <w:rsid w:val="0004725C"/>
  </w:style>
  <w:style w:type="paragraph" w:styleId="ac">
    <w:name w:val="Body Text"/>
    <w:basedOn w:val="a"/>
    <w:link w:val="ad"/>
    <w:uiPriority w:val="99"/>
    <w:rsid w:val="0004725C"/>
    <w:rPr>
      <w:rFonts w:ascii="Times New Roman" w:hAnsi="Times New Roman"/>
      <w:sz w:val="28"/>
    </w:rPr>
  </w:style>
  <w:style w:type="character" w:customStyle="1" w:styleId="ad">
    <w:name w:val="Основной текст Знак"/>
    <w:basedOn w:val="a0"/>
    <w:link w:val="ac"/>
    <w:uiPriority w:val="99"/>
    <w:rsid w:val="0004725C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04725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472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rsid w:val="0004725C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725C"/>
    <w:rPr>
      <w:rFonts w:ascii="Lucida Console" w:eastAsia="Times New Roman" w:hAnsi="Lucida Console" w:cs="Times New Roman"/>
      <w:sz w:val="16"/>
      <w:szCs w:val="20"/>
    </w:rPr>
  </w:style>
  <w:style w:type="paragraph" w:styleId="af0">
    <w:name w:val="Body Text Indent"/>
    <w:basedOn w:val="a"/>
    <w:link w:val="af1"/>
    <w:rsid w:val="0004725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1">
    <w:name w:val="Основной текст с отступом Знак"/>
    <w:basedOn w:val="a0"/>
    <w:link w:val="af0"/>
    <w:rsid w:val="0004725C"/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Plain Text"/>
    <w:basedOn w:val="a"/>
    <w:link w:val="af3"/>
    <w:rsid w:val="0004725C"/>
    <w:rPr>
      <w:rFonts w:ascii="Courier New" w:hAnsi="Courier New"/>
      <w:sz w:val="20"/>
    </w:rPr>
  </w:style>
  <w:style w:type="character" w:customStyle="1" w:styleId="af3">
    <w:name w:val="Текст Знак"/>
    <w:basedOn w:val="a0"/>
    <w:link w:val="af2"/>
    <w:rsid w:val="0004725C"/>
    <w:rPr>
      <w:rFonts w:ascii="Courier New" w:eastAsia="Times New Roman" w:hAnsi="Courier New" w:cs="Times New Roman"/>
      <w:sz w:val="20"/>
      <w:szCs w:val="20"/>
    </w:rPr>
  </w:style>
  <w:style w:type="paragraph" w:styleId="23">
    <w:name w:val="Body Text Indent 2"/>
    <w:basedOn w:val="a"/>
    <w:link w:val="24"/>
    <w:rsid w:val="0004725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4725C"/>
    <w:rPr>
      <w:rFonts w:ascii="Lucida Console" w:eastAsia="Times New Roman" w:hAnsi="Lucida Console" w:cs="Times New Roman"/>
      <w:sz w:val="16"/>
      <w:szCs w:val="20"/>
    </w:rPr>
  </w:style>
  <w:style w:type="paragraph" w:customStyle="1" w:styleId="ConsPlusCell">
    <w:name w:val="ConsPlusCell"/>
    <w:uiPriority w:val="99"/>
    <w:rsid w:val="000472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0472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Hyperlink"/>
    <w:uiPriority w:val="99"/>
    <w:rsid w:val="0004725C"/>
    <w:rPr>
      <w:color w:val="0000FF"/>
      <w:u w:val="single"/>
    </w:rPr>
  </w:style>
  <w:style w:type="paragraph" w:customStyle="1" w:styleId="12">
    <w:name w:val="Обычный1"/>
    <w:rsid w:val="0004725C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Normal (Web)"/>
    <w:basedOn w:val="a"/>
    <w:uiPriority w:val="99"/>
    <w:unhideWhenUsed/>
    <w:rsid w:val="000472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04725C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paragraph" w:customStyle="1" w:styleId="ConsNormal">
    <w:name w:val="ConsNormal"/>
    <w:rsid w:val="000472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6">
    <w:name w:val="No Spacing"/>
    <w:uiPriority w:val="1"/>
    <w:qFormat/>
    <w:rsid w:val="0004725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nformat">
    <w:name w:val="ConsPlusNonformat"/>
    <w:rsid w:val="0004725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7">
    <w:name w:val="List Paragraph"/>
    <w:basedOn w:val="a"/>
    <w:uiPriority w:val="99"/>
    <w:qFormat/>
    <w:rsid w:val="0004725C"/>
    <w:pPr>
      <w:ind w:left="708"/>
    </w:pPr>
  </w:style>
  <w:style w:type="paragraph" w:customStyle="1" w:styleId="Style33">
    <w:name w:val="Style33"/>
    <w:basedOn w:val="a"/>
    <w:rsid w:val="0004725C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47">
    <w:name w:val="Font Style47"/>
    <w:rsid w:val="0004725C"/>
    <w:rPr>
      <w:rFonts w:ascii="Times New Roman" w:hAnsi="Times New Roman" w:cs="Times New Roman"/>
      <w:sz w:val="22"/>
      <w:szCs w:val="22"/>
    </w:rPr>
  </w:style>
  <w:style w:type="table" w:styleId="af8">
    <w:name w:val="Table Grid"/>
    <w:basedOn w:val="a1"/>
    <w:uiPriority w:val="59"/>
    <w:rsid w:val="00047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1"/>
    <w:rsid w:val="0004725C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lk">
    <w:name w:val="blk"/>
    <w:basedOn w:val="a0"/>
    <w:rsid w:val="0004725C"/>
  </w:style>
  <w:style w:type="character" w:customStyle="1" w:styleId="contactphonesitemlinknumber">
    <w:name w:val="contact__phonesitemlinknumber"/>
    <w:basedOn w:val="a0"/>
    <w:rsid w:val="0004725C"/>
  </w:style>
  <w:style w:type="character" w:customStyle="1" w:styleId="FontStyle14">
    <w:name w:val="Font Style14"/>
    <w:rsid w:val="0004725C"/>
    <w:rPr>
      <w:rFonts w:ascii="Arial" w:hAnsi="Arial" w:cs="Arial" w:hint="default"/>
      <w:sz w:val="14"/>
      <w:szCs w:val="14"/>
    </w:rPr>
  </w:style>
  <w:style w:type="paragraph" w:customStyle="1" w:styleId="1">
    <w:name w:val="нум список 1"/>
    <w:basedOn w:val="a"/>
    <w:rsid w:val="0004725C"/>
    <w:pPr>
      <w:numPr>
        <w:numId w:val="16"/>
      </w:numPr>
      <w:spacing w:before="120" w:after="120"/>
      <w:jc w:val="both"/>
    </w:pPr>
    <w:rPr>
      <w:rFonts w:ascii="Times New Roman" w:hAnsi="Times New Roman"/>
      <w:sz w:val="24"/>
      <w:lang w:eastAsia="en-US"/>
    </w:rPr>
  </w:style>
  <w:style w:type="character" w:customStyle="1" w:styleId="Bodytext2">
    <w:name w:val="Body text (2)_"/>
    <w:basedOn w:val="a0"/>
    <w:link w:val="Bodytext20"/>
    <w:rsid w:val="009B776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9B7763"/>
    <w:pPr>
      <w:widowControl w:val="0"/>
      <w:shd w:val="clear" w:color="auto" w:fill="FFFFFF"/>
      <w:spacing w:before="540" w:after="360" w:line="0" w:lineRule="atLeast"/>
      <w:ind w:hanging="360"/>
    </w:pPr>
    <w:rPr>
      <w:rFonts w:ascii="Times New Roman" w:hAnsi="Times New Roman"/>
      <w:sz w:val="26"/>
      <w:szCs w:val="26"/>
      <w:lang w:eastAsia="en-US"/>
    </w:rPr>
  </w:style>
  <w:style w:type="paragraph" w:customStyle="1" w:styleId="25">
    <w:name w:val="Обычный2"/>
    <w:rsid w:val="0020286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5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04725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04725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rsid w:val="0004725C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725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04725C"/>
    <w:rPr>
      <w:rFonts w:ascii="Times New Roman" w:eastAsia="Times New Roman" w:hAnsi="Times New Roman" w:cs="Times New Roman"/>
      <w:b/>
      <w:sz w:val="28"/>
      <w:szCs w:val="20"/>
    </w:rPr>
  </w:style>
  <w:style w:type="paragraph" w:styleId="31">
    <w:name w:val="Body Text 3"/>
    <w:basedOn w:val="a"/>
    <w:link w:val="32"/>
    <w:rsid w:val="0004725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4725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4725C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725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4725C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0472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4725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5">
    <w:name w:val="Заявление"/>
    <w:basedOn w:val="a"/>
    <w:next w:val="a6"/>
    <w:rsid w:val="0004725C"/>
  </w:style>
  <w:style w:type="paragraph" w:styleId="a6">
    <w:name w:val="envelope address"/>
    <w:basedOn w:val="a"/>
    <w:uiPriority w:val="99"/>
    <w:rsid w:val="0004725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7">
    <w:name w:val="Заявление (служебка)"/>
    <w:basedOn w:val="a"/>
    <w:next w:val="a"/>
    <w:rsid w:val="0004725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8">
    <w:name w:val="Заголовок центр"/>
    <w:basedOn w:val="a"/>
    <w:next w:val="a"/>
    <w:rsid w:val="0004725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9">
    <w:name w:val="header"/>
    <w:basedOn w:val="a"/>
    <w:link w:val="aa"/>
    <w:uiPriority w:val="99"/>
    <w:rsid w:val="0004725C"/>
    <w:pPr>
      <w:tabs>
        <w:tab w:val="center" w:pos="4536"/>
        <w:tab w:val="right" w:pos="9072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4725C"/>
    <w:rPr>
      <w:rFonts w:ascii="Lucida Console" w:eastAsia="Times New Roman" w:hAnsi="Lucida Console" w:cs="Times New Roman"/>
      <w:sz w:val="16"/>
      <w:szCs w:val="20"/>
    </w:rPr>
  </w:style>
  <w:style w:type="character" w:styleId="ab">
    <w:name w:val="page number"/>
    <w:basedOn w:val="a0"/>
    <w:rsid w:val="0004725C"/>
  </w:style>
  <w:style w:type="paragraph" w:styleId="ac">
    <w:name w:val="Body Text"/>
    <w:basedOn w:val="a"/>
    <w:link w:val="ad"/>
    <w:uiPriority w:val="99"/>
    <w:rsid w:val="0004725C"/>
    <w:rPr>
      <w:rFonts w:ascii="Times New Roman" w:hAnsi="Times New Roman"/>
      <w:sz w:val="28"/>
    </w:rPr>
  </w:style>
  <w:style w:type="character" w:customStyle="1" w:styleId="ad">
    <w:name w:val="Основной текст Знак"/>
    <w:basedOn w:val="a0"/>
    <w:link w:val="ac"/>
    <w:uiPriority w:val="99"/>
    <w:rsid w:val="0004725C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04725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472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rsid w:val="0004725C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725C"/>
    <w:rPr>
      <w:rFonts w:ascii="Lucida Console" w:eastAsia="Times New Roman" w:hAnsi="Lucida Console" w:cs="Times New Roman"/>
      <w:sz w:val="16"/>
      <w:szCs w:val="20"/>
    </w:rPr>
  </w:style>
  <w:style w:type="paragraph" w:styleId="af0">
    <w:name w:val="Body Text Indent"/>
    <w:basedOn w:val="a"/>
    <w:link w:val="af1"/>
    <w:rsid w:val="0004725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1">
    <w:name w:val="Основной текст с отступом Знак"/>
    <w:basedOn w:val="a0"/>
    <w:link w:val="af0"/>
    <w:rsid w:val="0004725C"/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Plain Text"/>
    <w:basedOn w:val="a"/>
    <w:link w:val="af3"/>
    <w:rsid w:val="0004725C"/>
    <w:rPr>
      <w:rFonts w:ascii="Courier New" w:hAnsi="Courier New"/>
      <w:sz w:val="20"/>
    </w:rPr>
  </w:style>
  <w:style w:type="character" w:customStyle="1" w:styleId="af3">
    <w:name w:val="Текст Знак"/>
    <w:basedOn w:val="a0"/>
    <w:link w:val="af2"/>
    <w:rsid w:val="0004725C"/>
    <w:rPr>
      <w:rFonts w:ascii="Courier New" w:eastAsia="Times New Roman" w:hAnsi="Courier New" w:cs="Times New Roman"/>
      <w:sz w:val="20"/>
      <w:szCs w:val="20"/>
    </w:rPr>
  </w:style>
  <w:style w:type="paragraph" w:styleId="23">
    <w:name w:val="Body Text Indent 2"/>
    <w:basedOn w:val="a"/>
    <w:link w:val="24"/>
    <w:rsid w:val="0004725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4725C"/>
    <w:rPr>
      <w:rFonts w:ascii="Lucida Console" w:eastAsia="Times New Roman" w:hAnsi="Lucida Console" w:cs="Times New Roman"/>
      <w:sz w:val="16"/>
      <w:szCs w:val="20"/>
    </w:rPr>
  </w:style>
  <w:style w:type="paragraph" w:customStyle="1" w:styleId="ConsPlusCell">
    <w:name w:val="ConsPlusCell"/>
    <w:uiPriority w:val="99"/>
    <w:rsid w:val="000472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0472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Hyperlink"/>
    <w:rsid w:val="0004725C"/>
    <w:rPr>
      <w:color w:val="0000FF"/>
      <w:u w:val="single"/>
    </w:rPr>
  </w:style>
  <w:style w:type="paragraph" w:customStyle="1" w:styleId="12">
    <w:name w:val="Обычный1"/>
    <w:rsid w:val="0004725C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Normal (Web)"/>
    <w:basedOn w:val="a"/>
    <w:uiPriority w:val="99"/>
    <w:unhideWhenUsed/>
    <w:rsid w:val="0004725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04725C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paragraph" w:customStyle="1" w:styleId="ConsNormal">
    <w:name w:val="ConsNormal"/>
    <w:rsid w:val="000472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6">
    <w:name w:val="No Spacing"/>
    <w:uiPriority w:val="1"/>
    <w:qFormat/>
    <w:rsid w:val="0004725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nformat">
    <w:name w:val="ConsPlusNonformat"/>
    <w:rsid w:val="0004725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7">
    <w:name w:val="List Paragraph"/>
    <w:basedOn w:val="a"/>
    <w:uiPriority w:val="99"/>
    <w:qFormat/>
    <w:rsid w:val="0004725C"/>
    <w:pPr>
      <w:ind w:left="708"/>
    </w:pPr>
  </w:style>
  <w:style w:type="paragraph" w:customStyle="1" w:styleId="Style33">
    <w:name w:val="Style33"/>
    <w:basedOn w:val="a"/>
    <w:rsid w:val="0004725C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47">
    <w:name w:val="Font Style47"/>
    <w:rsid w:val="0004725C"/>
    <w:rPr>
      <w:rFonts w:ascii="Times New Roman" w:hAnsi="Times New Roman" w:cs="Times New Roman"/>
      <w:sz w:val="22"/>
      <w:szCs w:val="22"/>
    </w:rPr>
  </w:style>
  <w:style w:type="table" w:styleId="af8">
    <w:name w:val="Table Grid"/>
    <w:basedOn w:val="a1"/>
    <w:uiPriority w:val="59"/>
    <w:rsid w:val="00047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04725C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lk">
    <w:name w:val="blk"/>
    <w:basedOn w:val="a0"/>
    <w:rsid w:val="0004725C"/>
  </w:style>
  <w:style w:type="character" w:customStyle="1" w:styleId="contactphonesitemlinknumber">
    <w:name w:val="contact__phonesitemlinknumber"/>
    <w:basedOn w:val="a0"/>
    <w:rsid w:val="0004725C"/>
  </w:style>
  <w:style w:type="character" w:customStyle="1" w:styleId="FontStyle14">
    <w:name w:val="Font Style14"/>
    <w:rsid w:val="0004725C"/>
    <w:rPr>
      <w:rFonts w:ascii="Arial" w:hAnsi="Arial" w:cs="Arial" w:hint="default"/>
      <w:sz w:val="14"/>
      <w:szCs w:val="14"/>
    </w:rPr>
  </w:style>
  <w:style w:type="paragraph" w:customStyle="1" w:styleId="1">
    <w:name w:val="нум список 1"/>
    <w:basedOn w:val="a"/>
    <w:rsid w:val="0004725C"/>
    <w:pPr>
      <w:numPr>
        <w:numId w:val="16"/>
      </w:numPr>
      <w:spacing w:before="120" w:after="120"/>
      <w:jc w:val="both"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zem.k26.ru" TargetMode="External"/><Relationship Id="rId18" Type="http://schemas.openxmlformats.org/officeDocument/2006/relationships/hyperlink" Target="consultantplus://offline/ref=6E3701E0C1D141A883A4A2BC7E5413D4DE78F15237B222D174351F22F1CA8A3205081CE80DCD48BA2D72BDB771pBt8E" TargetMode="External"/><Relationship Id="rId26" Type="http://schemas.openxmlformats.org/officeDocument/2006/relationships/hyperlink" Target="consultantplus://offline/ref=A2E89094492FB1103C0189E150E4DB7BEECE17A704E3217B4BCAA96391A138F8525D7024B83C9F1ADF2250D48DA50A6D0FC2B427C9B5045FD301450Fp4a8H" TargetMode="External"/><Relationship Id="rId39" Type="http://schemas.openxmlformats.org/officeDocument/2006/relationships/hyperlink" Target="consultantplus://offline/ref=64E48DA464BBCC25B4DD3EAFD8E606B4E1A4ACF6564DDBC2866D9D41005431ACE775574282192442Y6jCI" TargetMode="External"/><Relationship Id="rId21" Type="http://schemas.openxmlformats.org/officeDocument/2006/relationships/hyperlink" Target="consultantplus://offline/ref=85AC0013A6631559F03429C489A74423477A79516F237BE73E0B56E120D6FDDDB55446406DAE3FF233CE3F76CD88738D7C7059B055n7ODF" TargetMode="External"/><Relationship Id="rId34" Type="http://schemas.openxmlformats.org/officeDocument/2006/relationships/hyperlink" Target="consultantplus://offline/ref=ADD57A98315D886AF8C8CD9BC2F0D256F4167B510C958BCC7E846C0DB68A17DCEBC08C2F0976FC0A1A696F4D196B4B2D880DF97AAD9029F3A17945E1M3aDH" TargetMode="External"/><Relationship Id="rId42" Type="http://schemas.openxmlformats.org/officeDocument/2006/relationships/hyperlink" Target="http://www.gosuslugi.ru" TargetMode="External"/><Relationship Id="rId47" Type="http://schemas.openxmlformats.org/officeDocument/2006/relationships/hyperlink" Target="consultantplus://offline/ref=CEED01B701C54306992D4DEE8DEA6841D3768B36A04AB1B512CCAF0AFAB1FA2B0EB3C2F3871C57E471p4I" TargetMode="External"/><Relationship Id="rId50" Type="http://schemas.openxmlformats.org/officeDocument/2006/relationships/hyperlink" Target="consultantplus://offline/ref=48D85A496624AD8A7A7709555743D4AD82188D946E5033A29205BA0722F124A09A3B2527B694CE1FX603I" TargetMode="External"/><Relationship Id="rId55" Type="http://schemas.openxmlformats.org/officeDocument/2006/relationships/hyperlink" Target="http://www.adm26.ru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nalog.ru/" TargetMode="External"/><Relationship Id="rId20" Type="http://schemas.openxmlformats.org/officeDocument/2006/relationships/hyperlink" Target="consultantplus://offline/ref=A4B75FCFECC7BFAB204F1B5D3A4D8C7C8B940FC36B0A9ACB145668C8DB67B040D3EB8F895820B7A55EB4F742D92D302E2A807CB1I3H0D" TargetMode="External"/><Relationship Id="rId29" Type="http://schemas.openxmlformats.org/officeDocument/2006/relationships/hyperlink" Target="consultantplus://offline/ref=3BAE11CF93F06F6E9B9BA5C1C550CBF6BE52C5E7F7537DAF4B2598C478D2E2295767CB2A18FD3812090BB732E1A4B462F3B26BCF5A44AFFC7189CC3Bw4o1C" TargetMode="External"/><Relationship Id="rId41" Type="http://schemas.openxmlformats.org/officeDocument/2006/relationships/hyperlink" Target="http://www.adm26.ru" TargetMode="External"/><Relationship Id="rId54" Type="http://schemas.openxmlformats.org/officeDocument/2006/relationships/hyperlink" Target="consultantplus://offline/ref=7A7A0E796C8B38B47954DEDF5511AF81DB2AD3CB2CC756854822DAA1B30F9FE130B6EDDBB582CB94I721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elousova@adm.k26.ru" TargetMode="External"/><Relationship Id="rId24" Type="http://schemas.openxmlformats.org/officeDocument/2006/relationships/hyperlink" Target="consultantplus://offline/ref=A2E89094492FB1103C0189E150E4DB7BEECE17A704E3217B4BCAA96391A138F8525D7024B83C9F1ADF2250D08EA50A6D0FC2B427C9B5045FD301450Fp4a8H" TargetMode="External"/><Relationship Id="rId32" Type="http://schemas.openxmlformats.org/officeDocument/2006/relationships/hyperlink" Target="consultantplus://offline/ref=F0ECDD21ACA789103E2A7394EA72D467CA6E6E88A2A4EDC464C0B0E0DB3CCF1209F9DD2FF985E2CF07B245F3C3E8C75427ED24D6D0175E9A8862AD6EM5NEH" TargetMode="External"/><Relationship Id="rId37" Type="http://schemas.openxmlformats.org/officeDocument/2006/relationships/hyperlink" Target="consultantplus://offline/ref=79320D5C354EF1C149CC94BE5FC80A878B3AC2589EE4325CD0212FF72F54FB1AAC2B05B2D745E69D8B695C98A9B80FDA3ADA002BCAE319ECo9qEH" TargetMode="External"/><Relationship Id="rId40" Type="http://schemas.openxmlformats.org/officeDocument/2006/relationships/hyperlink" Target="consultantplus://offline/ref=90F4E3BE9165F271AA6496224C3212271029E19543C7FE9AB64A9E7DAE8A0E923C0FD51A6CB1D5EABAi7I" TargetMode="External"/><Relationship Id="rId45" Type="http://schemas.openxmlformats.org/officeDocument/2006/relationships/hyperlink" Target="http://www.gosuslugi.ru" TargetMode="External"/><Relationship Id="rId53" Type="http://schemas.openxmlformats.org/officeDocument/2006/relationships/hyperlink" Target="consultantplus://offline/ref=7A7A0E796C8B38B47954DEDF5511AF81DB2AD3CB2CC756854822DAA1B30F9FE130B6EDDBB582CB94I721I" TargetMode="External"/><Relationship Id="rId58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admk26.ru/UserFiles/Documents/2641/Local%20Settings/Temp/krpzhel@krasmail.ru" TargetMode="External"/><Relationship Id="rId23" Type="http://schemas.openxmlformats.org/officeDocument/2006/relationships/hyperlink" Target="consultantplus://offline/ref=B638529DC86E731726AA3B9153C58AF20B4562B1888D388A52BEC54665AC1A108D56CD11988F1BE83203C7ADD3BBA9149AB5DEC68F7D561F9E5D0BA946m4E" TargetMode="External"/><Relationship Id="rId28" Type="http://schemas.openxmlformats.org/officeDocument/2006/relationships/hyperlink" Target="consultantplus://offline/ref=9446960843D9B178BC957EE6FDF7C70D0AE92A7B4E0480ADCD33FEF43C3B0EA202CC0B22477DBABE098B571774BFD79D54821BC32D29F32427E56FEFvBkEH" TargetMode="External"/><Relationship Id="rId36" Type="http://schemas.openxmlformats.org/officeDocument/2006/relationships/hyperlink" Target="http://www.admk26.ru" TargetMode="External"/><Relationship Id="rId49" Type="http://schemas.openxmlformats.org/officeDocument/2006/relationships/hyperlink" Target="http://www.gosuslugi.krskstate.ru" TargetMode="External"/><Relationship Id="rId57" Type="http://schemas.openxmlformats.org/officeDocument/2006/relationships/hyperlink" Target="http://www.gosuslugi.krskstate.ru" TargetMode="External"/><Relationship Id="rId61" Type="http://schemas.microsoft.com/office/2007/relationships/stylesWithEffects" Target="stylesWithEffects.xml"/><Relationship Id="rId10" Type="http://schemas.openxmlformats.org/officeDocument/2006/relationships/hyperlink" Target="mailto:zaxarova@adm.k26.ru" TargetMode="External"/><Relationship Id="rId19" Type="http://schemas.openxmlformats.org/officeDocument/2006/relationships/hyperlink" Target="consultantplus://offline/ref=5BA1A3A53B5AD136BB763A40D4FD30945E35852EB672826BC9B830B08C2F1B1C1BF0204D81DBD01A4EFE932031P00FG" TargetMode="External"/><Relationship Id="rId31" Type="http://schemas.openxmlformats.org/officeDocument/2006/relationships/hyperlink" Target="consultantplus://offline/ref=AB61AFB16F696D9930C00B67314D08530E44C5F4B4409456C36DDD3E507AB6F8F097373A9BB8B447B8B7F79878440D5F9604C602A73C1DB41E7E92E6tCV6D" TargetMode="External"/><Relationship Id="rId44" Type="http://schemas.openxmlformats.org/officeDocument/2006/relationships/hyperlink" Target="consultantplus://offline/ref=CEED01B701C54306992D4DEE8DEA6841D3768B36A04AB1B512CCAF0AFAB1FA2B0EB3C2F3871C57E471p4I" TargetMode="External"/><Relationship Id="rId52" Type="http://schemas.openxmlformats.org/officeDocument/2006/relationships/hyperlink" Target="consultantplus://offline/ref=48D85A496624AD8A7A7709555743D4AD82188D946E5033A29205BA0722F124A09A3B2527B694CE1FX603I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FE8B95E87122B18B31E5928D332496FE921BD8A51F0F12858C150B2A3A9C0F90310A17EA44ACE0A410B07FA2A65738BC2FA124zCmBD" TargetMode="External"/><Relationship Id="rId14" Type="http://schemas.openxmlformats.org/officeDocument/2006/relationships/hyperlink" Target="tel:+73912286668" TargetMode="External"/><Relationship Id="rId22" Type="http://schemas.openxmlformats.org/officeDocument/2006/relationships/hyperlink" Target="consultantplus://offline/ref=A0BAECBCE13C4DC7503D825C006AD7CD50457E749C1BE902410FC3C338D17F3745C3876B0BA381402019BF8384C331D1058A422056i5Q8F" TargetMode="External"/><Relationship Id="rId27" Type="http://schemas.openxmlformats.org/officeDocument/2006/relationships/hyperlink" Target="consultantplus://offline/ref=9446960843D9B178BC957EE6FDF7C70D0AE92A7B4E0480ADCD33FEF43C3B0EA202CC0B22477DBABE098B571575BFD79D54821BC32D29F32427E56FEFvBkEH" TargetMode="External"/><Relationship Id="rId30" Type="http://schemas.openxmlformats.org/officeDocument/2006/relationships/hyperlink" Target="consultantplus://offline/ref=B4C78F335CF26BC9F8A4A19F8F0FB8B42B61BCE3F6A9BF2479F4BF6C552D83FAC8B5342548D42023F11B93E19BuDN3D" TargetMode="External"/><Relationship Id="rId35" Type="http://schemas.openxmlformats.org/officeDocument/2006/relationships/hyperlink" Target="consultantplus://offline/ref=30E8EB09C83ECC31955195A883195C226D2475E4A05A41DD6381FF847D185CA748E79D6930142E8441DD0219DDr2JCH" TargetMode="External"/><Relationship Id="rId43" Type="http://schemas.openxmlformats.org/officeDocument/2006/relationships/hyperlink" Target="http://www.gosuslugi.krskstate.ru" TargetMode="External"/><Relationship Id="rId48" Type="http://schemas.openxmlformats.org/officeDocument/2006/relationships/hyperlink" Target="http://www.gosuslugi.ru" TargetMode="External"/><Relationship Id="rId56" Type="http://schemas.openxmlformats.org/officeDocument/2006/relationships/hyperlink" Target="http://www.gosuslugi.ru" TargetMode="External"/><Relationship Id="rId8" Type="http://schemas.openxmlformats.org/officeDocument/2006/relationships/hyperlink" Target="consultantplus://offline/ref=54FE8B95E87122B18B31E5928D332496FE921BD8A51F0F12858C150B2A3A9C0F90310A14E24FF8B0E94EE92CEFED5B38AB33A024D4EDABBBzEm9D" TargetMode="External"/><Relationship Id="rId51" Type="http://schemas.openxmlformats.org/officeDocument/2006/relationships/hyperlink" Target="consultantplus://offline/ref=48D85A496624AD8A7A7709555743D4AD82188D946E5033A29205BA0722F124A09A3B2527B694CE1FX603I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A4B75FCFECC7BFAB204F1B5D3A4D8C7C8B940FC36B0A9ACB145668C8DB67B040D3EB8F895820B7A55EB4F742D92D302E2A807CB1I3H0D" TargetMode="External"/><Relationship Id="rId17" Type="http://schemas.openxmlformats.org/officeDocument/2006/relationships/hyperlink" Target="consultantplus://offline/ref=FFBF866AD8C1DDFF5285A7A2D9831ACC6106EE2CE8EFEC2A61363F84A0E4502254CBEE78F8305BA11C668F97B4qAp8E" TargetMode="External"/><Relationship Id="rId25" Type="http://schemas.openxmlformats.org/officeDocument/2006/relationships/hyperlink" Target="consultantplus://offline/ref=A2E89094492FB1103C0189E150E4DB7BEECE17A704E3217B4BCAA96391A138F8525D7024B83C9F1ADF2250D28FA50A6D0FC2B427C9B5045FD301450Fp4a8H" TargetMode="External"/><Relationship Id="rId33" Type="http://schemas.openxmlformats.org/officeDocument/2006/relationships/hyperlink" Target="consultantplus://offline/ref=F0ECDD21ACA789103E2A7394EA72D467CA6E6E88A2A4EDC464C0B0E0DB3CCF1209F9DD2FF985E2CF07B245F2CCE8C75427ED24D6D0175E9A8862AD6EM5NEH" TargetMode="External"/><Relationship Id="rId38" Type="http://schemas.openxmlformats.org/officeDocument/2006/relationships/hyperlink" Target="consultantplus://offline/ref=B153156185A97047DD3DAC579112C7E7260A993CC5D71947918066279032F5B0C55B985517058D2Aq4gCI" TargetMode="External"/><Relationship Id="rId46" Type="http://schemas.openxmlformats.org/officeDocument/2006/relationships/hyperlink" Target="http://www.gosuslugi.krskstate.ru" TargetMode="External"/><Relationship Id="rId5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8D4967-EC2A-4AB0-8CDE-E33CFAFBF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12518</Words>
  <Characters>71353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Карюк</dc:creator>
  <cp:lastModifiedBy>Markovich</cp:lastModifiedBy>
  <cp:revision>2</cp:revision>
  <cp:lastPrinted>2021-11-24T09:09:00Z</cp:lastPrinted>
  <dcterms:created xsi:type="dcterms:W3CDTF">2022-02-03T03:48:00Z</dcterms:created>
  <dcterms:modified xsi:type="dcterms:W3CDTF">2022-02-03T03:48:00Z</dcterms:modified>
</cp:coreProperties>
</file>